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742CE" w14:textId="485D538F" w:rsidR="00BC6E05" w:rsidRPr="00AB1E77" w:rsidRDefault="49C20CBD" w:rsidP="00E13712">
      <w:pPr>
        <w:tabs>
          <w:tab w:val="left" w:pos="426"/>
          <w:tab w:val="left" w:pos="567"/>
        </w:tabs>
        <w:jc w:val="center"/>
        <w:rPr>
          <w:rFonts w:ascii="Arial" w:hAnsi="Arial" w:cs="Arial"/>
          <w:b/>
          <w:bCs/>
          <w:sz w:val="20"/>
          <w:szCs w:val="20"/>
          <w:lang w:val="en-US"/>
        </w:rPr>
      </w:pPr>
      <w:r w:rsidRPr="00AB1E77">
        <w:rPr>
          <w:rFonts w:ascii="Arial" w:hAnsi="Arial" w:cs="Arial"/>
          <w:b/>
          <w:bCs/>
          <w:sz w:val="20"/>
          <w:szCs w:val="20"/>
          <w:lang w:val="en-US"/>
        </w:rPr>
        <w:t>110</w:t>
      </w:r>
      <w:r w:rsidR="00D51246" w:rsidRPr="00AB1E77">
        <w:rPr>
          <w:rFonts w:ascii="Arial" w:hAnsi="Arial" w:cs="Arial"/>
          <w:b/>
          <w:bCs/>
          <w:sz w:val="20"/>
          <w:szCs w:val="20"/>
          <w:lang w:val="en-US"/>
        </w:rPr>
        <w:t>K</w:t>
      </w:r>
      <w:r w:rsidRPr="00AB1E77">
        <w:rPr>
          <w:rFonts w:ascii="Arial" w:hAnsi="Arial" w:cs="Arial"/>
          <w:b/>
          <w:bCs/>
          <w:sz w:val="20"/>
          <w:szCs w:val="20"/>
          <w:lang w:val="en-US"/>
        </w:rPr>
        <w:t xml:space="preserve">V ELEKTROS PERDAVIMO </w:t>
      </w:r>
      <w:r w:rsidR="00D51246" w:rsidRPr="00AB1E77">
        <w:rPr>
          <w:rFonts w:ascii="Arial" w:hAnsi="Arial" w:cs="Arial"/>
          <w:b/>
          <w:bCs/>
          <w:sz w:val="20"/>
          <w:szCs w:val="20"/>
          <w:lang w:val="en-US"/>
        </w:rPr>
        <w:t xml:space="preserve">LINIJOS </w:t>
      </w:r>
      <w:r w:rsidR="00D51246" w:rsidRPr="00AB1E77">
        <w:rPr>
          <w:rFonts w:ascii="Arial" w:hAnsi="Arial" w:cs="Arial"/>
          <w:b/>
          <w:bCs/>
          <w:sz w:val="20"/>
          <w:szCs w:val="20"/>
        </w:rPr>
        <w:t xml:space="preserve">„AEROUOSTAS </w:t>
      </w:r>
      <w:proofErr w:type="gramStart"/>
      <w:r w:rsidR="00D51246" w:rsidRPr="00AB1E77">
        <w:rPr>
          <w:rFonts w:ascii="Arial" w:hAnsi="Arial" w:cs="Arial"/>
          <w:b/>
          <w:bCs/>
          <w:sz w:val="20"/>
          <w:szCs w:val="20"/>
        </w:rPr>
        <w:t xml:space="preserve">CENTRAS“ </w:t>
      </w:r>
      <w:r w:rsidRPr="00AB1E77">
        <w:rPr>
          <w:rFonts w:ascii="Arial" w:hAnsi="Arial" w:cs="Arial"/>
          <w:b/>
          <w:bCs/>
          <w:sz w:val="20"/>
          <w:szCs w:val="20"/>
          <w:lang w:val="en-US"/>
        </w:rPr>
        <w:t>INŽINERINĖS</w:t>
      </w:r>
      <w:proofErr w:type="gramEnd"/>
      <w:r w:rsidRPr="00AB1E77">
        <w:rPr>
          <w:rFonts w:ascii="Arial" w:hAnsi="Arial" w:cs="Arial"/>
          <w:b/>
          <w:bCs/>
          <w:sz w:val="20"/>
          <w:szCs w:val="20"/>
          <w:lang w:val="en-US"/>
        </w:rPr>
        <w:t xml:space="preserve"> INFRASTRUKTŪROS VYSTYMO PLANO </w:t>
      </w:r>
      <w:r w:rsidR="01DA549B" w:rsidRPr="00AB1E77">
        <w:rPr>
          <w:rFonts w:ascii="Arial" w:hAnsi="Arial" w:cs="Arial"/>
          <w:b/>
          <w:bCs/>
          <w:sz w:val="20"/>
          <w:szCs w:val="20"/>
          <w:lang w:val="en-US"/>
        </w:rPr>
        <w:t>PASLAUGŲ PIRKIMO</w:t>
      </w:r>
    </w:p>
    <w:p w14:paraId="479A930E" w14:textId="194739B5" w:rsidR="00BC6E05" w:rsidRPr="00AB1E77" w:rsidRDefault="471210BF" w:rsidP="00E13712">
      <w:pPr>
        <w:tabs>
          <w:tab w:val="left" w:pos="426"/>
          <w:tab w:val="left" w:pos="567"/>
        </w:tabs>
        <w:jc w:val="center"/>
        <w:rPr>
          <w:rFonts w:ascii="Arial" w:hAnsi="Arial" w:cs="Arial"/>
          <w:b/>
          <w:bCs/>
          <w:sz w:val="20"/>
          <w:szCs w:val="20"/>
          <w:lang w:val="en-US"/>
        </w:rPr>
      </w:pPr>
      <w:r w:rsidRPr="00AB1E77">
        <w:rPr>
          <w:rFonts w:ascii="Arial" w:hAnsi="Arial" w:cs="Arial"/>
          <w:b/>
          <w:bCs/>
          <w:sz w:val="20"/>
          <w:szCs w:val="20"/>
          <w:lang w:val="en-US"/>
        </w:rPr>
        <w:t>TECHNINĖ SPECIFIKACIJA</w:t>
      </w:r>
    </w:p>
    <w:p w14:paraId="10085F19" w14:textId="5C5E87BA" w:rsidR="00BC6E05" w:rsidRPr="00AB1E77" w:rsidRDefault="00BC6E05" w:rsidP="00E13712">
      <w:pPr>
        <w:tabs>
          <w:tab w:val="left" w:pos="426"/>
          <w:tab w:val="left" w:pos="567"/>
        </w:tabs>
        <w:jc w:val="both"/>
        <w:rPr>
          <w:rFonts w:ascii="Arial" w:hAnsi="Arial" w:cs="Arial"/>
          <w:b/>
          <w:sz w:val="20"/>
          <w:szCs w:val="20"/>
          <w:lang w:val="lt-LT"/>
        </w:rPr>
      </w:pPr>
    </w:p>
    <w:p w14:paraId="2C3501D9" w14:textId="77777777" w:rsidR="00447BFC" w:rsidRPr="00AB1E77" w:rsidRDefault="00447BFC" w:rsidP="00E13712">
      <w:pPr>
        <w:tabs>
          <w:tab w:val="left" w:pos="426"/>
          <w:tab w:val="left" w:pos="567"/>
        </w:tabs>
        <w:jc w:val="both"/>
        <w:rPr>
          <w:rFonts w:ascii="Arial" w:hAnsi="Arial" w:cs="Arial"/>
          <w:b/>
          <w:sz w:val="20"/>
          <w:szCs w:val="20"/>
          <w:lang w:val="lt-LT"/>
        </w:rPr>
      </w:pPr>
    </w:p>
    <w:p w14:paraId="675ADCEA" w14:textId="5B59EF91" w:rsidR="00AB7CE6" w:rsidRPr="00AB1E77" w:rsidRDefault="003E363E" w:rsidP="00E13712">
      <w:pPr>
        <w:pStyle w:val="ListParagraph"/>
        <w:tabs>
          <w:tab w:val="left" w:pos="426"/>
          <w:tab w:val="left" w:pos="567"/>
        </w:tabs>
        <w:ind w:left="0"/>
        <w:jc w:val="both"/>
        <w:rPr>
          <w:rFonts w:ascii="Arial" w:hAnsi="Arial" w:cs="Arial"/>
          <w:sz w:val="20"/>
          <w:szCs w:val="20"/>
          <w:lang w:val="lt-LT"/>
        </w:rPr>
      </w:pPr>
      <w:r w:rsidRPr="00AB1E77">
        <w:rPr>
          <w:rFonts w:ascii="Arial" w:hAnsi="Arial" w:cs="Arial"/>
          <w:b/>
          <w:bCs/>
          <w:sz w:val="20"/>
          <w:szCs w:val="20"/>
          <w:lang w:val="lt-LT"/>
        </w:rPr>
        <w:t>Perkantysis subjektas</w:t>
      </w:r>
      <w:r w:rsidR="6BE0C167" w:rsidRPr="00AB1E77">
        <w:rPr>
          <w:rFonts w:ascii="Arial" w:hAnsi="Arial" w:cs="Arial"/>
          <w:b/>
          <w:bCs/>
          <w:sz w:val="20"/>
          <w:szCs w:val="20"/>
          <w:lang w:val="lt-LT"/>
        </w:rPr>
        <w:t xml:space="preserve"> </w:t>
      </w:r>
      <w:r w:rsidR="12F06AD0" w:rsidRPr="00AB1E77">
        <w:rPr>
          <w:rFonts w:ascii="Arial" w:hAnsi="Arial" w:cs="Arial"/>
          <w:b/>
          <w:bCs/>
          <w:sz w:val="20"/>
          <w:szCs w:val="20"/>
          <w:lang w:val="lt-LT"/>
        </w:rPr>
        <w:t xml:space="preserve">(planavimo </w:t>
      </w:r>
      <w:r w:rsidR="56E4B1E6" w:rsidRPr="00AB1E77">
        <w:rPr>
          <w:rFonts w:ascii="Arial" w:hAnsi="Arial" w:cs="Arial"/>
          <w:b/>
          <w:bCs/>
          <w:sz w:val="20"/>
          <w:szCs w:val="20"/>
          <w:lang w:val="lt-LT"/>
        </w:rPr>
        <w:t>iniciatorius</w:t>
      </w:r>
      <w:r w:rsidR="7B12B606" w:rsidRPr="00AB1E77">
        <w:rPr>
          <w:rFonts w:ascii="Arial" w:hAnsi="Arial" w:cs="Arial"/>
          <w:b/>
          <w:bCs/>
          <w:sz w:val="20"/>
          <w:szCs w:val="20"/>
          <w:lang w:val="lt-LT"/>
        </w:rPr>
        <w:t>)</w:t>
      </w:r>
      <w:r w:rsidR="00BC6E05" w:rsidRPr="00AB1E77">
        <w:rPr>
          <w:rFonts w:ascii="Arial" w:hAnsi="Arial" w:cs="Arial"/>
          <w:b/>
          <w:bCs/>
          <w:sz w:val="20"/>
          <w:szCs w:val="20"/>
          <w:lang w:val="lt-LT"/>
        </w:rPr>
        <w:t>:</w:t>
      </w:r>
      <w:r w:rsidR="00BC6E05" w:rsidRPr="00AB1E77">
        <w:rPr>
          <w:rFonts w:ascii="Arial" w:hAnsi="Arial" w:cs="Arial"/>
          <w:noProof/>
          <w:sz w:val="20"/>
          <w:szCs w:val="20"/>
          <w:lang w:val="lt-LT"/>
        </w:rPr>
        <w:t xml:space="preserve"> </w:t>
      </w:r>
      <w:r w:rsidR="00AB7CE6" w:rsidRPr="00AB1E77">
        <w:rPr>
          <w:rFonts w:ascii="Arial" w:hAnsi="Arial" w:cs="Arial"/>
          <w:sz w:val="20"/>
          <w:szCs w:val="20"/>
          <w:lang w:val="lt-LT"/>
        </w:rPr>
        <w:t xml:space="preserve">LITGRID AB, pagal Lietuvos Respublikos įstatymus teisėtai įregistruota ir veikianti bendrovė, įmonės kodas 302564383, Karlo Gustavo Emilio </w:t>
      </w:r>
      <w:proofErr w:type="spellStart"/>
      <w:r w:rsidR="00AB7CE6" w:rsidRPr="00AB1E77">
        <w:rPr>
          <w:rFonts w:ascii="Arial" w:hAnsi="Arial" w:cs="Arial"/>
          <w:sz w:val="20"/>
          <w:szCs w:val="20"/>
          <w:lang w:val="lt-LT"/>
        </w:rPr>
        <w:t>Manerheimo</w:t>
      </w:r>
      <w:proofErr w:type="spellEnd"/>
      <w:r w:rsidR="00AB7CE6" w:rsidRPr="00AB1E77">
        <w:rPr>
          <w:rFonts w:ascii="Arial" w:hAnsi="Arial" w:cs="Arial"/>
          <w:sz w:val="20"/>
          <w:szCs w:val="20"/>
          <w:lang w:val="lt-LT"/>
        </w:rPr>
        <w:t xml:space="preserve"> g. 8, Vilnius, Lietuva, el. paštas  </w:t>
      </w:r>
      <w:hyperlink r:id="rId11">
        <w:r w:rsidR="00AB7CE6" w:rsidRPr="00AB1E77">
          <w:rPr>
            <w:rFonts w:ascii="Arial" w:hAnsi="Arial" w:cs="Arial"/>
            <w:sz w:val="20"/>
            <w:szCs w:val="20"/>
            <w:lang w:val="lt-LT"/>
          </w:rPr>
          <w:t>info@litgrid.eu</w:t>
        </w:r>
      </w:hyperlink>
    </w:p>
    <w:p w14:paraId="554A8471" w14:textId="77777777" w:rsidR="00127A29" w:rsidRPr="00AB1E77" w:rsidRDefault="00127A29" w:rsidP="00E13712">
      <w:pPr>
        <w:pStyle w:val="ListParagraph"/>
        <w:tabs>
          <w:tab w:val="left" w:pos="426"/>
          <w:tab w:val="left" w:pos="567"/>
        </w:tabs>
        <w:ind w:left="0"/>
        <w:jc w:val="both"/>
        <w:rPr>
          <w:rFonts w:ascii="Arial" w:hAnsi="Arial" w:cs="Arial"/>
          <w:b/>
          <w:sz w:val="20"/>
          <w:szCs w:val="20"/>
          <w:lang w:val="lt-LT"/>
        </w:rPr>
      </w:pPr>
    </w:p>
    <w:p w14:paraId="0D4C7566" w14:textId="3F5B7FA6" w:rsidR="00E3352B" w:rsidRPr="00AB1E77" w:rsidRDefault="6DF2E7D9" w:rsidP="00E13712">
      <w:pPr>
        <w:jc w:val="both"/>
        <w:rPr>
          <w:rFonts w:ascii="Arial" w:hAnsi="Arial" w:cs="Arial"/>
          <w:sz w:val="20"/>
          <w:szCs w:val="20"/>
          <w:lang w:val="lt-LT"/>
        </w:rPr>
      </w:pPr>
      <w:r w:rsidRPr="00AB1E77">
        <w:rPr>
          <w:rFonts w:ascii="Arial" w:hAnsi="Arial" w:cs="Arial"/>
          <w:b/>
          <w:bCs/>
          <w:sz w:val="20"/>
          <w:szCs w:val="20"/>
          <w:lang w:val="lt-LT"/>
        </w:rPr>
        <w:t>Planuojama teritorija:</w:t>
      </w:r>
      <w:r w:rsidRPr="00AB1E77">
        <w:rPr>
          <w:rFonts w:ascii="Arial" w:hAnsi="Arial" w:cs="Arial"/>
          <w:sz w:val="20"/>
          <w:szCs w:val="20"/>
          <w:lang w:val="lt-LT"/>
        </w:rPr>
        <w:t xml:space="preserve"> </w:t>
      </w:r>
      <w:r w:rsidR="3B25CFFA" w:rsidRPr="00AB1E77">
        <w:rPr>
          <w:rFonts w:ascii="Arial" w:hAnsi="Arial" w:cs="Arial"/>
          <w:sz w:val="20"/>
          <w:szCs w:val="20"/>
          <w:lang w:val="lt-LT"/>
        </w:rPr>
        <w:t xml:space="preserve">Vilniaus miesto </w:t>
      </w:r>
      <w:r w:rsidR="00D51246" w:rsidRPr="00AB1E77">
        <w:rPr>
          <w:rFonts w:ascii="Arial" w:hAnsi="Arial" w:cs="Arial"/>
          <w:sz w:val="20"/>
          <w:szCs w:val="20"/>
          <w:lang w:val="lt-LT"/>
        </w:rPr>
        <w:t xml:space="preserve">Senamiesčio, Naujamiesčio, Vilkpėdės ir Naujininkų </w:t>
      </w:r>
      <w:r w:rsidR="3B25CFFA" w:rsidRPr="00AB1E77">
        <w:rPr>
          <w:rFonts w:ascii="Arial" w:hAnsi="Arial" w:cs="Arial"/>
          <w:sz w:val="20"/>
          <w:szCs w:val="20"/>
          <w:lang w:val="lt-LT"/>
        </w:rPr>
        <w:t>seniūnijos.</w:t>
      </w:r>
    </w:p>
    <w:p w14:paraId="7F9B956E" w14:textId="77777777" w:rsidR="00DD4C78" w:rsidRPr="00AB1E77" w:rsidRDefault="00DD4C78" w:rsidP="00E13712">
      <w:pPr>
        <w:pStyle w:val="ListParagraph"/>
        <w:tabs>
          <w:tab w:val="left" w:pos="426"/>
          <w:tab w:val="left" w:pos="567"/>
        </w:tabs>
        <w:ind w:left="0"/>
        <w:jc w:val="both"/>
        <w:rPr>
          <w:rFonts w:ascii="Arial" w:hAnsi="Arial" w:cs="Arial"/>
          <w:sz w:val="20"/>
          <w:szCs w:val="20"/>
          <w:lang w:val="lt-LT"/>
        </w:rPr>
      </w:pPr>
    </w:p>
    <w:p w14:paraId="48CE20A6" w14:textId="1EF5F823" w:rsidR="00BC6E05" w:rsidRPr="00AB1E77" w:rsidRDefault="006E7362" w:rsidP="00E13712">
      <w:pPr>
        <w:pStyle w:val="ListParagraph"/>
        <w:tabs>
          <w:tab w:val="left" w:pos="426"/>
          <w:tab w:val="left" w:pos="567"/>
        </w:tabs>
        <w:ind w:left="0"/>
        <w:jc w:val="both"/>
        <w:rPr>
          <w:rFonts w:ascii="Arial" w:hAnsi="Arial" w:cs="Arial"/>
          <w:b/>
          <w:bCs/>
          <w:sz w:val="20"/>
          <w:szCs w:val="20"/>
          <w:lang w:val="lt-LT"/>
        </w:rPr>
      </w:pPr>
      <w:r w:rsidRPr="00AB1E77">
        <w:rPr>
          <w:rFonts w:ascii="Arial" w:hAnsi="Arial" w:cs="Arial"/>
          <w:sz w:val="20"/>
          <w:szCs w:val="20"/>
          <w:lang w:val="lt-LT"/>
        </w:rPr>
        <w:t xml:space="preserve"> </w:t>
      </w:r>
      <w:r w:rsidR="00397CE4" w:rsidRPr="00AB1E77">
        <w:rPr>
          <w:rFonts w:ascii="Arial" w:hAnsi="Arial" w:cs="Arial"/>
          <w:b/>
          <w:bCs/>
          <w:sz w:val="20"/>
          <w:szCs w:val="20"/>
          <w:lang w:val="lt-LT"/>
        </w:rPr>
        <w:t>Perkamos paslaugos:</w:t>
      </w:r>
      <w:r w:rsidR="00BC6E05" w:rsidRPr="00AB1E77">
        <w:rPr>
          <w:rFonts w:ascii="Arial" w:hAnsi="Arial" w:cs="Arial"/>
          <w:b/>
          <w:bCs/>
          <w:sz w:val="20"/>
          <w:szCs w:val="20"/>
          <w:lang w:val="lt-LT"/>
        </w:rPr>
        <w:t xml:space="preserve"> </w:t>
      </w:r>
    </w:p>
    <w:p w14:paraId="0746BBC3" w14:textId="77777777" w:rsidR="00D164F4" w:rsidRPr="00AB1E77" w:rsidRDefault="00D164F4" w:rsidP="00E13712">
      <w:pPr>
        <w:pStyle w:val="ListParagraph"/>
        <w:tabs>
          <w:tab w:val="left" w:pos="426"/>
          <w:tab w:val="left" w:pos="567"/>
        </w:tabs>
        <w:ind w:left="0"/>
        <w:jc w:val="both"/>
        <w:rPr>
          <w:rFonts w:ascii="Arial" w:hAnsi="Arial" w:cs="Arial"/>
          <w:b/>
          <w:sz w:val="20"/>
          <w:szCs w:val="20"/>
          <w:lang w:val="lt-LT"/>
        </w:rPr>
      </w:pPr>
    </w:p>
    <w:p w14:paraId="466D2B0C" w14:textId="45E05026" w:rsidR="00447BFC" w:rsidRPr="00AB1E77" w:rsidRDefault="00F1598A" w:rsidP="00E13712">
      <w:pPr>
        <w:pStyle w:val="ListParagraph"/>
        <w:numPr>
          <w:ilvl w:val="0"/>
          <w:numId w:val="7"/>
        </w:numPr>
        <w:tabs>
          <w:tab w:val="left" w:pos="426"/>
          <w:tab w:val="left" w:pos="567"/>
        </w:tabs>
        <w:ind w:left="567" w:hanging="207"/>
        <w:jc w:val="both"/>
        <w:rPr>
          <w:rFonts w:ascii="Arial" w:hAnsi="Arial" w:cs="Arial"/>
          <w:sz w:val="20"/>
          <w:szCs w:val="20"/>
          <w:lang w:val="lt-LT"/>
        </w:rPr>
      </w:pPr>
      <w:r w:rsidRPr="00AB1E77">
        <w:rPr>
          <w:rFonts w:ascii="Arial" w:hAnsi="Arial" w:cs="Arial"/>
          <w:sz w:val="20"/>
          <w:szCs w:val="20"/>
          <w:lang w:val="lt-LT"/>
        </w:rPr>
        <w:t>S</w:t>
      </w:r>
      <w:r w:rsidR="00A11E32" w:rsidRPr="00AB1E77">
        <w:rPr>
          <w:rFonts w:ascii="Arial" w:hAnsi="Arial" w:cs="Arial"/>
          <w:sz w:val="20"/>
          <w:szCs w:val="20"/>
          <w:lang w:val="lt-LT"/>
        </w:rPr>
        <w:t>pecialiojo teritorijų planavimo dokumento - i</w:t>
      </w:r>
      <w:r w:rsidR="00447BFC" w:rsidRPr="00AB1E77">
        <w:rPr>
          <w:rFonts w:ascii="Arial" w:hAnsi="Arial" w:cs="Arial"/>
          <w:sz w:val="20"/>
          <w:szCs w:val="20"/>
          <w:lang w:val="lt-LT"/>
        </w:rPr>
        <w:t>nžinerinės</w:t>
      </w:r>
      <w:r w:rsidR="00BC6E05" w:rsidRPr="00AB1E77">
        <w:rPr>
          <w:rFonts w:ascii="Arial" w:hAnsi="Arial" w:cs="Arial"/>
          <w:sz w:val="20"/>
          <w:szCs w:val="20"/>
          <w:lang w:val="lt-LT"/>
        </w:rPr>
        <w:t xml:space="preserve"> infrastruktūros</w:t>
      </w:r>
      <w:r w:rsidR="00D24447" w:rsidRPr="00AB1E77">
        <w:rPr>
          <w:rFonts w:ascii="Arial" w:hAnsi="Arial" w:cs="Arial"/>
          <w:sz w:val="20"/>
          <w:szCs w:val="20"/>
          <w:lang w:val="lt-LT"/>
        </w:rPr>
        <w:t xml:space="preserve"> (elektros tinklų)</w:t>
      </w:r>
      <w:r w:rsidR="00BC6E05" w:rsidRPr="00AB1E77">
        <w:rPr>
          <w:rFonts w:ascii="Arial" w:hAnsi="Arial" w:cs="Arial"/>
          <w:sz w:val="20"/>
          <w:szCs w:val="20"/>
          <w:lang w:val="lt-LT"/>
        </w:rPr>
        <w:t xml:space="preserve"> vystymo plan</w:t>
      </w:r>
      <w:r w:rsidR="00397CE4" w:rsidRPr="00AB1E77">
        <w:rPr>
          <w:rFonts w:ascii="Arial" w:hAnsi="Arial" w:cs="Arial"/>
          <w:sz w:val="20"/>
          <w:szCs w:val="20"/>
          <w:lang w:val="lt-LT"/>
        </w:rPr>
        <w:t>o</w:t>
      </w:r>
      <w:r w:rsidR="00E34435" w:rsidRPr="00AB1E77">
        <w:rPr>
          <w:rFonts w:ascii="Arial" w:hAnsi="Arial" w:cs="Arial"/>
          <w:sz w:val="20"/>
          <w:szCs w:val="20"/>
          <w:lang w:val="lt-LT"/>
        </w:rPr>
        <w:t xml:space="preserve"> (toliau –</w:t>
      </w:r>
      <w:r w:rsidR="00A11E32" w:rsidRPr="00AB1E77">
        <w:rPr>
          <w:rFonts w:ascii="Arial" w:hAnsi="Arial" w:cs="Arial"/>
          <w:sz w:val="20"/>
          <w:szCs w:val="20"/>
          <w:lang w:val="lt-LT"/>
        </w:rPr>
        <w:t xml:space="preserve"> P</w:t>
      </w:r>
      <w:r w:rsidR="00E34435" w:rsidRPr="00AB1E77">
        <w:rPr>
          <w:rFonts w:ascii="Arial" w:hAnsi="Arial" w:cs="Arial"/>
          <w:sz w:val="20"/>
          <w:szCs w:val="20"/>
          <w:lang w:val="lt-LT"/>
        </w:rPr>
        <w:t>lanas)</w:t>
      </w:r>
      <w:r w:rsidR="00397CE4" w:rsidRPr="00AB1E77">
        <w:rPr>
          <w:rFonts w:ascii="Arial" w:hAnsi="Arial" w:cs="Arial"/>
          <w:sz w:val="20"/>
          <w:szCs w:val="20"/>
          <w:lang w:val="lt-LT"/>
        </w:rPr>
        <w:t xml:space="preserve"> ir </w:t>
      </w:r>
      <w:r w:rsidR="00BC6E05" w:rsidRPr="00AB1E77">
        <w:rPr>
          <w:rFonts w:ascii="Arial" w:hAnsi="Arial" w:cs="Arial"/>
          <w:sz w:val="20"/>
          <w:szCs w:val="20"/>
          <w:lang w:val="lt-LT"/>
        </w:rPr>
        <w:t>strategini</w:t>
      </w:r>
      <w:r w:rsidR="001B0025" w:rsidRPr="00AB1E77">
        <w:rPr>
          <w:rFonts w:ascii="Arial" w:hAnsi="Arial" w:cs="Arial"/>
          <w:sz w:val="20"/>
          <w:szCs w:val="20"/>
          <w:lang w:val="lt-LT"/>
        </w:rPr>
        <w:t>o</w:t>
      </w:r>
      <w:r w:rsidR="00BC6E05" w:rsidRPr="00AB1E77">
        <w:rPr>
          <w:rFonts w:ascii="Arial" w:hAnsi="Arial" w:cs="Arial"/>
          <w:sz w:val="20"/>
          <w:szCs w:val="20"/>
          <w:lang w:val="lt-LT"/>
        </w:rPr>
        <w:t xml:space="preserve"> pasekmių aplinkai vertinim</w:t>
      </w:r>
      <w:r w:rsidR="00487BB7" w:rsidRPr="00AB1E77">
        <w:rPr>
          <w:rFonts w:ascii="Arial" w:hAnsi="Arial" w:cs="Arial"/>
          <w:sz w:val="20"/>
          <w:szCs w:val="20"/>
          <w:lang w:val="lt-LT"/>
        </w:rPr>
        <w:t>o</w:t>
      </w:r>
      <w:r w:rsidR="006B468A" w:rsidRPr="00AB1E77">
        <w:rPr>
          <w:rFonts w:ascii="Arial" w:hAnsi="Arial" w:cs="Arial"/>
          <w:sz w:val="20"/>
          <w:szCs w:val="20"/>
          <w:lang w:val="lt-LT"/>
        </w:rPr>
        <w:t xml:space="preserve"> (toliau – SPAV)</w:t>
      </w:r>
      <w:r w:rsidR="001B0025" w:rsidRPr="00AB1E77">
        <w:rPr>
          <w:rFonts w:ascii="Arial" w:hAnsi="Arial" w:cs="Arial"/>
          <w:sz w:val="20"/>
          <w:szCs w:val="20"/>
          <w:lang w:val="lt-LT"/>
        </w:rPr>
        <w:t xml:space="preserve"> dokumento</w:t>
      </w:r>
      <w:r w:rsidR="006B468A" w:rsidRPr="00AB1E77">
        <w:rPr>
          <w:rFonts w:ascii="Arial" w:hAnsi="Arial" w:cs="Arial"/>
          <w:sz w:val="20"/>
          <w:szCs w:val="20"/>
          <w:lang w:val="lt-LT"/>
        </w:rPr>
        <w:t xml:space="preserve"> </w:t>
      </w:r>
      <w:r w:rsidR="00487BB7" w:rsidRPr="00AB1E77">
        <w:rPr>
          <w:rFonts w:ascii="Arial" w:hAnsi="Arial" w:cs="Arial"/>
          <w:sz w:val="20"/>
          <w:szCs w:val="20"/>
          <w:lang w:val="lt-LT"/>
        </w:rPr>
        <w:t>parengimas</w:t>
      </w:r>
      <w:r w:rsidR="00292429" w:rsidRPr="00AB1E77">
        <w:rPr>
          <w:rFonts w:ascii="Arial" w:hAnsi="Arial" w:cs="Arial"/>
          <w:sz w:val="20"/>
          <w:szCs w:val="20"/>
          <w:lang w:val="lt-LT"/>
        </w:rPr>
        <w:t>.</w:t>
      </w:r>
    </w:p>
    <w:p w14:paraId="6D7B0B45" w14:textId="77777777" w:rsidR="00BD1B69" w:rsidRPr="00AB1E77" w:rsidRDefault="00BD1B69" w:rsidP="00E13712">
      <w:pPr>
        <w:pStyle w:val="ListParagraph"/>
        <w:numPr>
          <w:ilvl w:val="0"/>
          <w:numId w:val="7"/>
        </w:numPr>
        <w:tabs>
          <w:tab w:val="left" w:pos="426"/>
          <w:tab w:val="left" w:pos="567"/>
        </w:tabs>
        <w:ind w:left="567" w:hanging="207"/>
        <w:jc w:val="both"/>
        <w:rPr>
          <w:rFonts w:ascii="Arial" w:hAnsi="Arial" w:cs="Arial"/>
          <w:sz w:val="20"/>
          <w:szCs w:val="20"/>
          <w:lang w:val="lt-LT"/>
        </w:rPr>
      </w:pPr>
      <w:r w:rsidRPr="00AB1E77">
        <w:rPr>
          <w:rFonts w:ascii="Arial" w:hAnsi="Arial" w:cs="Arial"/>
          <w:sz w:val="20"/>
          <w:szCs w:val="20"/>
          <w:lang w:val="lt-LT"/>
        </w:rPr>
        <w:t>Žemės servitutų nustatymo dokumentų parengimas, servitutų nustatymo ir įrašymo į Nekilnojamojo turto registrą koordinavimas ir užtikrinimas.</w:t>
      </w:r>
    </w:p>
    <w:p w14:paraId="246C3F45" w14:textId="4FE5D9F9" w:rsidR="00BD1B69" w:rsidRPr="00AB1E77" w:rsidRDefault="00BD1B69" w:rsidP="00E13712">
      <w:pPr>
        <w:pStyle w:val="ListParagraph"/>
        <w:numPr>
          <w:ilvl w:val="0"/>
          <w:numId w:val="7"/>
        </w:numPr>
        <w:tabs>
          <w:tab w:val="left" w:pos="426"/>
          <w:tab w:val="left" w:pos="567"/>
        </w:tabs>
        <w:ind w:left="567" w:hanging="207"/>
        <w:jc w:val="both"/>
        <w:rPr>
          <w:rFonts w:ascii="Arial" w:hAnsi="Arial" w:cs="Arial"/>
          <w:sz w:val="20"/>
          <w:szCs w:val="20"/>
          <w:lang w:val="lt-LT"/>
        </w:rPr>
      </w:pPr>
      <w:r w:rsidRPr="00AB1E77">
        <w:rPr>
          <w:rFonts w:ascii="Arial" w:hAnsi="Arial" w:cs="Arial"/>
          <w:sz w:val="20"/>
          <w:szCs w:val="20"/>
          <w:lang w:val="lt-LT"/>
        </w:rPr>
        <w:t>Teritorijų, kuriose taikytinos specialiosios žemės naudojimo sąlygos nustatymo ir įrašymo į Nekilnojamojo turto registrą koordinavimas ir užtikrinimas.</w:t>
      </w:r>
    </w:p>
    <w:p w14:paraId="26DE5E0E" w14:textId="77777777" w:rsidR="003E363E" w:rsidRPr="00AB1E77" w:rsidRDefault="003E363E" w:rsidP="00E13712">
      <w:pPr>
        <w:tabs>
          <w:tab w:val="left" w:pos="426"/>
          <w:tab w:val="left" w:pos="567"/>
        </w:tabs>
        <w:jc w:val="both"/>
        <w:rPr>
          <w:rFonts w:ascii="Arial" w:hAnsi="Arial" w:cs="Arial"/>
          <w:sz w:val="20"/>
          <w:szCs w:val="20"/>
          <w:lang w:val="lt-LT"/>
        </w:rPr>
      </w:pPr>
    </w:p>
    <w:p w14:paraId="30BB6522" w14:textId="196B7E6E" w:rsidR="008A02EF" w:rsidRPr="00AB1E77" w:rsidRDefault="008A02EF" w:rsidP="00E13712">
      <w:pPr>
        <w:tabs>
          <w:tab w:val="left" w:pos="426"/>
          <w:tab w:val="left" w:pos="567"/>
        </w:tabs>
        <w:jc w:val="both"/>
        <w:rPr>
          <w:rFonts w:ascii="Arial" w:hAnsi="Arial" w:cs="Arial"/>
          <w:b/>
          <w:bCs/>
          <w:sz w:val="20"/>
          <w:szCs w:val="20"/>
          <w:lang w:val="lt-LT"/>
        </w:rPr>
      </w:pPr>
      <w:r w:rsidRPr="00AB1E77">
        <w:rPr>
          <w:rFonts w:ascii="Arial" w:hAnsi="Arial" w:cs="Arial"/>
          <w:b/>
          <w:bCs/>
          <w:sz w:val="20"/>
          <w:szCs w:val="20"/>
          <w:lang w:val="lt-LT"/>
        </w:rPr>
        <w:t>Planavimo objektas</w:t>
      </w:r>
      <w:r w:rsidR="00E13908" w:rsidRPr="00AB1E77">
        <w:rPr>
          <w:rFonts w:ascii="Arial" w:hAnsi="Arial" w:cs="Arial"/>
          <w:b/>
          <w:bCs/>
          <w:sz w:val="20"/>
          <w:szCs w:val="20"/>
          <w:lang w:val="lt-LT"/>
        </w:rPr>
        <w:t>:</w:t>
      </w:r>
    </w:p>
    <w:p w14:paraId="5DB5FCA5" w14:textId="77777777" w:rsidR="00D164F4" w:rsidRPr="00AB1E77" w:rsidRDefault="00D164F4" w:rsidP="00E13712">
      <w:pPr>
        <w:tabs>
          <w:tab w:val="left" w:pos="426"/>
          <w:tab w:val="left" w:pos="567"/>
        </w:tabs>
        <w:jc w:val="both"/>
        <w:rPr>
          <w:rFonts w:ascii="Arial" w:hAnsi="Arial" w:cs="Arial"/>
          <w:b/>
          <w:bCs/>
          <w:sz w:val="20"/>
          <w:szCs w:val="20"/>
          <w:lang w:val="lt-LT"/>
        </w:rPr>
      </w:pPr>
    </w:p>
    <w:p w14:paraId="5B2560B9" w14:textId="50ABA52D" w:rsidR="00D77377" w:rsidRPr="00AB1E77" w:rsidRDefault="4571786A" w:rsidP="00E13712">
      <w:pPr>
        <w:tabs>
          <w:tab w:val="left" w:pos="426"/>
          <w:tab w:val="left" w:pos="567"/>
        </w:tabs>
        <w:jc w:val="both"/>
        <w:rPr>
          <w:rFonts w:ascii="Arial" w:eastAsia="Arial" w:hAnsi="Arial" w:cs="Arial"/>
          <w:sz w:val="20"/>
          <w:szCs w:val="20"/>
          <w:lang w:val="lt"/>
        </w:rPr>
      </w:pPr>
      <w:r w:rsidRPr="00AB1E77">
        <w:rPr>
          <w:rFonts w:ascii="Arial" w:eastAsia="Arial" w:hAnsi="Arial" w:cs="Arial"/>
          <w:b/>
          <w:bCs/>
          <w:sz w:val="20"/>
          <w:szCs w:val="20"/>
          <w:lang w:val="lt-LT"/>
        </w:rPr>
        <w:t xml:space="preserve">110 </w:t>
      </w:r>
      <w:proofErr w:type="spellStart"/>
      <w:r w:rsidRPr="00AB1E77">
        <w:rPr>
          <w:rFonts w:ascii="Arial" w:eastAsia="Arial" w:hAnsi="Arial" w:cs="Arial"/>
          <w:b/>
          <w:bCs/>
          <w:sz w:val="20"/>
          <w:szCs w:val="20"/>
          <w:lang w:val="lt-LT"/>
        </w:rPr>
        <w:t>kV</w:t>
      </w:r>
      <w:proofErr w:type="spellEnd"/>
      <w:r w:rsidRPr="00AB1E77">
        <w:rPr>
          <w:rFonts w:ascii="Arial" w:eastAsia="Arial" w:hAnsi="Arial" w:cs="Arial"/>
          <w:b/>
          <w:bCs/>
          <w:sz w:val="20"/>
          <w:szCs w:val="20"/>
          <w:lang w:val="lt-LT"/>
        </w:rPr>
        <w:t xml:space="preserve"> </w:t>
      </w:r>
      <w:r w:rsidR="002E069A">
        <w:rPr>
          <w:rFonts w:ascii="Arial" w:eastAsia="Arial" w:hAnsi="Arial" w:cs="Arial"/>
          <w:b/>
          <w:bCs/>
          <w:sz w:val="20"/>
          <w:szCs w:val="20"/>
          <w:lang w:val="lt-LT"/>
        </w:rPr>
        <w:t xml:space="preserve">požeminės </w:t>
      </w:r>
      <w:r w:rsidRPr="00AB1E77">
        <w:rPr>
          <w:rFonts w:ascii="Arial" w:eastAsia="Arial" w:hAnsi="Arial" w:cs="Arial"/>
          <w:b/>
          <w:bCs/>
          <w:sz w:val="20"/>
          <w:szCs w:val="20"/>
          <w:lang w:val="lt-LT"/>
        </w:rPr>
        <w:t>kabelinė</w:t>
      </w:r>
      <w:r w:rsidR="607A08B4" w:rsidRPr="00AB1E77">
        <w:rPr>
          <w:rFonts w:ascii="Arial" w:eastAsia="Arial" w:hAnsi="Arial" w:cs="Arial"/>
          <w:b/>
          <w:bCs/>
          <w:sz w:val="20"/>
          <w:szCs w:val="20"/>
          <w:lang w:val="lt-LT"/>
        </w:rPr>
        <w:t>s</w:t>
      </w:r>
      <w:r w:rsidRPr="00AB1E77">
        <w:rPr>
          <w:rFonts w:ascii="Arial" w:eastAsia="Arial" w:hAnsi="Arial" w:cs="Arial"/>
          <w:b/>
          <w:bCs/>
          <w:sz w:val="20"/>
          <w:szCs w:val="20"/>
          <w:lang w:val="lt-LT"/>
        </w:rPr>
        <w:t xml:space="preserve"> elektros perdavimo linij</w:t>
      </w:r>
      <w:r w:rsidR="607A08B4" w:rsidRPr="00AB1E77">
        <w:rPr>
          <w:rFonts w:ascii="Arial" w:eastAsia="Arial" w:hAnsi="Arial" w:cs="Arial"/>
          <w:b/>
          <w:bCs/>
          <w:sz w:val="20"/>
          <w:szCs w:val="20"/>
          <w:lang w:val="lt-LT"/>
        </w:rPr>
        <w:t>os</w:t>
      </w:r>
      <w:r w:rsidRPr="00AB1E77">
        <w:rPr>
          <w:rFonts w:ascii="Arial" w:eastAsia="Arial" w:hAnsi="Arial" w:cs="Arial"/>
          <w:b/>
          <w:bCs/>
          <w:sz w:val="20"/>
          <w:szCs w:val="20"/>
          <w:lang w:val="lt-LT"/>
        </w:rPr>
        <w:t xml:space="preserve"> </w:t>
      </w:r>
      <w:r w:rsidR="00D51246" w:rsidRPr="00AB1E77">
        <w:rPr>
          <w:rFonts w:ascii="Arial" w:eastAsia="Arial" w:hAnsi="Arial" w:cs="Arial"/>
          <w:b/>
          <w:bCs/>
          <w:sz w:val="20"/>
          <w:szCs w:val="20"/>
          <w:lang w:val="lt-LT"/>
        </w:rPr>
        <w:t>„Aerouostas-Centras“</w:t>
      </w:r>
      <w:r w:rsidRPr="00AB1E77">
        <w:rPr>
          <w:rFonts w:ascii="Arial" w:eastAsia="Arial" w:hAnsi="Arial" w:cs="Arial"/>
          <w:b/>
          <w:bCs/>
          <w:sz w:val="20"/>
          <w:szCs w:val="20"/>
          <w:lang w:val="lt-LT"/>
        </w:rPr>
        <w:t xml:space="preserve"> statyba </w:t>
      </w:r>
      <w:r w:rsidRPr="00AB1E77">
        <w:rPr>
          <w:rFonts w:ascii="Arial" w:eastAsia="Arial" w:hAnsi="Arial" w:cs="Arial"/>
          <w:sz w:val="20"/>
          <w:szCs w:val="20"/>
          <w:lang w:val="lt-LT"/>
        </w:rPr>
        <w:t xml:space="preserve">(apie </w:t>
      </w:r>
      <w:r w:rsidR="00D51246" w:rsidRPr="00AB1E77">
        <w:rPr>
          <w:rFonts w:ascii="Arial" w:eastAsia="Arial" w:hAnsi="Arial" w:cs="Arial"/>
          <w:sz w:val="20"/>
          <w:szCs w:val="20"/>
          <w:lang w:val="lt-LT"/>
        </w:rPr>
        <w:t>2,</w:t>
      </w:r>
      <w:r w:rsidRPr="00AB1E77">
        <w:rPr>
          <w:rFonts w:ascii="Arial" w:eastAsia="Arial" w:hAnsi="Arial" w:cs="Arial"/>
          <w:sz w:val="20"/>
          <w:szCs w:val="20"/>
          <w:lang w:val="lt-LT"/>
        </w:rPr>
        <w:t>5 km</w:t>
      </w:r>
      <w:r w:rsidR="6E2F3656" w:rsidRPr="00AB1E77">
        <w:rPr>
          <w:rFonts w:ascii="Arial" w:eastAsia="Arial" w:hAnsi="Arial" w:cs="Arial"/>
          <w:sz w:val="20"/>
          <w:szCs w:val="20"/>
          <w:lang w:val="lt-LT"/>
        </w:rPr>
        <w:t>).</w:t>
      </w:r>
      <w:r w:rsidR="7B96BCCD" w:rsidRPr="00AB1E77">
        <w:rPr>
          <w:rFonts w:ascii="Arial" w:eastAsia="Arial" w:hAnsi="Arial" w:cs="Arial"/>
          <w:sz w:val="20"/>
          <w:szCs w:val="20"/>
          <w:lang w:val="lt-LT"/>
        </w:rPr>
        <w:t xml:space="preserve"> </w:t>
      </w:r>
      <w:r w:rsidR="62A5E316" w:rsidRPr="00AB1E77">
        <w:rPr>
          <w:rFonts w:ascii="Arial" w:eastAsia="Arial" w:hAnsi="Arial" w:cs="Arial"/>
          <w:sz w:val="20"/>
          <w:szCs w:val="20"/>
          <w:lang w:val="lt-LT"/>
        </w:rPr>
        <w:t xml:space="preserve">Turi būti suplanuota </w:t>
      </w:r>
      <w:r w:rsidR="50871D1E" w:rsidRPr="00AB1E77">
        <w:rPr>
          <w:rFonts w:ascii="Arial" w:eastAsia="Arial" w:hAnsi="Arial" w:cs="Arial"/>
          <w:sz w:val="20"/>
          <w:szCs w:val="20"/>
          <w:lang w:val="lt-LT"/>
        </w:rPr>
        <w:t xml:space="preserve">110 </w:t>
      </w:r>
      <w:proofErr w:type="spellStart"/>
      <w:r w:rsidR="50871D1E" w:rsidRPr="00AB1E77">
        <w:rPr>
          <w:rFonts w:ascii="Arial" w:eastAsia="Arial" w:hAnsi="Arial" w:cs="Arial"/>
          <w:sz w:val="20"/>
          <w:szCs w:val="20"/>
          <w:lang w:val="lt-LT"/>
        </w:rPr>
        <w:t>kV</w:t>
      </w:r>
      <w:proofErr w:type="spellEnd"/>
      <w:r w:rsidR="50871D1E" w:rsidRPr="00AB1E77">
        <w:rPr>
          <w:rFonts w:ascii="Arial" w:eastAsia="Arial" w:hAnsi="Arial" w:cs="Arial"/>
          <w:sz w:val="20"/>
          <w:szCs w:val="20"/>
          <w:lang w:val="lt-LT"/>
        </w:rPr>
        <w:t xml:space="preserve"> </w:t>
      </w:r>
      <w:r w:rsidR="002E069A">
        <w:rPr>
          <w:rFonts w:ascii="Arial" w:eastAsia="Arial" w:hAnsi="Arial" w:cs="Arial"/>
          <w:sz w:val="20"/>
          <w:szCs w:val="20"/>
          <w:lang w:val="lt-LT"/>
        </w:rPr>
        <w:t xml:space="preserve">požeminė </w:t>
      </w:r>
      <w:r w:rsidR="50871D1E" w:rsidRPr="00AB1E77">
        <w:rPr>
          <w:rFonts w:ascii="Arial" w:eastAsia="Arial" w:hAnsi="Arial" w:cs="Arial"/>
          <w:sz w:val="20"/>
          <w:szCs w:val="20"/>
          <w:lang w:val="lt-LT"/>
        </w:rPr>
        <w:t>k</w:t>
      </w:r>
      <w:r w:rsidR="50C302C2" w:rsidRPr="00AB1E77">
        <w:rPr>
          <w:rFonts w:ascii="Arial" w:eastAsia="Arial" w:hAnsi="Arial" w:cs="Arial"/>
          <w:sz w:val="20"/>
          <w:szCs w:val="20"/>
          <w:lang w:val="lt-LT"/>
        </w:rPr>
        <w:t>abelin</w:t>
      </w:r>
      <w:r w:rsidR="441A7428" w:rsidRPr="00AB1E77">
        <w:rPr>
          <w:rFonts w:ascii="Arial" w:eastAsia="Arial" w:hAnsi="Arial" w:cs="Arial"/>
          <w:sz w:val="20"/>
          <w:szCs w:val="20"/>
          <w:lang w:val="lt-LT"/>
        </w:rPr>
        <w:t>ė</w:t>
      </w:r>
      <w:r w:rsidR="50C302C2" w:rsidRPr="00AB1E77">
        <w:rPr>
          <w:rFonts w:ascii="Arial" w:eastAsia="Arial" w:hAnsi="Arial" w:cs="Arial"/>
          <w:sz w:val="20"/>
          <w:szCs w:val="20"/>
          <w:lang w:val="lt-LT"/>
        </w:rPr>
        <w:t xml:space="preserve"> elektros </w:t>
      </w:r>
      <w:r w:rsidR="50C302C2" w:rsidRPr="00AB1E77">
        <w:rPr>
          <w:rFonts w:ascii="Arial" w:eastAsia="Arial" w:hAnsi="Arial" w:cs="Arial"/>
          <w:sz w:val="20"/>
          <w:szCs w:val="20"/>
          <w:lang w:val="lt"/>
        </w:rPr>
        <w:t>perdavimo linij</w:t>
      </w:r>
      <w:r w:rsidR="6F4D6A10" w:rsidRPr="00AB1E77">
        <w:rPr>
          <w:rFonts w:ascii="Arial" w:eastAsia="Arial" w:hAnsi="Arial" w:cs="Arial"/>
          <w:sz w:val="20"/>
          <w:szCs w:val="20"/>
          <w:lang w:val="lt"/>
        </w:rPr>
        <w:t>a</w:t>
      </w:r>
      <w:r w:rsidR="67E8D7FC" w:rsidRPr="00AB1E77">
        <w:rPr>
          <w:rFonts w:ascii="Arial" w:eastAsia="Arial" w:hAnsi="Arial" w:cs="Arial"/>
          <w:sz w:val="20"/>
          <w:szCs w:val="20"/>
          <w:lang w:val="lt"/>
        </w:rPr>
        <w:t xml:space="preserve"> </w:t>
      </w:r>
      <w:r w:rsidR="00D51246" w:rsidRPr="00AB1E77">
        <w:rPr>
          <w:rFonts w:ascii="Arial" w:eastAsia="Arial" w:hAnsi="Arial" w:cs="Arial"/>
          <w:sz w:val="20"/>
          <w:szCs w:val="20"/>
          <w:lang w:val="lt"/>
        </w:rPr>
        <w:t>„Aerouostas-Centras“</w:t>
      </w:r>
      <w:r w:rsidR="74C539CE" w:rsidRPr="00AB1E77">
        <w:rPr>
          <w:rFonts w:ascii="Arial" w:eastAsia="Arial" w:hAnsi="Arial" w:cs="Arial"/>
          <w:sz w:val="20"/>
          <w:szCs w:val="20"/>
          <w:lang w:val="lt"/>
        </w:rPr>
        <w:t xml:space="preserve"> </w:t>
      </w:r>
      <w:r w:rsidR="1185F1EF" w:rsidRPr="00AB1E77">
        <w:rPr>
          <w:rFonts w:ascii="Arial" w:eastAsia="Arial" w:hAnsi="Arial" w:cs="Arial"/>
          <w:sz w:val="20"/>
          <w:szCs w:val="20"/>
          <w:lang w:val="lt"/>
        </w:rPr>
        <w:t>sujung</w:t>
      </w:r>
      <w:r w:rsidR="6DCEC509" w:rsidRPr="00AB1E77">
        <w:rPr>
          <w:rFonts w:ascii="Arial" w:eastAsia="Arial" w:hAnsi="Arial" w:cs="Arial"/>
          <w:sz w:val="20"/>
          <w:szCs w:val="20"/>
          <w:lang w:val="lt"/>
        </w:rPr>
        <w:t>sian</w:t>
      </w:r>
      <w:r w:rsidR="6FAE827D" w:rsidRPr="00AB1E77">
        <w:rPr>
          <w:rFonts w:ascii="Arial" w:eastAsia="Arial" w:hAnsi="Arial" w:cs="Arial"/>
          <w:sz w:val="20"/>
          <w:szCs w:val="20"/>
          <w:lang w:val="lt"/>
        </w:rPr>
        <w:t>ti</w:t>
      </w:r>
      <w:r w:rsidR="1185F1EF" w:rsidRPr="00AB1E77">
        <w:rPr>
          <w:rFonts w:ascii="Arial" w:eastAsia="Arial" w:hAnsi="Arial" w:cs="Arial"/>
          <w:sz w:val="20"/>
          <w:szCs w:val="20"/>
          <w:lang w:val="lt"/>
        </w:rPr>
        <w:t xml:space="preserve"> </w:t>
      </w:r>
      <w:r w:rsidR="575F172D" w:rsidRPr="00AB1E77">
        <w:rPr>
          <w:rFonts w:ascii="Arial" w:eastAsia="Arial" w:hAnsi="Arial" w:cs="Arial"/>
          <w:sz w:val="20"/>
          <w:szCs w:val="20"/>
          <w:lang w:val="lt"/>
        </w:rPr>
        <w:t xml:space="preserve">110 </w:t>
      </w:r>
      <w:proofErr w:type="spellStart"/>
      <w:r w:rsidR="575F172D" w:rsidRPr="00AB1E77">
        <w:rPr>
          <w:rFonts w:ascii="Arial" w:eastAsia="Arial" w:hAnsi="Arial" w:cs="Arial"/>
          <w:sz w:val="20"/>
          <w:szCs w:val="20"/>
          <w:lang w:val="lt"/>
        </w:rPr>
        <w:t>kV</w:t>
      </w:r>
      <w:proofErr w:type="spellEnd"/>
      <w:r w:rsidR="575F172D" w:rsidRPr="00AB1E77">
        <w:rPr>
          <w:rFonts w:ascii="Arial" w:eastAsia="Arial" w:hAnsi="Arial" w:cs="Arial"/>
          <w:sz w:val="20"/>
          <w:szCs w:val="20"/>
          <w:lang w:val="lt"/>
        </w:rPr>
        <w:t xml:space="preserve"> </w:t>
      </w:r>
      <w:r w:rsidR="00D51246" w:rsidRPr="00AB1E77">
        <w:rPr>
          <w:rFonts w:ascii="Arial" w:eastAsia="Arial" w:hAnsi="Arial" w:cs="Arial"/>
          <w:sz w:val="20"/>
          <w:szCs w:val="20"/>
          <w:lang w:val="lt"/>
        </w:rPr>
        <w:t xml:space="preserve">Aerouosto </w:t>
      </w:r>
      <w:r w:rsidR="2F46FC2C" w:rsidRPr="00AB1E77">
        <w:rPr>
          <w:rFonts w:ascii="Arial" w:eastAsia="Arial" w:hAnsi="Arial" w:cs="Arial"/>
          <w:sz w:val="20"/>
          <w:szCs w:val="20"/>
          <w:lang w:val="lt"/>
        </w:rPr>
        <w:t>transformatorių pastot</w:t>
      </w:r>
      <w:r w:rsidR="695BC729" w:rsidRPr="00AB1E77">
        <w:rPr>
          <w:rFonts w:ascii="Arial" w:eastAsia="Arial" w:hAnsi="Arial" w:cs="Arial"/>
          <w:sz w:val="20"/>
          <w:szCs w:val="20"/>
          <w:lang w:val="lt"/>
        </w:rPr>
        <w:t>ę</w:t>
      </w:r>
      <w:r w:rsidR="00497913" w:rsidRPr="00AB1E77">
        <w:rPr>
          <w:rStyle w:val="FootnoteReference"/>
          <w:rFonts w:ascii="Arial" w:eastAsia="Arial" w:hAnsi="Arial" w:cs="Arial"/>
          <w:sz w:val="20"/>
          <w:szCs w:val="20"/>
          <w:lang w:val="lt"/>
        </w:rPr>
        <w:footnoteReference w:id="1"/>
      </w:r>
      <w:r w:rsidR="2F46FC2C" w:rsidRPr="00AB1E77">
        <w:rPr>
          <w:rFonts w:ascii="Arial" w:eastAsia="Arial" w:hAnsi="Arial" w:cs="Arial"/>
          <w:sz w:val="20"/>
          <w:szCs w:val="20"/>
          <w:lang w:val="lt"/>
        </w:rPr>
        <w:t>, esan</w:t>
      </w:r>
      <w:r w:rsidR="47A22CC7" w:rsidRPr="00AB1E77">
        <w:rPr>
          <w:rFonts w:ascii="Arial" w:eastAsia="Arial" w:hAnsi="Arial" w:cs="Arial"/>
          <w:sz w:val="20"/>
          <w:szCs w:val="20"/>
          <w:lang w:val="lt"/>
        </w:rPr>
        <w:t>čią</w:t>
      </w:r>
      <w:r w:rsidR="2F46FC2C" w:rsidRPr="00AB1E77">
        <w:rPr>
          <w:rFonts w:ascii="Arial" w:eastAsia="Arial" w:hAnsi="Arial" w:cs="Arial"/>
          <w:sz w:val="20"/>
          <w:szCs w:val="20"/>
          <w:lang w:val="lt"/>
        </w:rPr>
        <w:t xml:space="preserve"> </w:t>
      </w:r>
      <w:r w:rsidR="260BB3E6" w:rsidRPr="00AB1E77">
        <w:rPr>
          <w:rFonts w:ascii="Arial" w:eastAsia="Arial" w:hAnsi="Arial" w:cs="Arial"/>
          <w:sz w:val="20"/>
          <w:szCs w:val="20"/>
          <w:lang w:val="lt"/>
        </w:rPr>
        <w:t xml:space="preserve">adresu </w:t>
      </w:r>
      <w:r w:rsidR="00A6404F" w:rsidRPr="00AB1E77">
        <w:rPr>
          <w:rFonts w:ascii="Arial" w:eastAsia="Arial" w:hAnsi="Arial" w:cs="Arial"/>
          <w:sz w:val="20"/>
          <w:szCs w:val="20"/>
          <w:lang w:val="lt"/>
        </w:rPr>
        <w:t>Eišiškių pl. 1</w:t>
      </w:r>
      <w:r w:rsidR="3D7AB98F" w:rsidRPr="00AB1E77">
        <w:rPr>
          <w:rFonts w:ascii="Arial" w:eastAsia="Arial" w:hAnsi="Arial" w:cs="Arial"/>
          <w:sz w:val="20"/>
          <w:szCs w:val="20"/>
          <w:lang w:val="lt"/>
        </w:rPr>
        <w:t xml:space="preserve">, Vilnius </w:t>
      </w:r>
      <w:r w:rsidR="1185F1EF" w:rsidRPr="00AB1E77">
        <w:rPr>
          <w:rFonts w:ascii="Arial" w:eastAsia="Arial" w:hAnsi="Arial" w:cs="Arial"/>
          <w:sz w:val="20"/>
          <w:szCs w:val="20"/>
          <w:lang w:val="lt"/>
        </w:rPr>
        <w:t xml:space="preserve">ir </w:t>
      </w:r>
      <w:r w:rsidR="6F218CB9" w:rsidRPr="00AB1E77">
        <w:rPr>
          <w:rFonts w:ascii="Arial" w:eastAsia="Arial" w:hAnsi="Arial" w:cs="Arial"/>
          <w:sz w:val="20"/>
          <w:szCs w:val="20"/>
          <w:lang w:val="lt"/>
        </w:rPr>
        <w:t xml:space="preserve">110 </w:t>
      </w:r>
      <w:proofErr w:type="spellStart"/>
      <w:r w:rsidR="6F218CB9" w:rsidRPr="00AB1E77">
        <w:rPr>
          <w:rFonts w:ascii="Arial" w:eastAsia="Arial" w:hAnsi="Arial" w:cs="Arial"/>
          <w:sz w:val="20"/>
          <w:szCs w:val="20"/>
          <w:lang w:val="lt"/>
        </w:rPr>
        <w:t>kV</w:t>
      </w:r>
      <w:proofErr w:type="spellEnd"/>
      <w:r w:rsidR="6F218CB9" w:rsidRPr="00AB1E77">
        <w:rPr>
          <w:rFonts w:ascii="Arial" w:eastAsia="Arial" w:hAnsi="Arial" w:cs="Arial"/>
          <w:sz w:val="20"/>
          <w:szCs w:val="20"/>
          <w:lang w:val="lt"/>
        </w:rPr>
        <w:t xml:space="preserve"> </w:t>
      </w:r>
      <w:r w:rsidR="00D51246" w:rsidRPr="00AB1E77">
        <w:rPr>
          <w:rFonts w:ascii="Arial" w:eastAsia="Arial" w:hAnsi="Arial" w:cs="Arial"/>
          <w:sz w:val="20"/>
          <w:szCs w:val="20"/>
          <w:lang w:val="lt"/>
        </w:rPr>
        <w:t xml:space="preserve">Centro </w:t>
      </w:r>
      <w:r w:rsidR="1185F1EF" w:rsidRPr="00AB1E77">
        <w:rPr>
          <w:rFonts w:ascii="Arial" w:eastAsia="Arial" w:hAnsi="Arial" w:cs="Arial"/>
          <w:sz w:val="20"/>
          <w:szCs w:val="20"/>
          <w:lang w:val="lt"/>
        </w:rPr>
        <w:t>transformatorių pastot</w:t>
      </w:r>
      <w:r w:rsidR="2752621C" w:rsidRPr="00AB1E77">
        <w:rPr>
          <w:rFonts w:ascii="Arial" w:eastAsia="Arial" w:hAnsi="Arial" w:cs="Arial"/>
          <w:sz w:val="20"/>
          <w:szCs w:val="20"/>
          <w:lang w:val="lt"/>
        </w:rPr>
        <w:t>ę</w:t>
      </w:r>
      <w:r w:rsidR="095F6F2F" w:rsidRPr="00AB1E77">
        <w:rPr>
          <w:rFonts w:ascii="Arial" w:eastAsia="Arial" w:hAnsi="Arial" w:cs="Arial"/>
          <w:sz w:val="20"/>
          <w:szCs w:val="20"/>
          <w:lang w:val="lt"/>
        </w:rPr>
        <w:t>, esan</w:t>
      </w:r>
      <w:r w:rsidR="0A5EE0D6" w:rsidRPr="00AB1E77">
        <w:rPr>
          <w:rFonts w:ascii="Arial" w:eastAsia="Arial" w:hAnsi="Arial" w:cs="Arial"/>
          <w:sz w:val="20"/>
          <w:szCs w:val="20"/>
          <w:lang w:val="lt"/>
        </w:rPr>
        <w:t>čią</w:t>
      </w:r>
      <w:r w:rsidR="095F6F2F" w:rsidRPr="00AB1E77">
        <w:rPr>
          <w:rFonts w:ascii="Arial" w:eastAsia="Arial" w:hAnsi="Arial" w:cs="Arial"/>
          <w:sz w:val="20"/>
          <w:szCs w:val="20"/>
          <w:lang w:val="lt"/>
        </w:rPr>
        <w:t xml:space="preserve"> adresu </w:t>
      </w:r>
      <w:r w:rsidR="00A6404F" w:rsidRPr="00AB1E77">
        <w:rPr>
          <w:rFonts w:ascii="Arial" w:eastAsia="Arial" w:hAnsi="Arial" w:cs="Arial"/>
          <w:sz w:val="20"/>
          <w:szCs w:val="20"/>
          <w:lang w:val="lt"/>
        </w:rPr>
        <w:t>Algirdo g. 57</w:t>
      </w:r>
      <w:r w:rsidR="095F6F2F" w:rsidRPr="00AB1E77">
        <w:rPr>
          <w:rFonts w:ascii="Arial" w:eastAsia="Arial" w:hAnsi="Arial" w:cs="Arial"/>
          <w:sz w:val="20"/>
          <w:szCs w:val="20"/>
          <w:lang w:val="lt-LT"/>
        </w:rPr>
        <w:t>, Vilnius</w:t>
      </w:r>
      <w:r w:rsidR="1A5A7A8F" w:rsidRPr="00AB1E77">
        <w:rPr>
          <w:rFonts w:ascii="Arial" w:eastAsia="Arial" w:hAnsi="Arial" w:cs="Arial"/>
          <w:sz w:val="20"/>
          <w:szCs w:val="20"/>
          <w:lang w:val="lt-LT"/>
        </w:rPr>
        <w:t>.</w:t>
      </w:r>
    </w:p>
    <w:p w14:paraId="01FED72E" w14:textId="3B294FE5" w:rsidR="33EA94C4" w:rsidRPr="00AB1E77" w:rsidRDefault="33EA94C4" w:rsidP="00E13712">
      <w:pPr>
        <w:tabs>
          <w:tab w:val="left" w:pos="426"/>
          <w:tab w:val="left" w:pos="567"/>
        </w:tabs>
        <w:jc w:val="both"/>
        <w:rPr>
          <w:rFonts w:ascii="Arial" w:hAnsi="Arial" w:cs="Arial"/>
          <w:i/>
          <w:iCs/>
          <w:sz w:val="20"/>
          <w:szCs w:val="20"/>
          <w:lang w:val="lt-LT"/>
        </w:rPr>
      </w:pPr>
    </w:p>
    <w:p w14:paraId="7F99DC84" w14:textId="3D304553" w:rsidR="00B618F7" w:rsidRPr="00AB1E77" w:rsidRDefault="00B618F7" w:rsidP="00E13712">
      <w:pPr>
        <w:tabs>
          <w:tab w:val="left" w:pos="426"/>
          <w:tab w:val="left" w:pos="567"/>
        </w:tabs>
        <w:jc w:val="both"/>
        <w:rPr>
          <w:rFonts w:ascii="Arial" w:hAnsi="Arial" w:cs="Arial"/>
          <w:b/>
          <w:bCs/>
          <w:sz w:val="20"/>
          <w:szCs w:val="20"/>
          <w:lang w:val="lt-LT"/>
        </w:rPr>
      </w:pPr>
      <w:r w:rsidRPr="00AB1E77">
        <w:rPr>
          <w:rFonts w:ascii="Arial" w:hAnsi="Arial" w:cs="Arial"/>
          <w:b/>
          <w:bCs/>
          <w:sz w:val="20"/>
          <w:szCs w:val="20"/>
          <w:lang w:val="lt-LT"/>
        </w:rPr>
        <w:t>Perkamų paslaugų apimtys:</w:t>
      </w:r>
    </w:p>
    <w:p w14:paraId="11260F6A" w14:textId="77777777" w:rsidR="00CF45A8" w:rsidRPr="00AB1E77" w:rsidRDefault="00CF45A8" w:rsidP="00E13712">
      <w:pPr>
        <w:tabs>
          <w:tab w:val="left" w:pos="426"/>
          <w:tab w:val="left" w:pos="567"/>
        </w:tabs>
        <w:jc w:val="both"/>
        <w:rPr>
          <w:rFonts w:ascii="Arial" w:hAnsi="Arial" w:cs="Arial"/>
          <w:b/>
          <w:bCs/>
          <w:sz w:val="20"/>
          <w:szCs w:val="20"/>
          <w:lang w:val="lt-LT"/>
        </w:rPr>
      </w:pPr>
    </w:p>
    <w:p w14:paraId="6BDC4630" w14:textId="4B6C4434" w:rsidR="00B618F7" w:rsidRPr="00AB1E77" w:rsidRDefault="00B618F7" w:rsidP="00E13712">
      <w:pPr>
        <w:pStyle w:val="ListParagraph"/>
        <w:numPr>
          <w:ilvl w:val="0"/>
          <w:numId w:val="10"/>
        </w:numPr>
        <w:tabs>
          <w:tab w:val="left" w:pos="426"/>
          <w:tab w:val="left" w:pos="567"/>
        </w:tabs>
        <w:ind w:left="0" w:firstLine="0"/>
        <w:jc w:val="both"/>
        <w:rPr>
          <w:rFonts w:ascii="Arial" w:hAnsi="Arial" w:cs="Arial"/>
          <w:b/>
          <w:bCs/>
          <w:sz w:val="20"/>
          <w:szCs w:val="20"/>
          <w:lang w:val="lt-LT"/>
        </w:rPr>
      </w:pPr>
      <w:r w:rsidRPr="00AB1E77">
        <w:rPr>
          <w:rFonts w:ascii="Arial" w:hAnsi="Arial" w:cs="Arial"/>
          <w:b/>
          <w:bCs/>
          <w:sz w:val="20"/>
          <w:szCs w:val="20"/>
          <w:lang w:val="lt-LT"/>
        </w:rPr>
        <w:t>PLANO IR SPAV DOKUMENTO PARENGIMAS</w:t>
      </w:r>
    </w:p>
    <w:p w14:paraId="048BEC78" w14:textId="77777777" w:rsidR="00C07CFE" w:rsidRPr="00AB1E77" w:rsidRDefault="00C07CFE" w:rsidP="00E13712">
      <w:pPr>
        <w:pStyle w:val="ListParagraph"/>
        <w:tabs>
          <w:tab w:val="left" w:pos="426"/>
          <w:tab w:val="left" w:pos="567"/>
        </w:tabs>
        <w:ind w:left="1080"/>
        <w:jc w:val="both"/>
        <w:rPr>
          <w:rFonts w:ascii="Arial" w:hAnsi="Arial" w:cs="Arial"/>
          <w:b/>
          <w:bCs/>
          <w:sz w:val="20"/>
          <w:szCs w:val="20"/>
          <w:lang w:val="lt-LT"/>
        </w:rPr>
      </w:pPr>
    </w:p>
    <w:p w14:paraId="343FC2B6" w14:textId="77777777" w:rsidR="00C07CFE" w:rsidRPr="00AB1E77" w:rsidRDefault="00C07CFE" w:rsidP="00E13712">
      <w:pPr>
        <w:pStyle w:val="ListParagraph"/>
        <w:ind w:left="0"/>
        <w:jc w:val="both"/>
        <w:rPr>
          <w:rFonts w:ascii="Arial" w:hAnsi="Arial" w:cs="Arial"/>
          <w:b/>
          <w:bCs/>
          <w:sz w:val="20"/>
          <w:szCs w:val="20"/>
          <w:lang w:val="lt-LT"/>
        </w:rPr>
      </w:pPr>
      <w:r w:rsidRPr="00AB1E77">
        <w:rPr>
          <w:rFonts w:ascii="Arial" w:hAnsi="Arial" w:cs="Arial"/>
          <w:b/>
          <w:bCs/>
          <w:sz w:val="20"/>
          <w:szCs w:val="20"/>
          <w:lang w:val="lt-LT"/>
        </w:rPr>
        <w:t>Bendrosios nuostatos:</w:t>
      </w:r>
    </w:p>
    <w:p w14:paraId="26D41017" w14:textId="77777777" w:rsidR="00C87744" w:rsidRPr="00AB1E77" w:rsidRDefault="00C87744" w:rsidP="00E13712">
      <w:pPr>
        <w:pStyle w:val="ListParagraph"/>
        <w:ind w:left="0"/>
        <w:jc w:val="both"/>
        <w:rPr>
          <w:rFonts w:ascii="Arial" w:hAnsi="Arial" w:cs="Arial"/>
          <w:b/>
          <w:bCs/>
          <w:sz w:val="20"/>
          <w:szCs w:val="20"/>
          <w:lang w:val="lt-LT"/>
        </w:rPr>
      </w:pPr>
    </w:p>
    <w:p w14:paraId="23425EC1" w14:textId="073F645D" w:rsidR="00837F2B" w:rsidRPr="00AB1E77" w:rsidRDefault="531C4C78" w:rsidP="00E13712">
      <w:pPr>
        <w:pStyle w:val="ListParagraph"/>
        <w:numPr>
          <w:ilvl w:val="0"/>
          <w:numId w:val="15"/>
        </w:numPr>
        <w:tabs>
          <w:tab w:val="left" w:pos="567"/>
          <w:tab w:val="left" w:pos="851"/>
        </w:tabs>
        <w:ind w:left="0" w:firstLine="284"/>
        <w:jc w:val="both"/>
        <w:rPr>
          <w:rFonts w:ascii="Arial" w:hAnsi="Arial" w:cs="Arial"/>
          <w:sz w:val="20"/>
          <w:szCs w:val="20"/>
          <w:lang w:val="lt-LT"/>
        </w:rPr>
      </w:pPr>
      <w:r w:rsidRPr="00AB1E77">
        <w:rPr>
          <w:rFonts w:ascii="Arial" w:hAnsi="Arial" w:cs="Arial"/>
          <w:sz w:val="20"/>
          <w:szCs w:val="20"/>
          <w:lang w:val="lt-LT"/>
        </w:rPr>
        <w:t xml:space="preserve">Planavimo tikslai nustatyti </w:t>
      </w:r>
      <w:r w:rsidR="4571786A" w:rsidRPr="00AB1E77">
        <w:rPr>
          <w:rFonts w:ascii="Arial" w:hAnsi="Arial" w:cs="Arial"/>
          <w:sz w:val="20"/>
          <w:szCs w:val="20"/>
          <w:lang w:val="lt-LT"/>
        </w:rPr>
        <w:t>Vilniaus miesto savivaldybės tarybos 202</w:t>
      </w:r>
      <w:r w:rsidR="00D51246" w:rsidRPr="00AB1E77">
        <w:rPr>
          <w:rFonts w:ascii="Arial" w:hAnsi="Arial" w:cs="Arial"/>
          <w:sz w:val="20"/>
          <w:szCs w:val="20"/>
          <w:lang w:val="lt-LT"/>
        </w:rPr>
        <w:t>6</w:t>
      </w:r>
      <w:r w:rsidR="4571786A" w:rsidRPr="00AB1E77">
        <w:rPr>
          <w:rFonts w:ascii="Arial" w:hAnsi="Arial" w:cs="Arial"/>
          <w:sz w:val="20"/>
          <w:szCs w:val="20"/>
          <w:lang w:val="lt-LT"/>
        </w:rPr>
        <w:t xml:space="preserve"> m. </w:t>
      </w:r>
      <w:r w:rsidR="00D51246" w:rsidRPr="00AB1E77">
        <w:rPr>
          <w:rFonts w:ascii="Arial" w:hAnsi="Arial" w:cs="Arial"/>
          <w:sz w:val="20"/>
          <w:szCs w:val="20"/>
          <w:lang w:val="lt-LT"/>
        </w:rPr>
        <w:t>kovo</w:t>
      </w:r>
      <w:r w:rsidR="4571786A" w:rsidRPr="00AB1E77">
        <w:rPr>
          <w:rFonts w:ascii="Arial" w:hAnsi="Arial" w:cs="Arial"/>
          <w:sz w:val="20"/>
          <w:szCs w:val="20"/>
          <w:lang w:val="lt-LT"/>
        </w:rPr>
        <w:t xml:space="preserve"> </w:t>
      </w:r>
      <w:r w:rsidR="00D51246" w:rsidRPr="00AB1E77">
        <w:rPr>
          <w:rFonts w:ascii="Arial" w:hAnsi="Arial" w:cs="Arial"/>
          <w:sz w:val="20"/>
          <w:szCs w:val="20"/>
          <w:lang w:val="lt-LT"/>
        </w:rPr>
        <w:t>20</w:t>
      </w:r>
      <w:r w:rsidR="4571786A" w:rsidRPr="00AB1E77">
        <w:rPr>
          <w:rFonts w:ascii="Arial" w:hAnsi="Arial" w:cs="Arial"/>
          <w:sz w:val="20"/>
          <w:szCs w:val="20"/>
          <w:lang w:val="lt-LT"/>
        </w:rPr>
        <w:t xml:space="preserve"> d. sprendimu</w:t>
      </w:r>
      <w:r w:rsidRPr="00AB1E77">
        <w:rPr>
          <w:rFonts w:ascii="Arial" w:hAnsi="Arial" w:cs="Arial"/>
          <w:sz w:val="20"/>
          <w:szCs w:val="20"/>
          <w:lang w:val="lt-LT"/>
        </w:rPr>
        <w:t xml:space="preserve"> Nr. </w:t>
      </w:r>
      <w:r w:rsidR="00D51246" w:rsidRPr="00AB1E77">
        <w:rPr>
          <w:rFonts w:ascii="Arial" w:hAnsi="Arial" w:cs="Arial"/>
          <w:sz w:val="20"/>
          <w:szCs w:val="20"/>
          <w:lang w:val="lt-LT"/>
        </w:rPr>
        <w:t xml:space="preserve">1-1704 </w:t>
      </w:r>
      <w:r w:rsidRPr="00AB1E77">
        <w:rPr>
          <w:rFonts w:ascii="Arial" w:hAnsi="Arial" w:cs="Arial"/>
          <w:sz w:val="20"/>
          <w:szCs w:val="20"/>
          <w:lang w:val="lt-LT"/>
        </w:rPr>
        <w:t>„</w:t>
      </w:r>
      <w:r w:rsidR="230CF775" w:rsidRPr="00AB1E77">
        <w:rPr>
          <w:rFonts w:ascii="Arial" w:hAnsi="Arial" w:cs="Arial"/>
          <w:sz w:val="20"/>
          <w:szCs w:val="20"/>
          <w:lang w:val="lt-LT"/>
        </w:rPr>
        <w:t xml:space="preserve">Dėl </w:t>
      </w:r>
      <w:r w:rsidR="00D51246" w:rsidRPr="00AB1E77">
        <w:rPr>
          <w:rFonts w:ascii="Arial" w:hAnsi="Arial" w:cs="Arial"/>
          <w:sz w:val="20"/>
          <w:szCs w:val="20"/>
          <w:lang w:val="lt-LT"/>
        </w:rPr>
        <w:t xml:space="preserve">110 </w:t>
      </w:r>
      <w:proofErr w:type="spellStart"/>
      <w:r w:rsidR="00D51246" w:rsidRPr="00AB1E77">
        <w:rPr>
          <w:rFonts w:ascii="Arial" w:hAnsi="Arial" w:cs="Arial"/>
          <w:sz w:val="20"/>
          <w:szCs w:val="20"/>
          <w:lang w:val="lt-LT"/>
        </w:rPr>
        <w:t>kV</w:t>
      </w:r>
      <w:proofErr w:type="spellEnd"/>
      <w:r w:rsidR="00D51246" w:rsidRPr="00AB1E77">
        <w:rPr>
          <w:rFonts w:ascii="Arial" w:hAnsi="Arial" w:cs="Arial"/>
          <w:sz w:val="20"/>
          <w:szCs w:val="20"/>
          <w:lang w:val="lt-LT"/>
        </w:rPr>
        <w:t xml:space="preserve"> kabelinės elektros perdavimo linijos „Aerouostas-Centras“ </w:t>
      </w:r>
      <w:r w:rsidR="4571786A" w:rsidRPr="00AB1E77">
        <w:rPr>
          <w:rFonts w:ascii="Arial" w:hAnsi="Arial" w:cs="Arial"/>
          <w:sz w:val="20"/>
          <w:szCs w:val="20"/>
          <w:lang w:val="lt-LT"/>
        </w:rPr>
        <w:t>infrastruktūros inžinerinės infrastruktūros vystymo plano inici</w:t>
      </w:r>
      <w:r w:rsidR="00D51246" w:rsidRPr="00AB1E77">
        <w:rPr>
          <w:rFonts w:ascii="Arial" w:hAnsi="Arial" w:cs="Arial"/>
          <w:sz w:val="20"/>
          <w:szCs w:val="20"/>
          <w:lang w:val="lt-LT"/>
        </w:rPr>
        <w:t>j</w:t>
      </w:r>
      <w:r w:rsidR="4571786A" w:rsidRPr="00AB1E77">
        <w:rPr>
          <w:rFonts w:ascii="Arial" w:hAnsi="Arial" w:cs="Arial"/>
          <w:sz w:val="20"/>
          <w:szCs w:val="20"/>
          <w:lang w:val="lt-LT"/>
        </w:rPr>
        <w:t>avimo pagrindu</w:t>
      </w:r>
      <w:r w:rsidRPr="00AB1E77">
        <w:rPr>
          <w:rFonts w:ascii="Arial" w:hAnsi="Arial" w:cs="Arial"/>
          <w:sz w:val="20"/>
          <w:szCs w:val="20"/>
          <w:lang w:val="lt-LT"/>
        </w:rPr>
        <w:t>“</w:t>
      </w:r>
      <w:r w:rsidR="0E6C8B01" w:rsidRPr="00AB1E77">
        <w:rPr>
          <w:rFonts w:ascii="Arial" w:hAnsi="Arial" w:cs="Arial"/>
          <w:sz w:val="20"/>
          <w:szCs w:val="20"/>
          <w:lang w:val="lt-LT"/>
        </w:rPr>
        <w:t>;</w:t>
      </w:r>
    </w:p>
    <w:p w14:paraId="1E231452" w14:textId="4226612B" w:rsidR="00837F2B" w:rsidRPr="00AB1E77" w:rsidRDefault="00837F2B" w:rsidP="00E13712">
      <w:pPr>
        <w:pStyle w:val="ListParagraph"/>
        <w:numPr>
          <w:ilvl w:val="0"/>
          <w:numId w:val="15"/>
        </w:numPr>
        <w:tabs>
          <w:tab w:val="left" w:pos="567"/>
          <w:tab w:val="left" w:pos="851"/>
        </w:tabs>
        <w:ind w:left="0" w:firstLine="284"/>
        <w:jc w:val="both"/>
        <w:rPr>
          <w:rFonts w:ascii="Arial" w:hAnsi="Arial" w:cs="Arial"/>
          <w:sz w:val="20"/>
          <w:szCs w:val="20"/>
          <w:lang w:val="lt-LT"/>
        </w:rPr>
      </w:pPr>
      <w:r w:rsidRPr="00AB1E77">
        <w:rPr>
          <w:rFonts w:ascii="Arial" w:hAnsi="Arial" w:cs="Arial"/>
          <w:sz w:val="20"/>
          <w:szCs w:val="20"/>
          <w:lang w:val="lt-LT"/>
        </w:rPr>
        <w:t>Planavimo uždaviniai ir kiti reikalavimai nurodyti planavimo darbų programoje</w:t>
      </w:r>
      <w:r w:rsidR="007F2A72" w:rsidRPr="00AB1E77">
        <w:rPr>
          <w:rFonts w:ascii="Arial" w:hAnsi="Arial" w:cs="Arial"/>
          <w:sz w:val="20"/>
          <w:szCs w:val="20"/>
          <w:lang w:val="lt-LT"/>
        </w:rPr>
        <w:t>;</w:t>
      </w:r>
      <w:r w:rsidR="00C87744" w:rsidRPr="00AB1E77">
        <w:rPr>
          <w:rFonts w:ascii="Arial" w:hAnsi="Arial" w:cs="Arial"/>
          <w:sz w:val="20"/>
          <w:szCs w:val="20"/>
          <w:lang w:val="lt-LT"/>
        </w:rPr>
        <w:t xml:space="preserve"> </w:t>
      </w:r>
    </w:p>
    <w:p w14:paraId="37682A97" w14:textId="52CC9880" w:rsidR="00BA4394" w:rsidRPr="00AB1E77" w:rsidRDefault="00BA4394" w:rsidP="00E13712">
      <w:pPr>
        <w:pStyle w:val="ListParagraph"/>
        <w:numPr>
          <w:ilvl w:val="0"/>
          <w:numId w:val="15"/>
        </w:numPr>
        <w:tabs>
          <w:tab w:val="left" w:pos="567"/>
          <w:tab w:val="left" w:pos="851"/>
        </w:tabs>
        <w:ind w:left="0" w:firstLine="284"/>
        <w:jc w:val="both"/>
        <w:rPr>
          <w:rFonts w:ascii="Arial" w:hAnsi="Arial" w:cs="Arial"/>
          <w:sz w:val="20"/>
          <w:szCs w:val="20"/>
          <w:lang w:val="lt-LT"/>
        </w:rPr>
      </w:pPr>
      <w:r w:rsidRPr="00AB1E77">
        <w:rPr>
          <w:rFonts w:ascii="Arial" w:hAnsi="Arial" w:cs="Arial"/>
          <w:sz w:val="20"/>
          <w:szCs w:val="20"/>
          <w:lang w:val="lt-LT"/>
        </w:rPr>
        <w:t>Planavimo procesas vykdomas</w:t>
      </w:r>
      <w:r w:rsidR="00422283" w:rsidRPr="00AB1E77">
        <w:rPr>
          <w:rFonts w:ascii="Arial" w:hAnsi="Arial" w:cs="Arial"/>
          <w:sz w:val="20"/>
          <w:szCs w:val="20"/>
          <w:lang w:val="lt-LT"/>
        </w:rPr>
        <w:t xml:space="preserve"> </w:t>
      </w:r>
      <w:r w:rsidR="00422283" w:rsidRPr="00AB1E77">
        <w:rPr>
          <w:rFonts w:ascii="Arial" w:hAnsi="Arial" w:cs="Arial"/>
          <w:sz w:val="20"/>
          <w:szCs w:val="20"/>
          <w:u w:val="single"/>
          <w:lang w:val="lt-LT"/>
        </w:rPr>
        <w:t>ir su šiuo procesu susiję dokumentai talpinami Topografijos, inžinerinės infrastruktūros, teritorijų planavimo ir statybos elektroninių vartų informacinėje sistemoje (TPS „Vartai“)</w:t>
      </w:r>
      <w:r w:rsidR="00C95090" w:rsidRPr="00AB1E77">
        <w:rPr>
          <w:rFonts w:ascii="Arial" w:hAnsi="Arial" w:cs="Arial"/>
          <w:sz w:val="20"/>
          <w:szCs w:val="20"/>
          <w:lang w:val="lt-LT"/>
        </w:rPr>
        <w:t xml:space="preserve"> TPD Nr.</w:t>
      </w:r>
      <w:r w:rsidR="6AEC75FC" w:rsidRPr="00AB1E77">
        <w:rPr>
          <w:rFonts w:ascii="Arial" w:hAnsi="Arial" w:cs="Arial"/>
          <w:sz w:val="20"/>
          <w:szCs w:val="20"/>
          <w:lang w:val="lt-LT"/>
        </w:rPr>
        <w:t xml:space="preserve"> </w:t>
      </w:r>
      <w:r w:rsidR="00D51246" w:rsidRPr="00AB1E77">
        <w:rPr>
          <w:rFonts w:ascii="Arial" w:hAnsi="Arial" w:cs="Arial"/>
          <w:sz w:val="20"/>
          <w:szCs w:val="20"/>
        </w:rPr>
        <w:t>S-VT-13-26-754</w:t>
      </w:r>
      <w:r w:rsidR="00EE0739" w:rsidRPr="00AB1E77">
        <w:rPr>
          <w:rFonts w:ascii="Arial" w:hAnsi="Arial" w:cs="Arial"/>
          <w:sz w:val="20"/>
          <w:szCs w:val="20"/>
          <w:lang w:val="lt-LT"/>
        </w:rPr>
        <w:t>;</w:t>
      </w:r>
    </w:p>
    <w:p w14:paraId="4493D312" w14:textId="77777777" w:rsidR="00C07CFE" w:rsidRPr="00AB1E77" w:rsidRDefault="00C07CFE" w:rsidP="00E13712">
      <w:pPr>
        <w:pStyle w:val="ListParagraph"/>
        <w:numPr>
          <w:ilvl w:val="0"/>
          <w:numId w:val="15"/>
        </w:numPr>
        <w:tabs>
          <w:tab w:val="left" w:pos="567"/>
          <w:tab w:val="left" w:pos="851"/>
        </w:tabs>
        <w:ind w:left="0" w:firstLine="284"/>
        <w:jc w:val="both"/>
        <w:rPr>
          <w:rFonts w:ascii="Arial" w:hAnsi="Arial" w:cs="Arial"/>
          <w:sz w:val="20"/>
          <w:szCs w:val="20"/>
          <w:lang w:val="lt-LT"/>
        </w:rPr>
      </w:pPr>
      <w:r w:rsidRPr="00AB1E77">
        <w:rPr>
          <w:rFonts w:ascii="Arial" w:hAnsi="Arial" w:cs="Arial"/>
          <w:sz w:val="20"/>
          <w:szCs w:val="20"/>
          <w:lang w:val="lt-LT"/>
        </w:rPr>
        <w:t>Techninė specifikacija detalizuoja ir papildo planavimo darbų programoje nustatytus uždavinius;</w:t>
      </w:r>
    </w:p>
    <w:p w14:paraId="76153A45" w14:textId="66A8D25C" w:rsidR="00C07CFE" w:rsidRPr="00AB1E77" w:rsidRDefault="00C07CFE" w:rsidP="00E13712">
      <w:pPr>
        <w:pStyle w:val="ListParagraph"/>
        <w:numPr>
          <w:ilvl w:val="0"/>
          <w:numId w:val="15"/>
        </w:numPr>
        <w:tabs>
          <w:tab w:val="left" w:pos="567"/>
          <w:tab w:val="left" w:pos="851"/>
        </w:tabs>
        <w:ind w:left="0" w:firstLine="284"/>
        <w:jc w:val="both"/>
        <w:rPr>
          <w:rFonts w:ascii="Arial" w:hAnsi="Arial" w:cs="Arial"/>
          <w:sz w:val="20"/>
          <w:szCs w:val="20"/>
          <w:lang w:val="lt-LT"/>
        </w:rPr>
      </w:pPr>
      <w:r w:rsidRPr="00AB1E77">
        <w:rPr>
          <w:rFonts w:ascii="Arial" w:hAnsi="Arial" w:cs="Arial"/>
          <w:sz w:val="20"/>
          <w:szCs w:val="20"/>
          <w:lang w:val="lt-LT"/>
        </w:rPr>
        <w:t>Rengiant Planą, Paslaugos teikėjas privalo vadovautis galiojančiais teisės aktais, kurie nustato Plano turinio ir sudėties reikalavimus, suinteresuotų institucijų išduotomis planavimo sąlygomis ir kitais teisės aktų reikalavimais;</w:t>
      </w:r>
    </w:p>
    <w:p w14:paraId="27695604" w14:textId="1712009C" w:rsidR="00C07CFE" w:rsidRPr="00AB1E77" w:rsidRDefault="3F3135FD" w:rsidP="00E13712">
      <w:pPr>
        <w:pStyle w:val="ListParagraph"/>
        <w:numPr>
          <w:ilvl w:val="0"/>
          <w:numId w:val="15"/>
        </w:numPr>
        <w:tabs>
          <w:tab w:val="left" w:pos="567"/>
          <w:tab w:val="left" w:pos="851"/>
        </w:tabs>
        <w:ind w:left="0" w:firstLine="284"/>
        <w:jc w:val="both"/>
        <w:rPr>
          <w:rFonts w:ascii="Arial" w:hAnsi="Arial" w:cs="Arial"/>
          <w:sz w:val="20"/>
          <w:szCs w:val="20"/>
          <w:lang w:val="lt-LT"/>
        </w:rPr>
      </w:pPr>
      <w:r w:rsidRPr="00AB1E77">
        <w:rPr>
          <w:rFonts w:ascii="Arial" w:eastAsia="Arial" w:hAnsi="Arial" w:cs="Arial"/>
          <w:sz w:val="20"/>
          <w:szCs w:val="20"/>
          <w:lang w:val="lt-LT"/>
        </w:rPr>
        <w:t>Paslaugos teikėjas turės vykdyti visas teisės aktais</w:t>
      </w:r>
      <w:r w:rsidRPr="00AB1E77">
        <w:rPr>
          <w:rFonts w:ascii="Arial" w:hAnsi="Arial" w:cs="Arial"/>
          <w:sz w:val="20"/>
          <w:szCs w:val="20"/>
          <w:lang w:val="lt-LT"/>
        </w:rPr>
        <w:t xml:space="preserve"> numatytas viešo informavimo procedūras, Perkančiojo subjekto ar kitos suinteresuotos institucijos prašymu dalyvauti organizuojamuose pasitarimuose, pristatymuose ar kituose su Planu</w:t>
      </w:r>
      <w:r w:rsidR="0707BCD3" w:rsidRPr="00AB1E77">
        <w:rPr>
          <w:rFonts w:ascii="Arial" w:hAnsi="Arial" w:cs="Arial"/>
          <w:sz w:val="20"/>
          <w:szCs w:val="20"/>
          <w:lang w:val="lt-LT"/>
        </w:rPr>
        <w:t xml:space="preserve"> ir SPAV</w:t>
      </w:r>
      <w:r w:rsidRPr="00AB1E77">
        <w:rPr>
          <w:rFonts w:ascii="Arial" w:hAnsi="Arial" w:cs="Arial"/>
          <w:sz w:val="20"/>
          <w:szCs w:val="20"/>
          <w:lang w:val="lt-LT"/>
        </w:rPr>
        <w:t xml:space="preserve"> susijusiuose renginiuose, paruošti pristatomąją ar procedūrinę medžiagą.</w:t>
      </w:r>
    </w:p>
    <w:p w14:paraId="0F158F21" w14:textId="5C12A44F" w:rsidR="00C07CFE" w:rsidRPr="00AB1E77" w:rsidRDefault="00C07CFE" w:rsidP="00E13712">
      <w:pPr>
        <w:pStyle w:val="ListParagraph"/>
        <w:numPr>
          <w:ilvl w:val="0"/>
          <w:numId w:val="15"/>
        </w:numPr>
        <w:tabs>
          <w:tab w:val="left" w:pos="567"/>
          <w:tab w:val="left" w:pos="851"/>
        </w:tabs>
        <w:ind w:left="0" w:firstLine="284"/>
        <w:jc w:val="both"/>
        <w:rPr>
          <w:rFonts w:ascii="Arial" w:hAnsi="Arial" w:cs="Arial"/>
          <w:sz w:val="20"/>
          <w:szCs w:val="20"/>
          <w:lang w:val="lt-LT"/>
        </w:rPr>
      </w:pPr>
      <w:r w:rsidRPr="00AB1E77">
        <w:rPr>
          <w:rFonts w:ascii="Arial" w:hAnsi="Arial" w:cs="Arial"/>
          <w:sz w:val="20"/>
          <w:szCs w:val="20"/>
          <w:lang w:val="lt-LT"/>
        </w:rPr>
        <w:t>Prieš teikiant dokumentus, susijusius su Plano ar SPAV rengimu, viešinimui</w:t>
      </w:r>
      <w:r w:rsidR="007C1A32" w:rsidRPr="00AB1E77">
        <w:rPr>
          <w:rFonts w:ascii="Arial" w:hAnsi="Arial" w:cs="Arial"/>
          <w:sz w:val="20"/>
          <w:szCs w:val="20"/>
          <w:lang w:val="lt-LT"/>
        </w:rPr>
        <w:t xml:space="preserve"> (įskaitant </w:t>
      </w:r>
      <w:r w:rsidR="009B600E" w:rsidRPr="00AB1E77">
        <w:rPr>
          <w:rFonts w:ascii="Arial" w:hAnsi="Arial" w:cs="Arial"/>
          <w:sz w:val="20"/>
          <w:szCs w:val="20"/>
          <w:lang w:val="lt-LT"/>
        </w:rPr>
        <w:t>kitoms suinteresuotoms institucijoms)</w:t>
      </w:r>
      <w:r w:rsidRPr="00AB1E77">
        <w:rPr>
          <w:rFonts w:ascii="Arial" w:hAnsi="Arial" w:cs="Arial"/>
          <w:sz w:val="20"/>
          <w:szCs w:val="20"/>
          <w:lang w:val="lt-LT"/>
        </w:rPr>
        <w:t xml:space="preserve"> gauti Perkančiojo subjekto pritarimą;</w:t>
      </w:r>
    </w:p>
    <w:p w14:paraId="492096E4" w14:textId="62C387B9" w:rsidR="00C07CFE" w:rsidRPr="00AB1E77" w:rsidRDefault="00C07CFE" w:rsidP="00E13712">
      <w:pPr>
        <w:pStyle w:val="ListParagraph"/>
        <w:numPr>
          <w:ilvl w:val="0"/>
          <w:numId w:val="15"/>
        </w:numPr>
        <w:tabs>
          <w:tab w:val="left" w:pos="567"/>
          <w:tab w:val="left" w:pos="851"/>
        </w:tabs>
        <w:ind w:left="0" w:firstLine="284"/>
        <w:jc w:val="both"/>
        <w:rPr>
          <w:rFonts w:ascii="Arial" w:hAnsi="Arial" w:cs="Arial"/>
          <w:sz w:val="20"/>
          <w:szCs w:val="20"/>
          <w:lang w:val="lt-LT"/>
        </w:rPr>
      </w:pPr>
      <w:r w:rsidRPr="00AB1E77">
        <w:rPr>
          <w:rFonts w:ascii="Arial" w:hAnsi="Arial" w:cs="Arial"/>
          <w:sz w:val="20"/>
          <w:szCs w:val="20"/>
          <w:lang w:val="lt-LT"/>
        </w:rPr>
        <w:t>Atlikti kitus veiksmus, būtinus profesionaliai ir kokybiškai suteikti Plano</w:t>
      </w:r>
      <w:r w:rsidR="002626E5" w:rsidRPr="00AB1E77">
        <w:rPr>
          <w:rFonts w:ascii="Arial" w:hAnsi="Arial" w:cs="Arial"/>
          <w:sz w:val="20"/>
          <w:szCs w:val="20"/>
          <w:lang w:val="lt-LT"/>
        </w:rPr>
        <w:t xml:space="preserve"> ir </w:t>
      </w:r>
      <w:r w:rsidR="00DB2ADA" w:rsidRPr="00AB1E77">
        <w:rPr>
          <w:rFonts w:ascii="Arial" w:hAnsi="Arial" w:cs="Arial"/>
          <w:sz w:val="20"/>
          <w:szCs w:val="20"/>
          <w:lang w:val="lt-LT"/>
        </w:rPr>
        <w:t>S</w:t>
      </w:r>
      <w:r w:rsidR="002626E5" w:rsidRPr="00AB1E77">
        <w:rPr>
          <w:rFonts w:ascii="Arial" w:hAnsi="Arial" w:cs="Arial"/>
          <w:sz w:val="20"/>
          <w:szCs w:val="20"/>
          <w:lang w:val="lt-LT"/>
        </w:rPr>
        <w:t>PAV</w:t>
      </w:r>
      <w:r w:rsidRPr="00AB1E77">
        <w:rPr>
          <w:rFonts w:ascii="Arial" w:hAnsi="Arial" w:cs="Arial"/>
          <w:sz w:val="20"/>
          <w:szCs w:val="20"/>
          <w:lang w:val="lt-LT"/>
        </w:rPr>
        <w:t xml:space="preserve"> rengimo paslaugas;</w:t>
      </w:r>
    </w:p>
    <w:p w14:paraId="0249819F" w14:textId="0AA1BF2F" w:rsidR="00C07CFE" w:rsidRPr="00AB1E77" w:rsidRDefault="00C07CFE" w:rsidP="00E13712">
      <w:pPr>
        <w:pStyle w:val="ListParagraph"/>
        <w:numPr>
          <w:ilvl w:val="0"/>
          <w:numId w:val="15"/>
        </w:numPr>
        <w:tabs>
          <w:tab w:val="left" w:pos="567"/>
          <w:tab w:val="left" w:pos="851"/>
        </w:tabs>
        <w:ind w:left="0" w:firstLine="284"/>
        <w:jc w:val="both"/>
        <w:rPr>
          <w:rFonts w:ascii="Arial" w:hAnsi="Arial" w:cs="Arial"/>
          <w:sz w:val="20"/>
          <w:szCs w:val="20"/>
          <w:lang w:val="lt-LT"/>
        </w:rPr>
      </w:pPr>
      <w:r w:rsidRPr="00AB1E77">
        <w:rPr>
          <w:rFonts w:ascii="Arial" w:hAnsi="Arial" w:cs="Arial"/>
          <w:sz w:val="20"/>
          <w:szCs w:val="20"/>
          <w:lang w:val="lt-LT"/>
        </w:rPr>
        <w:t>Visas paslaugas, kurios reikalingos kokybiškiems teritorijų planavimo dokumento esamos būklės vertinimo, bendrųjų sprendinių formavimo ir konkretizuotiems sprendiniams parengti ir pagrįsti, Paslaugos teikėjas turi numatyti teikdamas pasiūlymą ir už jas papildomi mokėjimai nebus vykdomi</w:t>
      </w:r>
      <w:r w:rsidR="00E16FCE" w:rsidRPr="00AB1E77">
        <w:rPr>
          <w:rFonts w:ascii="Arial" w:hAnsi="Arial" w:cs="Arial"/>
          <w:sz w:val="20"/>
          <w:szCs w:val="20"/>
          <w:lang w:val="lt-LT"/>
        </w:rPr>
        <w:t>;</w:t>
      </w:r>
    </w:p>
    <w:p w14:paraId="01EE0D77" w14:textId="67C52FD8" w:rsidR="007F4FC8" w:rsidRPr="00AB1E77" w:rsidRDefault="007F4FC8" w:rsidP="00E13712">
      <w:pPr>
        <w:pStyle w:val="ListParagraph"/>
        <w:tabs>
          <w:tab w:val="left" w:pos="567"/>
          <w:tab w:val="left" w:pos="851"/>
        </w:tabs>
        <w:jc w:val="both"/>
        <w:rPr>
          <w:rFonts w:ascii="Arial" w:hAnsi="Arial" w:cs="Arial"/>
          <w:sz w:val="20"/>
          <w:szCs w:val="20"/>
          <w:lang w:val="lt-LT"/>
        </w:rPr>
      </w:pPr>
    </w:p>
    <w:p w14:paraId="78BBFF6D" w14:textId="39E867C7" w:rsidR="005A535C" w:rsidRPr="00AB1E77" w:rsidRDefault="6B75B02C" w:rsidP="00E13712">
      <w:pPr>
        <w:jc w:val="both"/>
        <w:rPr>
          <w:rFonts w:ascii="Arial" w:hAnsi="Arial" w:cs="Arial"/>
          <w:b/>
          <w:bCs/>
          <w:sz w:val="20"/>
          <w:szCs w:val="20"/>
          <w:lang w:val="lt-LT"/>
        </w:rPr>
      </w:pPr>
      <w:r w:rsidRPr="00AB1E77">
        <w:rPr>
          <w:rFonts w:ascii="Arial" w:hAnsi="Arial" w:cs="Arial"/>
          <w:b/>
          <w:bCs/>
          <w:sz w:val="20"/>
          <w:szCs w:val="20"/>
          <w:lang w:val="lt-LT"/>
        </w:rPr>
        <w:t>Plano rengimo reikalavimai:</w:t>
      </w:r>
    </w:p>
    <w:p w14:paraId="66523D6D" w14:textId="77777777" w:rsidR="009B2C6A" w:rsidRPr="00AB1E77" w:rsidRDefault="009B2C6A" w:rsidP="00E13712">
      <w:pPr>
        <w:pStyle w:val="ListParagraph"/>
        <w:ind w:left="567" w:hanging="567"/>
        <w:jc w:val="both"/>
        <w:rPr>
          <w:rFonts w:ascii="Arial" w:hAnsi="Arial" w:cs="Arial"/>
          <w:b/>
          <w:bCs/>
          <w:sz w:val="20"/>
          <w:szCs w:val="20"/>
          <w:lang w:val="lt-LT"/>
        </w:rPr>
      </w:pPr>
    </w:p>
    <w:p w14:paraId="4B226DE6" w14:textId="36786A20" w:rsidR="00D941DC" w:rsidRPr="00AB1E77" w:rsidRDefault="005A535C" w:rsidP="00E13712">
      <w:pPr>
        <w:pStyle w:val="ListParagraph"/>
        <w:tabs>
          <w:tab w:val="left" w:pos="284"/>
        </w:tabs>
        <w:ind w:left="0"/>
        <w:jc w:val="both"/>
        <w:rPr>
          <w:rFonts w:ascii="Arial" w:hAnsi="Arial" w:cs="Arial"/>
          <w:sz w:val="20"/>
          <w:szCs w:val="20"/>
          <w:lang w:val="lt-LT"/>
        </w:rPr>
      </w:pPr>
      <w:r w:rsidRPr="00AB1E77">
        <w:rPr>
          <w:rFonts w:ascii="Arial" w:hAnsi="Arial" w:cs="Arial"/>
          <w:sz w:val="20"/>
          <w:szCs w:val="20"/>
          <w:lang w:val="lt-LT"/>
        </w:rPr>
        <w:t>Teikiant Plano rengimo paslaugas būtina atlikti visus specialiojo teritorijų planavimo proceso</w:t>
      </w:r>
      <w:r w:rsidR="00D941DC" w:rsidRPr="00AB1E77">
        <w:rPr>
          <w:rFonts w:ascii="Arial" w:hAnsi="Arial" w:cs="Arial"/>
          <w:sz w:val="20"/>
          <w:szCs w:val="20"/>
          <w:lang w:val="lt-LT"/>
        </w:rPr>
        <w:t xml:space="preserve"> </w:t>
      </w:r>
      <w:r w:rsidRPr="00AB1E77">
        <w:rPr>
          <w:rFonts w:ascii="Arial" w:hAnsi="Arial" w:cs="Arial"/>
          <w:sz w:val="20"/>
          <w:szCs w:val="20"/>
          <w:lang w:val="lt-LT"/>
        </w:rPr>
        <w:t>rengimo ir baigiamojo etapų privalomuosius darbus ir (ar) procedūras, įskaitant šias, bet jomis</w:t>
      </w:r>
      <w:r w:rsidR="00D941DC" w:rsidRPr="00AB1E77">
        <w:rPr>
          <w:rFonts w:ascii="Arial" w:hAnsi="Arial" w:cs="Arial"/>
          <w:sz w:val="20"/>
          <w:szCs w:val="20"/>
          <w:lang w:val="lt-LT"/>
        </w:rPr>
        <w:t xml:space="preserve"> </w:t>
      </w:r>
      <w:r w:rsidRPr="00AB1E77">
        <w:rPr>
          <w:rFonts w:ascii="Arial" w:hAnsi="Arial" w:cs="Arial"/>
          <w:sz w:val="20"/>
          <w:szCs w:val="20"/>
          <w:lang w:val="lt-LT"/>
        </w:rPr>
        <w:t>neapsiribojant</w:t>
      </w:r>
      <w:r w:rsidR="00D941DC" w:rsidRPr="00AB1E77">
        <w:rPr>
          <w:rFonts w:ascii="Arial" w:hAnsi="Arial" w:cs="Arial"/>
          <w:sz w:val="20"/>
          <w:szCs w:val="20"/>
          <w:lang w:val="lt-LT"/>
        </w:rPr>
        <w:t>:</w:t>
      </w:r>
    </w:p>
    <w:p w14:paraId="6F53B7F5" w14:textId="77777777" w:rsidR="009B2C6A" w:rsidRPr="00AB1E77" w:rsidRDefault="009B2C6A" w:rsidP="00E13712">
      <w:pPr>
        <w:pStyle w:val="ListParagraph"/>
        <w:tabs>
          <w:tab w:val="left" w:pos="284"/>
        </w:tabs>
        <w:ind w:left="0"/>
        <w:jc w:val="both"/>
        <w:rPr>
          <w:rFonts w:ascii="Arial" w:hAnsi="Arial" w:cs="Arial"/>
          <w:sz w:val="20"/>
          <w:szCs w:val="20"/>
          <w:lang w:val="lt-LT"/>
        </w:rPr>
      </w:pPr>
    </w:p>
    <w:p w14:paraId="2E0A92C2" w14:textId="79DE9037" w:rsidR="00D46D11" w:rsidRPr="00AB1E77" w:rsidRDefault="00D46D11" w:rsidP="00E13712">
      <w:pPr>
        <w:pStyle w:val="ListParagraph"/>
        <w:numPr>
          <w:ilvl w:val="0"/>
          <w:numId w:val="16"/>
        </w:numPr>
        <w:tabs>
          <w:tab w:val="left" w:pos="284"/>
        </w:tabs>
        <w:jc w:val="both"/>
        <w:rPr>
          <w:rFonts w:ascii="Arial" w:hAnsi="Arial" w:cs="Arial"/>
          <w:sz w:val="20"/>
          <w:szCs w:val="20"/>
          <w:lang w:val="lt-LT"/>
        </w:rPr>
      </w:pPr>
      <w:r w:rsidRPr="00AB1E77">
        <w:rPr>
          <w:rFonts w:ascii="Arial" w:hAnsi="Arial" w:cs="Arial"/>
          <w:b/>
          <w:bCs/>
          <w:sz w:val="20"/>
          <w:szCs w:val="20"/>
          <w:u w:val="single"/>
          <w:lang w:val="lt-LT"/>
        </w:rPr>
        <w:t>Rengimo</w:t>
      </w:r>
      <w:r w:rsidRPr="00AB1E77">
        <w:rPr>
          <w:rFonts w:ascii="Arial" w:hAnsi="Arial" w:cs="Arial"/>
          <w:sz w:val="20"/>
          <w:szCs w:val="20"/>
          <w:u w:val="single"/>
          <w:lang w:val="lt-LT"/>
        </w:rPr>
        <w:t xml:space="preserve"> </w:t>
      </w:r>
      <w:r w:rsidRPr="00AB1E77">
        <w:rPr>
          <w:rFonts w:ascii="Arial" w:hAnsi="Arial" w:cs="Arial"/>
          <w:b/>
          <w:bCs/>
          <w:sz w:val="20"/>
          <w:szCs w:val="20"/>
          <w:u w:val="single"/>
          <w:lang w:val="lt-LT"/>
        </w:rPr>
        <w:t>etapas</w:t>
      </w:r>
      <w:r w:rsidRPr="00AB1E77">
        <w:rPr>
          <w:rFonts w:ascii="Arial" w:hAnsi="Arial" w:cs="Arial"/>
          <w:sz w:val="20"/>
          <w:szCs w:val="20"/>
          <w:lang w:val="lt-LT"/>
        </w:rPr>
        <w:t xml:space="preserve">. Plano rengimo etapas susideda iš 3 stadijų: </w:t>
      </w:r>
    </w:p>
    <w:p w14:paraId="03639E5E" w14:textId="77777777" w:rsidR="00862361" w:rsidRPr="00AB1E77" w:rsidRDefault="00862361" w:rsidP="00E13712">
      <w:pPr>
        <w:pStyle w:val="ListParagraph"/>
        <w:tabs>
          <w:tab w:val="left" w:pos="284"/>
        </w:tabs>
        <w:ind w:left="360"/>
        <w:jc w:val="both"/>
        <w:rPr>
          <w:rFonts w:ascii="Arial" w:hAnsi="Arial" w:cs="Arial"/>
          <w:sz w:val="20"/>
          <w:szCs w:val="20"/>
          <w:lang w:val="lt-LT"/>
        </w:rPr>
      </w:pPr>
    </w:p>
    <w:p w14:paraId="5B48DF41" w14:textId="37EF2B43" w:rsidR="000A3AE2" w:rsidRPr="00AB1E77" w:rsidRDefault="00D46D11" w:rsidP="00E13712">
      <w:pPr>
        <w:pStyle w:val="ListParagraph"/>
        <w:numPr>
          <w:ilvl w:val="1"/>
          <w:numId w:val="16"/>
        </w:numPr>
        <w:tabs>
          <w:tab w:val="left" w:pos="284"/>
        </w:tabs>
        <w:jc w:val="both"/>
        <w:rPr>
          <w:rFonts w:ascii="Arial" w:hAnsi="Arial" w:cs="Arial"/>
          <w:i/>
          <w:iCs/>
          <w:sz w:val="20"/>
          <w:szCs w:val="20"/>
          <w:u w:val="single"/>
          <w:lang w:val="lt-LT"/>
        </w:rPr>
      </w:pPr>
      <w:r w:rsidRPr="00AB1E77">
        <w:rPr>
          <w:rFonts w:ascii="Arial" w:hAnsi="Arial" w:cs="Arial"/>
          <w:i/>
          <w:iCs/>
          <w:sz w:val="20"/>
          <w:szCs w:val="20"/>
          <w:u w:val="single"/>
          <w:lang w:val="lt-LT"/>
        </w:rPr>
        <w:t>Esamos būklės įvertinim</w:t>
      </w:r>
      <w:r w:rsidR="00C911E1" w:rsidRPr="00AB1E77">
        <w:rPr>
          <w:rFonts w:ascii="Arial" w:hAnsi="Arial" w:cs="Arial"/>
          <w:i/>
          <w:iCs/>
          <w:sz w:val="20"/>
          <w:szCs w:val="20"/>
          <w:u w:val="single"/>
          <w:lang w:val="lt-LT"/>
        </w:rPr>
        <w:t>o stadija</w:t>
      </w:r>
      <w:r w:rsidRPr="00AB1E77">
        <w:rPr>
          <w:rFonts w:ascii="Arial" w:hAnsi="Arial" w:cs="Arial"/>
          <w:i/>
          <w:iCs/>
          <w:sz w:val="20"/>
          <w:szCs w:val="20"/>
          <w:u w:val="single"/>
          <w:lang w:val="lt-LT"/>
        </w:rPr>
        <w:t>:</w:t>
      </w:r>
    </w:p>
    <w:p w14:paraId="73C6B68E" w14:textId="32B86557" w:rsidR="00345AEF" w:rsidRPr="00AB1E77" w:rsidRDefault="00345AEF" w:rsidP="00E13712">
      <w:pPr>
        <w:pStyle w:val="ListParagraph"/>
        <w:numPr>
          <w:ilvl w:val="2"/>
          <w:numId w:val="16"/>
        </w:numPr>
        <w:tabs>
          <w:tab w:val="left" w:pos="284"/>
        </w:tabs>
        <w:ind w:left="567" w:firstLine="142"/>
        <w:jc w:val="both"/>
        <w:rPr>
          <w:rFonts w:ascii="Arial" w:hAnsi="Arial" w:cs="Arial"/>
          <w:sz w:val="20"/>
          <w:szCs w:val="20"/>
          <w:lang w:val="lt-LT"/>
        </w:rPr>
      </w:pPr>
      <w:r w:rsidRPr="00AB1E77">
        <w:rPr>
          <w:rFonts w:ascii="Arial" w:hAnsi="Arial" w:cs="Arial"/>
          <w:sz w:val="20"/>
          <w:szCs w:val="20"/>
          <w:lang w:val="lt-LT"/>
        </w:rPr>
        <w:lastRenderedPageBreak/>
        <w:t>Atlikti esamos inžinerinės infrastruktūros būklės analizę, inžinerinės infrastruktūros</w:t>
      </w:r>
      <w:r w:rsidR="003B4BE7" w:rsidRPr="00AB1E77">
        <w:rPr>
          <w:rFonts w:ascii="Arial" w:hAnsi="Arial" w:cs="Arial"/>
          <w:sz w:val="20"/>
          <w:szCs w:val="20"/>
          <w:lang w:val="lt-LT"/>
        </w:rPr>
        <w:t xml:space="preserve"> </w:t>
      </w:r>
      <w:r w:rsidRPr="00AB1E77">
        <w:rPr>
          <w:rFonts w:ascii="Arial" w:hAnsi="Arial" w:cs="Arial"/>
          <w:sz w:val="20"/>
          <w:szCs w:val="20"/>
          <w:lang w:val="lt-LT"/>
        </w:rPr>
        <w:t xml:space="preserve">vystymo galimybių vertinimą, esamų tendencijų ir problemų </w:t>
      </w:r>
      <w:r w:rsidR="00121115">
        <w:rPr>
          <w:rFonts w:ascii="Arial" w:hAnsi="Arial" w:cs="Arial"/>
          <w:sz w:val="20"/>
          <w:szCs w:val="20"/>
          <w:lang w:val="lt-LT"/>
        </w:rPr>
        <w:t>bei</w:t>
      </w:r>
      <w:r w:rsidRPr="00AB1E77">
        <w:rPr>
          <w:rFonts w:ascii="Arial" w:hAnsi="Arial" w:cs="Arial"/>
          <w:sz w:val="20"/>
          <w:szCs w:val="20"/>
          <w:lang w:val="lt-LT"/>
        </w:rPr>
        <w:t xml:space="preserve"> rizikų nustatymą</w:t>
      </w:r>
      <w:r w:rsidR="003B4BE7" w:rsidRPr="00AB1E77">
        <w:rPr>
          <w:rFonts w:ascii="Arial" w:hAnsi="Arial" w:cs="Arial"/>
          <w:sz w:val="20"/>
          <w:szCs w:val="20"/>
          <w:lang w:val="lt-LT"/>
        </w:rPr>
        <w:t>;</w:t>
      </w:r>
    </w:p>
    <w:p w14:paraId="71A904B4" w14:textId="40412D72" w:rsidR="005225DF" w:rsidRPr="00AB1E77" w:rsidRDefault="00510244" w:rsidP="00E13712">
      <w:pPr>
        <w:pStyle w:val="ListParagraph"/>
        <w:numPr>
          <w:ilvl w:val="2"/>
          <w:numId w:val="16"/>
        </w:numPr>
        <w:tabs>
          <w:tab w:val="left" w:pos="284"/>
        </w:tabs>
        <w:ind w:left="567" w:firstLine="142"/>
        <w:jc w:val="both"/>
        <w:rPr>
          <w:rFonts w:ascii="Arial" w:hAnsi="Arial" w:cs="Arial"/>
          <w:sz w:val="20"/>
          <w:szCs w:val="20"/>
          <w:lang w:val="lt-LT"/>
        </w:rPr>
      </w:pPr>
      <w:r w:rsidRPr="00AB1E77">
        <w:rPr>
          <w:rFonts w:ascii="Arial" w:hAnsi="Arial" w:cs="Arial"/>
          <w:sz w:val="20"/>
          <w:szCs w:val="20"/>
          <w:lang w:val="lt-LT"/>
        </w:rPr>
        <w:t xml:space="preserve">Surinkti Plano rengimui reikalingą kartografinę medžiagą, </w:t>
      </w:r>
      <w:proofErr w:type="spellStart"/>
      <w:r w:rsidRPr="00AB1E77">
        <w:rPr>
          <w:rFonts w:ascii="Arial" w:hAnsi="Arial" w:cs="Arial"/>
          <w:sz w:val="20"/>
          <w:szCs w:val="20"/>
          <w:lang w:val="lt-LT"/>
        </w:rPr>
        <w:t>georeferencinio</w:t>
      </w:r>
      <w:proofErr w:type="spellEnd"/>
      <w:r w:rsidRPr="00AB1E77">
        <w:rPr>
          <w:rFonts w:ascii="Arial" w:hAnsi="Arial" w:cs="Arial"/>
          <w:sz w:val="20"/>
          <w:szCs w:val="20"/>
          <w:lang w:val="lt-LT"/>
        </w:rPr>
        <w:t xml:space="preserve"> pagrindo kadastro duomenis, </w:t>
      </w:r>
      <w:r w:rsidR="00AD675B" w:rsidRPr="00AB1E77">
        <w:rPr>
          <w:rFonts w:ascii="Arial" w:hAnsi="Arial" w:cs="Arial"/>
          <w:sz w:val="20"/>
          <w:szCs w:val="20"/>
          <w:lang w:val="lt-LT"/>
        </w:rPr>
        <w:t xml:space="preserve">informaciją apie </w:t>
      </w:r>
      <w:r w:rsidRPr="00AB1E77">
        <w:rPr>
          <w:rFonts w:ascii="Arial" w:hAnsi="Arial" w:cs="Arial"/>
          <w:sz w:val="20"/>
          <w:szCs w:val="20"/>
          <w:lang w:val="lt-LT"/>
        </w:rPr>
        <w:t>planuojamoje teritorijoje esam</w:t>
      </w:r>
      <w:r w:rsidR="00AD675B" w:rsidRPr="00AB1E77">
        <w:rPr>
          <w:rFonts w:ascii="Arial" w:hAnsi="Arial" w:cs="Arial"/>
          <w:sz w:val="20"/>
          <w:szCs w:val="20"/>
          <w:lang w:val="lt-LT"/>
        </w:rPr>
        <w:t>as</w:t>
      </w:r>
      <w:r w:rsidR="004E08EC" w:rsidRPr="00AB1E77">
        <w:rPr>
          <w:rFonts w:ascii="Arial" w:hAnsi="Arial" w:cs="Arial"/>
          <w:sz w:val="20"/>
          <w:szCs w:val="20"/>
          <w:lang w:val="lt-LT"/>
        </w:rPr>
        <w:t>/planuojam</w:t>
      </w:r>
      <w:r w:rsidR="00AD675B" w:rsidRPr="00AB1E77">
        <w:rPr>
          <w:rFonts w:ascii="Arial" w:hAnsi="Arial" w:cs="Arial"/>
          <w:sz w:val="20"/>
          <w:szCs w:val="20"/>
          <w:lang w:val="lt-LT"/>
        </w:rPr>
        <w:t>as</w:t>
      </w:r>
      <w:r w:rsidRPr="00AB1E77">
        <w:rPr>
          <w:rFonts w:ascii="Arial" w:hAnsi="Arial" w:cs="Arial"/>
          <w:sz w:val="20"/>
          <w:szCs w:val="20"/>
          <w:lang w:val="lt-LT"/>
        </w:rPr>
        <w:t xml:space="preserve"> inžinerin</w:t>
      </w:r>
      <w:r w:rsidR="00AD675B" w:rsidRPr="00AB1E77">
        <w:rPr>
          <w:rFonts w:ascii="Arial" w:hAnsi="Arial" w:cs="Arial"/>
          <w:sz w:val="20"/>
          <w:szCs w:val="20"/>
          <w:lang w:val="lt-LT"/>
        </w:rPr>
        <w:t>es</w:t>
      </w:r>
      <w:r w:rsidRPr="00AB1E77">
        <w:rPr>
          <w:rFonts w:ascii="Arial" w:hAnsi="Arial" w:cs="Arial"/>
          <w:sz w:val="20"/>
          <w:szCs w:val="20"/>
          <w:lang w:val="lt-LT"/>
        </w:rPr>
        <w:t xml:space="preserve"> ir susisiekimo komunikacij</w:t>
      </w:r>
      <w:r w:rsidR="00AD675B" w:rsidRPr="00AB1E77">
        <w:rPr>
          <w:rFonts w:ascii="Arial" w:hAnsi="Arial" w:cs="Arial"/>
          <w:sz w:val="20"/>
          <w:szCs w:val="20"/>
          <w:lang w:val="lt-LT"/>
        </w:rPr>
        <w:t>as galinčias turėti įtakos objekto planavimui</w:t>
      </w:r>
      <w:r w:rsidRPr="00AB1E77">
        <w:rPr>
          <w:rFonts w:ascii="Arial" w:hAnsi="Arial" w:cs="Arial"/>
          <w:sz w:val="20"/>
          <w:szCs w:val="20"/>
          <w:lang w:val="lt-LT"/>
        </w:rPr>
        <w:t xml:space="preserve"> </w:t>
      </w:r>
      <w:r w:rsidR="004E08EC" w:rsidRPr="00AB1E77">
        <w:rPr>
          <w:rFonts w:ascii="Arial" w:hAnsi="Arial" w:cs="Arial"/>
          <w:sz w:val="20"/>
          <w:szCs w:val="20"/>
          <w:lang w:val="lt-LT"/>
        </w:rPr>
        <w:t xml:space="preserve"> </w:t>
      </w:r>
      <w:r w:rsidRPr="00AB1E77">
        <w:rPr>
          <w:rFonts w:ascii="Arial" w:hAnsi="Arial" w:cs="Arial"/>
          <w:sz w:val="20"/>
          <w:szCs w:val="20"/>
          <w:lang w:val="lt-LT"/>
        </w:rPr>
        <w:t>ir kitą reikalingą medžiagą kokybiškam paslaugų suteikimui;</w:t>
      </w:r>
    </w:p>
    <w:p w14:paraId="02E6F69D" w14:textId="094BE902" w:rsidR="00004432" w:rsidRPr="00AB1E77" w:rsidRDefault="005225DF" w:rsidP="00E13712">
      <w:pPr>
        <w:pStyle w:val="ListParagraph"/>
        <w:numPr>
          <w:ilvl w:val="2"/>
          <w:numId w:val="16"/>
        </w:numPr>
        <w:tabs>
          <w:tab w:val="left" w:pos="284"/>
        </w:tabs>
        <w:ind w:left="567" w:firstLine="142"/>
        <w:jc w:val="both"/>
        <w:rPr>
          <w:rFonts w:ascii="Arial" w:hAnsi="Arial" w:cs="Arial"/>
          <w:sz w:val="20"/>
          <w:szCs w:val="20"/>
          <w:lang w:val="lt-LT"/>
        </w:rPr>
      </w:pPr>
      <w:r w:rsidRPr="00AB1E77">
        <w:rPr>
          <w:rFonts w:ascii="Arial" w:hAnsi="Arial" w:cs="Arial"/>
          <w:sz w:val="20"/>
          <w:szCs w:val="20"/>
          <w:lang w:val="lt-LT"/>
        </w:rPr>
        <w:t xml:space="preserve">Atlikti aktualios </w:t>
      </w:r>
      <w:r w:rsidR="00DE67B0" w:rsidRPr="00AB1E77">
        <w:rPr>
          <w:rFonts w:ascii="Arial" w:hAnsi="Arial" w:cs="Arial"/>
          <w:sz w:val="20"/>
          <w:szCs w:val="20"/>
          <w:lang w:val="lt-LT"/>
        </w:rPr>
        <w:t xml:space="preserve">projektui </w:t>
      </w:r>
      <w:r w:rsidR="00340C4E" w:rsidRPr="00AB1E77">
        <w:rPr>
          <w:rFonts w:ascii="Arial" w:hAnsi="Arial" w:cs="Arial"/>
          <w:sz w:val="20"/>
          <w:szCs w:val="20"/>
          <w:lang w:val="lt-LT"/>
        </w:rPr>
        <w:t xml:space="preserve">teritorijos </w:t>
      </w:r>
      <w:r w:rsidRPr="00AB1E77">
        <w:rPr>
          <w:rFonts w:ascii="Arial" w:hAnsi="Arial" w:cs="Arial"/>
          <w:sz w:val="20"/>
          <w:szCs w:val="20"/>
          <w:lang w:val="lt-LT"/>
        </w:rPr>
        <w:t>bei joje esančių objektų vertinimą aplinkos, kraštovaizdžio, gamtos ir nekilnojamojo kultūros paveldo, urbanistiniu, inžinerinės ir socialinės</w:t>
      </w:r>
      <w:r w:rsidR="00004432" w:rsidRPr="00AB1E77">
        <w:rPr>
          <w:rFonts w:ascii="Arial" w:hAnsi="Arial" w:cs="Arial"/>
          <w:sz w:val="20"/>
          <w:szCs w:val="20"/>
          <w:lang w:val="lt-LT"/>
        </w:rPr>
        <w:t xml:space="preserve"> </w:t>
      </w:r>
      <w:r w:rsidRPr="00AB1E77">
        <w:rPr>
          <w:rFonts w:ascii="Arial" w:hAnsi="Arial" w:cs="Arial"/>
          <w:sz w:val="20"/>
          <w:szCs w:val="20"/>
          <w:lang w:val="lt-LT"/>
        </w:rPr>
        <w:t>infrastruktūros vystymo, visuomenės sveikatos saugos ir kitais aktualiais aspektais;</w:t>
      </w:r>
    </w:p>
    <w:p w14:paraId="0ED18886" w14:textId="52F73136" w:rsidR="005225DF" w:rsidRPr="00AB1E77" w:rsidRDefault="005225DF" w:rsidP="00E13712">
      <w:pPr>
        <w:pStyle w:val="ListParagraph"/>
        <w:numPr>
          <w:ilvl w:val="2"/>
          <w:numId w:val="16"/>
        </w:numPr>
        <w:tabs>
          <w:tab w:val="left" w:pos="284"/>
        </w:tabs>
        <w:ind w:left="567" w:firstLine="142"/>
        <w:jc w:val="both"/>
        <w:rPr>
          <w:rFonts w:ascii="Arial" w:hAnsi="Arial" w:cs="Arial"/>
          <w:sz w:val="20"/>
          <w:szCs w:val="20"/>
          <w:lang w:val="lt-LT"/>
        </w:rPr>
      </w:pPr>
      <w:r w:rsidRPr="00AB1E77">
        <w:rPr>
          <w:rFonts w:ascii="Arial" w:hAnsi="Arial" w:cs="Arial"/>
          <w:sz w:val="20"/>
          <w:szCs w:val="20"/>
          <w:lang w:val="lt-LT"/>
        </w:rPr>
        <w:t xml:space="preserve">Parengti esamos būklės vertinimo ataskaitą, pateikti ją </w:t>
      </w:r>
      <w:r w:rsidR="00004432" w:rsidRPr="00AB1E77">
        <w:rPr>
          <w:rFonts w:ascii="Arial" w:hAnsi="Arial" w:cs="Arial"/>
          <w:sz w:val="20"/>
          <w:szCs w:val="20"/>
          <w:lang w:val="lt-LT"/>
        </w:rPr>
        <w:t>Perkančiajam subjektui</w:t>
      </w:r>
      <w:r w:rsidRPr="00AB1E77">
        <w:rPr>
          <w:rFonts w:ascii="Arial" w:hAnsi="Arial" w:cs="Arial"/>
          <w:sz w:val="20"/>
          <w:szCs w:val="20"/>
          <w:lang w:val="lt-LT"/>
        </w:rPr>
        <w:t>;</w:t>
      </w:r>
    </w:p>
    <w:p w14:paraId="505ECC98" w14:textId="7F6B8AF5" w:rsidR="0028291F" w:rsidRPr="00AB1E77" w:rsidRDefault="005225DF" w:rsidP="00E13712">
      <w:pPr>
        <w:pStyle w:val="ListParagraph"/>
        <w:numPr>
          <w:ilvl w:val="2"/>
          <w:numId w:val="16"/>
        </w:numPr>
        <w:ind w:left="567" w:firstLine="142"/>
        <w:jc w:val="both"/>
        <w:rPr>
          <w:rFonts w:ascii="Arial" w:hAnsi="Arial" w:cs="Arial"/>
          <w:sz w:val="20"/>
          <w:szCs w:val="20"/>
          <w:lang w:val="lt-LT"/>
        </w:rPr>
      </w:pPr>
      <w:r w:rsidRPr="00AB1E77">
        <w:rPr>
          <w:rFonts w:ascii="Arial" w:hAnsi="Arial" w:cs="Arial"/>
          <w:sz w:val="20"/>
          <w:szCs w:val="20"/>
          <w:lang w:val="lt-LT"/>
        </w:rPr>
        <w:t xml:space="preserve"> Parengti grafinę medžiagą (brėžinius, schemas ir kt.), kurioje būtų pavaizduota esama</w:t>
      </w:r>
      <w:r w:rsidR="006469A0" w:rsidRPr="00AB1E77">
        <w:rPr>
          <w:rFonts w:ascii="Arial" w:hAnsi="Arial" w:cs="Arial"/>
          <w:sz w:val="20"/>
          <w:szCs w:val="20"/>
          <w:lang w:val="lt-LT"/>
        </w:rPr>
        <w:t xml:space="preserve"> </w:t>
      </w:r>
      <w:r w:rsidRPr="00AB1E77">
        <w:rPr>
          <w:rFonts w:ascii="Arial" w:hAnsi="Arial" w:cs="Arial"/>
          <w:sz w:val="20"/>
          <w:szCs w:val="20"/>
          <w:lang w:val="lt-LT"/>
        </w:rPr>
        <w:t>inžinerinė infrastruktūra</w:t>
      </w:r>
      <w:r w:rsidR="007F1248" w:rsidRPr="00AB1E77">
        <w:rPr>
          <w:rFonts w:ascii="Arial" w:hAnsi="Arial" w:cs="Arial"/>
          <w:sz w:val="20"/>
          <w:szCs w:val="20"/>
          <w:lang w:val="lt-LT"/>
        </w:rPr>
        <w:t xml:space="preserve"> galinti turėti įtakos objekto planavimui</w:t>
      </w:r>
      <w:r w:rsidRPr="00AB1E77">
        <w:rPr>
          <w:rFonts w:ascii="Arial" w:hAnsi="Arial" w:cs="Arial"/>
          <w:sz w:val="20"/>
          <w:szCs w:val="20"/>
          <w:lang w:val="lt-LT"/>
        </w:rPr>
        <w:t>, jos apsaugos zonos, gamtinė ir gyvenamoji aplinka, rekreacijos ir turizmo</w:t>
      </w:r>
      <w:r w:rsidR="006469A0" w:rsidRPr="00AB1E77">
        <w:rPr>
          <w:rFonts w:ascii="Arial" w:hAnsi="Arial" w:cs="Arial"/>
          <w:sz w:val="20"/>
          <w:szCs w:val="20"/>
          <w:lang w:val="lt-LT"/>
        </w:rPr>
        <w:t xml:space="preserve"> </w:t>
      </w:r>
      <w:r w:rsidRPr="00AB1E77">
        <w:rPr>
          <w:rFonts w:ascii="Arial" w:hAnsi="Arial" w:cs="Arial"/>
          <w:sz w:val="20"/>
          <w:szCs w:val="20"/>
          <w:lang w:val="lt-LT"/>
        </w:rPr>
        <w:t>vietovių, gamtos ir kultūros paveldo objektai, miškai, saugomos teritorijos/objektai ir jų apsaugos</w:t>
      </w:r>
      <w:r w:rsidR="006469A0" w:rsidRPr="00AB1E77">
        <w:rPr>
          <w:rFonts w:ascii="Arial" w:hAnsi="Arial" w:cs="Arial"/>
          <w:sz w:val="20"/>
          <w:szCs w:val="20"/>
          <w:lang w:val="lt-LT"/>
        </w:rPr>
        <w:t xml:space="preserve"> </w:t>
      </w:r>
      <w:r w:rsidRPr="00AB1E77">
        <w:rPr>
          <w:rFonts w:ascii="Arial" w:hAnsi="Arial" w:cs="Arial"/>
          <w:sz w:val="20"/>
          <w:szCs w:val="20"/>
          <w:lang w:val="lt-LT"/>
        </w:rPr>
        <w:t>zonos. Įvertinti galiojančius ir rengiamus žemėtvarkos</w:t>
      </w:r>
      <w:r w:rsidR="006469A0" w:rsidRPr="00AB1E77">
        <w:rPr>
          <w:rFonts w:ascii="Arial" w:hAnsi="Arial" w:cs="Arial"/>
          <w:sz w:val="20"/>
          <w:szCs w:val="20"/>
          <w:lang w:val="lt-LT"/>
        </w:rPr>
        <w:t xml:space="preserve"> </w:t>
      </w:r>
      <w:r w:rsidRPr="00AB1E77">
        <w:rPr>
          <w:rFonts w:ascii="Arial" w:hAnsi="Arial" w:cs="Arial"/>
          <w:sz w:val="20"/>
          <w:szCs w:val="20"/>
          <w:lang w:val="lt-LT"/>
        </w:rPr>
        <w:t>planavimo dokumentus, teritorijų planavimo dokumentus bei išduotus statybą leidžiančius</w:t>
      </w:r>
      <w:r w:rsidR="006469A0" w:rsidRPr="00AB1E77">
        <w:rPr>
          <w:rFonts w:ascii="Arial" w:hAnsi="Arial" w:cs="Arial"/>
          <w:sz w:val="20"/>
          <w:szCs w:val="20"/>
          <w:lang w:val="lt-LT"/>
        </w:rPr>
        <w:t xml:space="preserve"> </w:t>
      </w:r>
      <w:r w:rsidRPr="00AB1E77">
        <w:rPr>
          <w:rFonts w:ascii="Arial" w:hAnsi="Arial" w:cs="Arial"/>
          <w:sz w:val="20"/>
          <w:szCs w:val="20"/>
          <w:lang w:val="lt-LT"/>
        </w:rPr>
        <w:t>dokumentus</w:t>
      </w:r>
      <w:r w:rsidR="00EF6C5D" w:rsidRPr="00AB1E77">
        <w:rPr>
          <w:rFonts w:ascii="Arial" w:hAnsi="Arial" w:cs="Arial"/>
          <w:sz w:val="20"/>
          <w:szCs w:val="20"/>
          <w:lang w:val="lt-LT"/>
        </w:rPr>
        <w:t xml:space="preserve"> </w:t>
      </w:r>
      <w:r w:rsidR="00CD4AC6" w:rsidRPr="00AB1E77">
        <w:rPr>
          <w:rFonts w:ascii="Arial" w:hAnsi="Arial" w:cs="Arial"/>
          <w:sz w:val="20"/>
          <w:szCs w:val="20"/>
          <w:lang w:val="lt-LT"/>
        </w:rPr>
        <w:t>galinčius turėti įtakos objekto planavimui</w:t>
      </w:r>
      <w:r w:rsidR="00180591" w:rsidRPr="00AB1E77">
        <w:rPr>
          <w:rFonts w:ascii="Arial" w:hAnsi="Arial" w:cs="Arial"/>
          <w:sz w:val="20"/>
          <w:szCs w:val="20"/>
          <w:lang w:val="lt-LT"/>
        </w:rPr>
        <w:t>.</w:t>
      </w:r>
    </w:p>
    <w:p w14:paraId="56B523E7" w14:textId="77777777" w:rsidR="00862361" w:rsidRPr="00AB1E77" w:rsidRDefault="00862361" w:rsidP="00E13712">
      <w:pPr>
        <w:ind w:left="567" w:firstLine="142"/>
        <w:jc w:val="both"/>
        <w:rPr>
          <w:rFonts w:ascii="Arial" w:hAnsi="Arial" w:cs="Arial"/>
          <w:sz w:val="20"/>
          <w:szCs w:val="20"/>
          <w:lang w:val="lt-LT"/>
        </w:rPr>
      </w:pPr>
    </w:p>
    <w:p w14:paraId="1ADCDEAC" w14:textId="41F1A69E" w:rsidR="006469A0" w:rsidRPr="00AB1E77" w:rsidRDefault="0028291F" w:rsidP="00E13712">
      <w:pPr>
        <w:pStyle w:val="ListParagraph"/>
        <w:numPr>
          <w:ilvl w:val="1"/>
          <w:numId w:val="16"/>
        </w:numPr>
        <w:jc w:val="both"/>
        <w:rPr>
          <w:rFonts w:ascii="Arial" w:hAnsi="Arial" w:cs="Arial"/>
          <w:i/>
          <w:iCs/>
          <w:sz w:val="20"/>
          <w:szCs w:val="20"/>
          <w:u w:val="single"/>
          <w:lang w:val="lt-LT"/>
        </w:rPr>
      </w:pPr>
      <w:r w:rsidRPr="00AB1E77">
        <w:rPr>
          <w:rFonts w:ascii="Arial" w:hAnsi="Arial" w:cs="Arial"/>
          <w:i/>
          <w:iCs/>
          <w:sz w:val="20"/>
          <w:szCs w:val="20"/>
          <w:u w:val="single"/>
          <w:lang w:val="it-IT"/>
        </w:rPr>
        <w:t>Bendrųjų sprendinių formavim</w:t>
      </w:r>
      <w:r w:rsidR="00C911E1" w:rsidRPr="00AB1E77">
        <w:rPr>
          <w:rFonts w:ascii="Arial" w:hAnsi="Arial" w:cs="Arial"/>
          <w:i/>
          <w:iCs/>
          <w:sz w:val="20"/>
          <w:szCs w:val="20"/>
          <w:u w:val="single"/>
          <w:lang w:val="it-IT"/>
        </w:rPr>
        <w:t>o</w:t>
      </w:r>
      <w:r w:rsidRPr="00AB1E77">
        <w:rPr>
          <w:rFonts w:ascii="Arial" w:hAnsi="Arial" w:cs="Arial"/>
          <w:i/>
          <w:iCs/>
          <w:sz w:val="20"/>
          <w:szCs w:val="20"/>
          <w:u w:val="single"/>
          <w:lang w:val="it-IT"/>
        </w:rPr>
        <w:t xml:space="preserve"> </w:t>
      </w:r>
      <w:r w:rsidR="00C911E1" w:rsidRPr="00AB1E77">
        <w:rPr>
          <w:rFonts w:ascii="Arial" w:hAnsi="Arial" w:cs="Arial"/>
          <w:i/>
          <w:iCs/>
          <w:sz w:val="20"/>
          <w:szCs w:val="20"/>
          <w:u w:val="single"/>
          <w:lang w:val="it-IT"/>
        </w:rPr>
        <w:t>stadija</w:t>
      </w:r>
      <w:r w:rsidR="006B4E53" w:rsidRPr="00AB1E77">
        <w:rPr>
          <w:rFonts w:ascii="Arial" w:hAnsi="Arial" w:cs="Arial"/>
          <w:i/>
          <w:iCs/>
          <w:sz w:val="20"/>
          <w:szCs w:val="20"/>
          <w:u w:val="single"/>
          <w:lang w:val="lt-LT"/>
        </w:rPr>
        <w:t>:</w:t>
      </w:r>
    </w:p>
    <w:p w14:paraId="0BD49512" w14:textId="2D41015B" w:rsidR="006B71D8" w:rsidRPr="00AB1E77" w:rsidRDefault="6D074A0A" w:rsidP="00E13712">
      <w:pPr>
        <w:pStyle w:val="ListParagraph"/>
        <w:numPr>
          <w:ilvl w:val="2"/>
          <w:numId w:val="16"/>
        </w:numPr>
        <w:tabs>
          <w:tab w:val="left" w:pos="709"/>
          <w:tab w:val="left" w:pos="1418"/>
          <w:tab w:val="left" w:pos="1701"/>
          <w:tab w:val="left" w:pos="1843"/>
        </w:tabs>
        <w:ind w:left="567" w:firstLine="153"/>
        <w:jc w:val="both"/>
        <w:rPr>
          <w:rStyle w:val="Bodytext2TrebuchetMS10pt"/>
          <w:rFonts w:ascii="Arial" w:eastAsia="Arial Unicode MS" w:hAnsi="Arial" w:cs="Arial"/>
          <w:color w:val="auto"/>
          <w:lang w:val="en-US" w:eastAsia="hi-IN" w:bidi="hi-IN"/>
        </w:rPr>
      </w:pPr>
      <w:r w:rsidRPr="00AB1E77">
        <w:rPr>
          <w:rFonts w:ascii="Arial" w:hAnsi="Arial" w:cs="Arial"/>
          <w:sz w:val="20"/>
          <w:szCs w:val="20"/>
          <w:lang w:val="lt-LT"/>
        </w:rPr>
        <w:t xml:space="preserve">Suplanuoti ir išanalizuoti </w:t>
      </w:r>
      <w:r w:rsidR="0066500D" w:rsidRPr="00AB1E77">
        <w:rPr>
          <w:rFonts w:ascii="Arial" w:hAnsi="Arial" w:cs="Arial"/>
          <w:sz w:val="20"/>
          <w:szCs w:val="20"/>
          <w:lang w:val="lt-LT"/>
        </w:rPr>
        <w:t>ne mažiau nei 2</w:t>
      </w:r>
      <w:r w:rsidRPr="00AB1E77">
        <w:rPr>
          <w:rFonts w:ascii="Arial" w:hAnsi="Arial" w:cs="Arial"/>
          <w:sz w:val="20"/>
          <w:szCs w:val="20"/>
          <w:lang w:val="lt-LT"/>
        </w:rPr>
        <w:t xml:space="preserve"> inžinerinės infrastruktūros įrengimui reikalingas vietos parinkimo alternatyvas</w:t>
      </w:r>
      <w:r w:rsidR="182F9278" w:rsidRPr="00AB1E77">
        <w:rPr>
          <w:rFonts w:ascii="Arial" w:hAnsi="Arial" w:cs="Arial"/>
          <w:sz w:val="20"/>
          <w:szCs w:val="20"/>
          <w:lang w:val="lt-LT"/>
        </w:rPr>
        <w:t xml:space="preserve"> (alternatyvų skaičius gali būti didesnis </w:t>
      </w:r>
      <w:r w:rsidR="5C8814C1" w:rsidRPr="00AB1E77">
        <w:rPr>
          <w:rFonts w:ascii="Arial" w:hAnsi="Arial" w:cs="Arial"/>
          <w:sz w:val="20"/>
          <w:szCs w:val="20"/>
          <w:lang w:val="lt-LT"/>
        </w:rPr>
        <w:t xml:space="preserve">dėl </w:t>
      </w:r>
      <w:r w:rsidR="1571130F" w:rsidRPr="00AB1E77">
        <w:rPr>
          <w:rFonts w:ascii="Arial" w:hAnsi="Arial" w:cs="Arial"/>
          <w:sz w:val="20"/>
          <w:szCs w:val="20"/>
          <w:lang w:val="lt-LT"/>
        </w:rPr>
        <w:t>objektyvi</w:t>
      </w:r>
      <w:r w:rsidR="25A8AD1A" w:rsidRPr="00AB1E77">
        <w:rPr>
          <w:rFonts w:ascii="Arial" w:hAnsi="Arial" w:cs="Arial"/>
          <w:sz w:val="20"/>
          <w:szCs w:val="20"/>
          <w:lang w:val="lt-LT"/>
        </w:rPr>
        <w:t>ų</w:t>
      </w:r>
      <w:r w:rsidR="1571130F" w:rsidRPr="00AB1E77">
        <w:rPr>
          <w:rFonts w:ascii="Arial" w:hAnsi="Arial" w:cs="Arial"/>
          <w:sz w:val="20"/>
          <w:szCs w:val="20"/>
          <w:lang w:val="lt-LT"/>
        </w:rPr>
        <w:t xml:space="preserve"> </w:t>
      </w:r>
      <w:r w:rsidR="48D4164D" w:rsidRPr="00AB1E77">
        <w:rPr>
          <w:rFonts w:ascii="Arial" w:hAnsi="Arial" w:cs="Arial"/>
          <w:sz w:val="20"/>
          <w:szCs w:val="20"/>
          <w:lang w:val="lt-LT"/>
        </w:rPr>
        <w:t>priežasčių</w:t>
      </w:r>
      <w:r w:rsidR="1571130F" w:rsidRPr="00AB1E77">
        <w:rPr>
          <w:rFonts w:ascii="Arial" w:hAnsi="Arial" w:cs="Arial"/>
          <w:sz w:val="20"/>
          <w:szCs w:val="20"/>
          <w:lang w:val="lt-LT"/>
        </w:rPr>
        <w:t>)</w:t>
      </w:r>
      <w:r w:rsidRPr="00F975FB">
        <w:rPr>
          <w:rStyle w:val="Bodytext2TrebuchetMS10pt"/>
          <w:rFonts w:ascii="Arial" w:eastAsia="Calibri" w:hAnsi="Arial" w:cs="Arial"/>
          <w:color w:val="auto"/>
        </w:rPr>
        <w:t xml:space="preserve">. </w:t>
      </w:r>
      <w:proofErr w:type="spellStart"/>
      <w:r w:rsidRPr="00F975FB">
        <w:rPr>
          <w:rStyle w:val="Bodytext2TrebuchetMS10pt"/>
          <w:rFonts w:ascii="Arial" w:eastAsia="Calibri" w:hAnsi="Arial" w:cs="Arial"/>
          <w:color w:val="auto"/>
          <w:lang w:val="en-US"/>
        </w:rPr>
        <w:t>P</w:t>
      </w:r>
      <w:r w:rsidR="1571130F" w:rsidRPr="00F975FB">
        <w:rPr>
          <w:rStyle w:val="Bodytext2TrebuchetMS10pt"/>
          <w:rFonts w:ascii="Arial" w:eastAsia="Calibri" w:hAnsi="Arial" w:cs="Arial"/>
          <w:color w:val="auto"/>
          <w:lang w:val="en-US"/>
        </w:rPr>
        <w:t>asiūlyti</w:t>
      </w:r>
      <w:proofErr w:type="spellEnd"/>
      <w:r w:rsidRPr="00F975FB">
        <w:rPr>
          <w:rStyle w:val="Bodytext2TrebuchetMS10pt"/>
          <w:rFonts w:ascii="Arial" w:eastAsia="Calibri" w:hAnsi="Arial" w:cs="Arial"/>
          <w:color w:val="auto"/>
          <w:lang w:val="en-US"/>
        </w:rPr>
        <w:t xml:space="preserve"> </w:t>
      </w:r>
      <w:proofErr w:type="spellStart"/>
      <w:r w:rsidRPr="00F975FB">
        <w:rPr>
          <w:rStyle w:val="Bodytext2TrebuchetMS10pt"/>
          <w:rFonts w:ascii="Arial" w:eastAsia="Calibri" w:hAnsi="Arial" w:cs="Arial"/>
          <w:color w:val="auto"/>
          <w:lang w:val="en-US"/>
        </w:rPr>
        <w:t>optimalią</w:t>
      </w:r>
      <w:proofErr w:type="spellEnd"/>
      <w:r w:rsidRPr="00F975FB">
        <w:rPr>
          <w:rStyle w:val="Bodytext2TrebuchetMS10pt"/>
          <w:rFonts w:ascii="Arial" w:eastAsia="Calibri" w:hAnsi="Arial" w:cs="Arial"/>
          <w:color w:val="auto"/>
          <w:lang w:val="en-US"/>
        </w:rPr>
        <w:t xml:space="preserve"> </w:t>
      </w:r>
      <w:proofErr w:type="spellStart"/>
      <w:r w:rsidRPr="00F975FB">
        <w:rPr>
          <w:rStyle w:val="Bodytext2TrebuchetMS10pt"/>
          <w:rFonts w:ascii="Arial" w:eastAsia="Calibri" w:hAnsi="Arial" w:cs="Arial"/>
          <w:color w:val="auto"/>
          <w:lang w:val="en-US"/>
        </w:rPr>
        <w:t>alternatyvą</w:t>
      </w:r>
      <w:proofErr w:type="spellEnd"/>
      <w:r w:rsidRPr="00F975FB">
        <w:rPr>
          <w:rStyle w:val="Bodytext2TrebuchetMS10pt"/>
          <w:rFonts w:ascii="Arial" w:eastAsia="Calibri" w:hAnsi="Arial" w:cs="Arial"/>
          <w:color w:val="auto"/>
          <w:lang w:val="en-US"/>
        </w:rPr>
        <w:t xml:space="preserve"> </w:t>
      </w:r>
      <w:proofErr w:type="spellStart"/>
      <w:r w:rsidRPr="00F975FB">
        <w:rPr>
          <w:rStyle w:val="Bodytext2TrebuchetMS10pt"/>
          <w:rFonts w:ascii="Arial" w:eastAsia="Calibri" w:hAnsi="Arial" w:cs="Arial"/>
          <w:color w:val="auto"/>
          <w:lang w:val="en-US"/>
        </w:rPr>
        <w:t>bei</w:t>
      </w:r>
      <w:proofErr w:type="spellEnd"/>
      <w:r w:rsidRPr="00F975FB">
        <w:rPr>
          <w:rStyle w:val="Bodytext2TrebuchetMS10pt"/>
          <w:rFonts w:ascii="Arial" w:eastAsia="Calibri" w:hAnsi="Arial" w:cs="Arial"/>
          <w:color w:val="auto"/>
          <w:lang w:val="en-US"/>
        </w:rPr>
        <w:t xml:space="preserve"> </w:t>
      </w:r>
      <w:proofErr w:type="spellStart"/>
      <w:r w:rsidRPr="00F975FB">
        <w:rPr>
          <w:rStyle w:val="Bodytext2TrebuchetMS10pt"/>
          <w:rFonts w:ascii="Arial" w:eastAsia="Calibri" w:hAnsi="Arial" w:cs="Arial"/>
          <w:color w:val="auto"/>
          <w:lang w:val="en-US"/>
        </w:rPr>
        <w:t>pagrįsti</w:t>
      </w:r>
      <w:proofErr w:type="spellEnd"/>
      <w:r w:rsidRPr="00F975FB">
        <w:rPr>
          <w:rStyle w:val="Bodytext2TrebuchetMS10pt"/>
          <w:rFonts w:ascii="Arial" w:eastAsia="Calibri" w:hAnsi="Arial" w:cs="Arial"/>
          <w:color w:val="auto"/>
          <w:lang w:val="en-US"/>
        </w:rPr>
        <w:t xml:space="preserve"> </w:t>
      </w:r>
      <w:proofErr w:type="spellStart"/>
      <w:r w:rsidRPr="00F975FB">
        <w:rPr>
          <w:rStyle w:val="Bodytext2TrebuchetMS10pt"/>
          <w:rFonts w:ascii="Arial" w:eastAsia="Calibri" w:hAnsi="Arial" w:cs="Arial"/>
          <w:color w:val="auto"/>
          <w:lang w:val="en-US"/>
        </w:rPr>
        <w:t>jos</w:t>
      </w:r>
      <w:proofErr w:type="spellEnd"/>
      <w:r w:rsidRPr="00F975FB">
        <w:rPr>
          <w:rStyle w:val="Bodytext2TrebuchetMS10pt"/>
          <w:rFonts w:ascii="Arial" w:eastAsia="Calibri" w:hAnsi="Arial" w:cs="Arial"/>
          <w:color w:val="auto"/>
          <w:lang w:val="en-US"/>
        </w:rPr>
        <w:t xml:space="preserve"> </w:t>
      </w:r>
      <w:proofErr w:type="spellStart"/>
      <w:r w:rsidRPr="00F975FB">
        <w:rPr>
          <w:rStyle w:val="Bodytext2TrebuchetMS10pt"/>
          <w:rFonts w:ascii="Arial" w:eastAsia="Calibri" w:hAnsi="Arial" w:cs="Arial"/>
          <w:color w:val="auto"/>
          <w:lang w:val="en-US"/>
        </w:rPr>
        <w:t>parinkimą</w:t>
      </w:r>
      <w:proofErr w:type="spellEnd"/>
      <w:r w:rsidRPr="00F975FB">
        <w:rPr>
          <w:rStyle w:val="Bodytext2TrebuchetMS10pt"/>
          <w:rFonts w:ascii="Arial" w:eastAsia="Calibri" w:hAnsi="Arial" w:cs="Arial"/>
          <w:color w:val="auto"/>
          <w:lang w:val="en-US"/>
        </w:rPr>
        <w:t>.</w:t>
      </w:r>
    </w:p>
    <w:p w14:paraId="0BC8FB0A" w14:textId="7287B51C" w:rsidR="00643449" w:rsidRPr="00AB1E77" w:rsidRDefault="00643449" w:rsidP="00E13712">
      <w:pPr>
        <w:pStyle w:val="ListParagraph"/>
        <w:numPr>
          <w:ilvl w:val="2"/>
          <w:numId w:val="16"/>
        </w:numPr>
        <w:tabs>
          <w:tab w:val="left" w:pos="709"/>
          <w:tab w:val="left" w:pos="1418"/>
          <w:tab w:val="left" w:pos="1701"/>
          <w:tab w:val="left" w:pos="1843"/>
        </w:tabs>
        <w:ind w:left="567" w:firstLine="153"/>
        <w:jc w:val="both"/>
        <w:rPr>
          <w:rStyle w:val="Bodytext2TrebuchetMS10pt"/>
          <w:rFonts w:ascii="Arial" w:eastAsia="Arial Unicode MS" w:hAnsi="Arial" w:cs="Arial"/>
          <w:color w:val="auto"/>
          <w:lang w:eastAsia="hi-IN" w:bidi="hi-IN"/>
        </w:rPr>
      </w:pPr>
      <w:r w:rsidRPr="00F975FB">
        <w:rPr>
          <w:rStyle w:val="Bodytext2TrebuchetMS10pt"/>
          <w:rFonts w:ascii="Arial" w:eastAsia="Calibri" w:hAnsi="Arial" w:cs="Arial"/>
          <w:color w:val="auto"/>
        </w:rPr>
        <w:t>Siūlomos alternatyvos</w:t>
      </w:r>
      <w:r w:rsidR="00CA7A91" w:rsidRPr="00F975FB">
        <w:rPr>
          <w:rStyle w:val="Bodytext2TrebuchetMS10pt"/>
          <w:rFonts w:ascii="Arial" w:eastAsia="Calibri" w:hAnsi="Arial" w:cs="Arial"/>
          <w:color w:val="auto"/>
        </w:rPr>
        <w:t xml:space="preserve"> </w:t>
      </w:r>
      <w:r w:rsidRPr="00F975FB">
        <w:rPr>
          <w:rStyle w:val="Bodytext2TrebuchetMS10pt"/>
          <w:rFonts w:ascii="Arial" w:eastAsia="Calibri" w:hAnsi="Arial" w:cs="Arial"/>
          <w:color w:val="auto"/>
        </w:rPr>
        <w:t xml:space="preserve">turi būti pagrįstos preliminariais techniniais sprendiniais </w:t>
      </w:r>
      <w:r w:rsidR="0066500D" w:rsidRPr="00F975FB">
        <w:rPr>
          <w:rStyle w:val="Bodytext2TrebuchetMS10pt"/>
          <w:rFonts w:ascii="Arial" w:eastAsia="Calibri" w:hAnsi="Arial" w:cs="Arial"/>
          <w:color w:val="auto"/>
        </w:rPr>
        <w:t xml:space="preserve">(reikalavimai pateikti priede Nr. 1), </w:t>
      </w:r>
      <w:r w:rsidR="000E58AB" w:rsidRPr="00F975FB">
        <w:rPr>
          <w:rStyle w:val="Bodytext2TrebuchetMS10pt"/>
          <w:rFonts w:ascii="Arial" w:eastAsia="Calibri" w:hAnsi="Arial" w:cs="Arial"/>
          <w:color w:val="auto"/>
        </w:rPr>
        <w:t>skersiniai</w:t>
      </w:r>
      <w:r w:rsidRPr="00F975FB">
        <w:rPr>
          <w:rStyle w:val="Bodytext2TrebuchetMS10pt"/>
          <w:rFonts w:ascii="Arial" w:eastAsia="Calibri" w:hAnsi="Arial" w:cs="Arial"/>
          <w:color w:val="auto"/>
        </w:rPr>
        <w:t xml:space="preserve"> pjūviai ir kt.)</w:t>
      </w:r>
      <w:r w:rsidR="007E7974" w:rsidRPr="00F975FB">
        <w:rPr>
          <w:rStyle w:val="Bodytext2TrebuchetMS10pt"/>
          <w:rFonts w:ascii="Arial" w:eastAsia="Calibri" w:hAnsi="Arial" w:cs="Arial"/>
          <w:color w:val="auto"/>
        </w:rPr>
        <w:t xml:space="preserve"> </w:t>
      </w:r>
      <w:r w:rsidRPr="00F975FB">
        <w:rPr>
          <w:rStyle w:val="Bodytext2TrebuchetMS10pt"/>
          <w:rFonts w:ascii="Arial" w:eastAsia="Calibri" w:hAnsi="Arial" w:cs="Arial"/>
          <w:color w:val="auto"/>
        </w:rPr>
        <w:t>esant poreikiui juos tikslin</w:t>
      </w:r>
      <w:r w:rsidR="00CA7A91" w:rsidRPr="00F975FB">
        <w:rPr>
          <w:rStyle w:val="Bodytext2TrebuchetMS10pt"/>
          <w:rFonts w:ascii="Arial" w:eastAsia="Calibri" w:hAnsi="Arial" w:cs="Arial"/>
          <w:color w:val="auto"/>
        </w:rPr>
        <w:t>ant</w:t>
      </w:r>
      <w:r w:rsidRPr="00F975FB">
        <w:rPr>
          <w:rStyle w:val="Bodytext2TrebuchetMS10pt"/>
          <w:rFonts w:ascii="Arial" w:eastAsia="Calibri" w:hAnsi="Arial" w:cs="Arial"/>
          <w:color w:val="auto"/>
        </w:rPr>
        <w:t xml:space="preserve"> sprendinių konkretizavimo stadijoje.</w:t>
      </w:r>
    </w:p>
    <w:p w14:paraId="71D8909C" w14:textId="0CFA1A13" w:rsidR="00E13712" w:rsidRPr="00F975FB" w:rsidRDefault="00D21DA2" w:rsidP="00E64878">
      <w:pPr>
        <w:pStyle w:val="ListParagraph"/>
        <w:numPr>
          <w:ilvl w:val="2"/>
          <w:numId w:val="16"/>
        </w:numPr>
        <w:tabs>
          <w:tab w:val="left" w:pos="709"/>
          <w:tab w:val="left" w:pos="1418"/>
          <w:tab w:val="left" w:pos="1701"/>
          <w:tab w:val="left" w:pos="1843"/>
        </w:tabs>
        <w:ind w:left="567" w:firstLine="153"/>
        <w:jc w:val="both"/>
        <w:rPr>
          <w:rFonts w:ascii="Arial" w:hAnsi="Arial" w:cs="Arial"/>
          <w:sz w:val="20"/>
          <w:szCs w:val="20"/>
          <w:lang w:val="lt-LT"/>
        </w:rPr>
      </w:pPr>
      <w:r w:rsidRPr="00F975FB">
        <w:rPr>
          <w:rFonts w:ascii="Arial" w:hAnsi="Arial" w:cs="Arial"/>
          <w:sz w:val="20"/>
          <w:szCs w:val="20"/>
          <w:lang w:val="lt-LT"/>
        </w:rPr>
        <w:t xml:space="preserve">Suderinti Plano koncepcijos alternatyvas </w:t>
      </w:r>
      <w:r w:rsidRPr="00F975FB">
        <w:rPr>
          <w:rFonts w:ascii="Arial" w:eastAsia="Calibri" w:hAnsi="Arial" w:cs="Arial"/>
          <w:sz w:val="20"/>
          <w:szCs w:val="20"/>
          <w:lang w:val="lt-LT"/>
        </w:rPr>
        <w:t>su Perkančiuoju subjektu</w:t>
      </w:r>
      <w:r w:rsidR="00E64878" w:rsidRPr="00F975FB">
        <w:rPr>
          <w:rFonts w:ascii="Arial" w:eastAsia="Calibri" w:hAnsi="Arial" w:cs="Arial"/>
          <w:sz w:val="20"/>
          <w:szCs w:val="20"/>
          <w:lang w:val="lt-LT"/>
        </w:rPr>
        <w:t>, po to su</w:t>
      </w:r>
      <w:r w:rsidR="00E13712" w:rsidRPr="00F975FB">
        <w:rPr>
          <w:rFonts w:ascii="Arial" w:eastAsia="Calibri" w:hAnsi="Arial" w:cs="Arial"/>
          <w:sz w:val="20"/>
          <w:szCs w:val="20"/>
          <w:lang w:val="lt-LT"/>
        </w:rPr>
        <w:t xml:space="preserve"> Planavimo organizatoriumi;</w:t>
      </w:r>
    </w:p>
    <w:p w14:paraId="4B43DBCC" w14:textId="0C9E4488" w:rsidR="00E64878" w:rsidRPr="00F975FB" w:rsidRDefault="00E64878" w:rsidP="00E64878">
      <w:pPr>
        <w:pStyle w:val="ListParagraph"/>
        <w:numPr>
          <w:ilvl w:val="2"/>
          <w:numId w:val="16"/>
        </w:numPr>
        <w:tabs>
          <w:tab w:val="left" w:pos="709"/>
          <w:tab w:val="left" w:pos="1418"/>
          <w:tab w:val="left" w:pos="1701"/>
          <w:tab w:val="left" w:pos="1843"/>
        </w:tabs>
        <w:ind w:left="567" w:firstLine="153"/>
        <w:jc w:val="both"/>
        <w:rPr>
          <w:rFonts w:ascii="Arial" w:hAnsi="Arial" w:cs="Arial"/>
          <w:sz w:val="20"/>
          <w:szCs w:val="20"/>
          <w:lang w:val="lt-LT"/>
        </w:rPr>
      </w:pPr>
      <w:r w:rsidRPr="00AB1E77">
        <w:rPr>
          <w:rFonts w:ascii="Arial" w:hAnsi="Arial" w:cs="Arial"/>
          <w:sz w:val="20"/>
          <w:szCs w:val="20"/>
          <w:lang w:val="lt-LT"/>
        </w:rPr>
        <w:t>Parengti Plano koncepciją (aiškinamąjį raštą ir brėžinius), Plano koncepcijos brėžinyje turi būti pažymėtos esamų žemės sklypų ribos, sklypų pagrindinė naudojimo paskirtis;</w:t>
      </w:r>
    </w:p>
    <w:p w14:paraId="6ED5AAB4" w14:textId="3139021C" w:rsidR="009A1FD7" w:rsidRPr="00F975FB" w:rsidRDefault="00E64878" w:rsidP="00E13712">
      <w:pPr>
        <w:pStyle w:val="ListParagraph"/>
        <w:numPr>
          <w:ilvl w:val="2"/>
          <w:numId w:val="16"/>
        </w:numPr>
        <w:tabs>
          <w:tab w:val="left" w:pos="709"/>
          <w:tab w:val="left" w:pos="1418"/>
          <w:tab w:val="left" w:pos="1701"/>
          <w:tab w:val="left" w:pos="1843"/>
        </w:tabs>
        <w:ind w:left="567" w:firstLine="153"/>
        <w:jc w:val="both"/>
        <w:rPr>
          <w:rFonts w:ascii="Arial" w:hAnsi="Arial" w:cs="Arial"/>
          <w:sz w:val="20"/>
          <w:szCs w:val="20"/>
          <w:lang w:val="lt-LT"/>
        </w:rPr>
      </w:pPr>
      <w:r w:rsidRPr="00F975FB">
        <w:rPr>
          <w:rFonts w:ascii="Arial" w:eastAsia="Calibri" w:hAnsi="Arial" w:cs="Arial"/>
          <w:sz w:val="20"/>
          <w:szCs w:val="20"/>
          <w:lang w:val="lt-LT"/>
        </w:rPr>
        <w:t>P</w:t>
      </w:r>
      <w:r w:rsidR="00D21DA2" w:rsidRPr="00F975FB">
        <w:rPr>
          <w:rFonts w:ascii="Arial" w:hAnsi="Arial" w:cs="Arial"/>
          <w:sz w:val="20"/>
          <w:szCs w:val="20"/>
          <w:lang w:val="lt-LT"/>
        </w:rPr>
        <w:t xml:space="preserve">ristatyti Plano koncepciją </w:t>
      </w:r>
      <w:r w:rsidR="00D21DA2" w:rsidRPr="00F975FB">
        <w:rPr>
          <w:rFonts w:ascii="Arial" w:eastAsia="Calibri" w:hAnsi="Arial" w:cs="Arial"/>
          <w:sz w:val="20"/>
          <w:szCs w:val="20"/>
          <w:lang w:val="lt-LT"/>
        </w:rPr>
        <w:t>Perkančiajam subjektui</w:t>
      </w:r>
      <w:r w:rsidR="00B74C48" w:rsidRPr="00F975FB">
        <w:rPr>
          <w:rFonts w:ascii="Arial" w:eastAsia="Calibri" w:hAnsi="Arial" w:cs="Arial"/>
          <w:sz w:val="20"/>
          <w:szCs w:val="20"/>
          <w:lang w:val="lt-LT"/>
        </w:rPr>
        <w:t>.</w:t>
      </w:r>
      <w:r w:rsidR="00D21DA2" w:rsidRPr="00F975FB">
        <w:rPr>
          <w:rFonts w:ascii="Arial" w:eastAsia="Calibri" w:hAnsi="Arial" w:cs="Arial"/>
          <w:sz w:val="20"/>
          <w:szCs w:val="20"/>
          <w:lang w:val="lt-LT"/>
        </w:rPr>
        <w:t xml:space="preserve"> </w:t>
      </w:r>
    </w:p>
    <w:p w14:paraId="225D0F46" w14:textId="158FCB39" w:rsidR="006B71D8" w:rsidRPr="00AB1E77" w:rsidRDefault="006B71D8" w:rsidP="00E13712">
      <w:pPr>
        <w:pStyle w:val="ListParagraph"/>
        <w:numPr>
          <w:ilvl w:val="2"/>
          <w:numId w:val="16"/>
        </w:numPr>
        <w:tabs>
          <w:tab w:val="left" w:pos="709"/>
          <w:tab w:val="left" w:pos="1418"/>
          <w:tab w:val="left" w:pos="1701"/>
          <w:tab w:val="left" w:pos="1843"/>
        </w:tabs>
        <w:ind w:left="567" w:firstLine="153"/>
        <w:jc w:val="both"/>
        <w:rPr>
          <w:rFonts w:ascii="Arial" w:hAnsi="Arial" w:cs="Arial"/>
          <w:sz w:val="20"/>
          <w:szCs w:val="20"/>
          <w:lang w:val="lt-LT"/>
        </w:rPr>
      </w:pPr>
      <w:r w:rsidRPr="00AB1E77">
        <w:rPr>
          <w:rFonts w:ascii="Arial" w:hAnsi="Arial" w:cs="Arial"/>
          <w:sz w:val="20"/>
          <w:szCs w:val="20"/>
          <w:lang w:val="lt-LT"/>
        </w:rPr>
        <w:t xml:space="preserve">Parengti SPAV apimties nustatymo dokumentą ir </w:t>
      </w:r>
      <w:r w:rsidR="009A1FD7" w:rsidRPr="00AB1E77">
        <w:rPr>
          <w:rFonts w:ascii="Arial" w:hAnsi="Arial" w:cs="Arial"/>
          <w:sz w:val="20"/>
          <w:szCs w:val="20"/>
          <w:lang w:val="lt-LT"/>
        </w:rPr>
        <w:t>suderinti su</w:t>
      </w:r>
      <w:r w:rsidRPr="00AB1E77">
        <w:rPr>
          <w:rFonts w:ascii="Arial" w:hAnsi="Arial" w:cs="Arial"/>
          <w:sz w:val="20"/>
          <w:szCs w:val="20"/>
          <w:lang w:val="lt-LT"/>
        </w:rPr>
        <w:t xml:space="preserve"> Perkanč</w:t>
      </w:r>
      <w:r w:rsidR="00D21DA2" w:rsidRPr="00AB1E77">
        <w:rPr>
          <w:rFonts w:ascii="Arial" w:hAnsi="Arial" w:cs="Arial"/>
          <w:sz w:val="20"/>
          <w:szCs w:val="20"/>
          <w:lang w:val="lt-LT"/>
        </w:rPr>
        <w:t>i</w:t>
      </w:r>
      <w:r w:rsidR="009A1FD7" w:rsidRPr="00AB1E77">
        <w:rPr>
          <w:rFonts w:ascii="Arial" w:hAnsi="Arial" w:cs="Arial"/>
          <w:sz w:val="20"/>
          <w:szCs w:val="20"/>
          <w:lang w:val="lt-LT"/>
        </w:rPr>
        <w:t>uoju</w:t>
      </w:r>
      <w:r w:rsidRPr="00AB1E77">
        <w:rPr>
          <w:rFonts w:ascii="Arial" w:hAnsi="Arial" w:cs="Arial"/>
          <w:sz w:val="20"/>
          <w:szCs w:val="20"/>
          <w:lang w:val="lt-LT"/>
        </w:rPr>
        <w:t xml:space="preserve"> subjektu, atlikti jo derinimo su suinteresuotomis institucijomis procedūras ir kitus reikiamus veiksmus, susijusius su vertinimo subjektų išvadų gavimu;</w:t>
      </w:r>
    </w:p>
    <w:p w14:paraId="56C3570D" w14:textId="6D99CF75" w:rsidR="006B71D8" w:rsidRPr="00AB1E77" w:rsidRDefault="006B71D8" w:rsidP="00E13712">
      <w:pPr>
        <w:pStyle w:val="ListParagraph"/>
        <w:numPr>
          <w:ilvl w:val="2"/>
          <w:numId w:val="16"/>
        </w:numPr>
        <w:tabs>
          <w:tab w:val="left" w:pos="709"/>
          <w:tab w:val="left" w:pos="1418"/>
          <w:tab w:val="left" w:pos="1701"/>
          <w:tab w:val="left" w:pos="1843"/>
        </w:tabs>
        <w:ind w:left="567" w:firstLine="153"/>
        <w:jc w:val="both"/>
        <w:rPr>
          <w:rFonts w:ascii="Arial" w:hAnsi="Arial" w:cs="Arial"/>
          <w:sz w:val="20"/>
          <w:szCs w:val="20"/>
          <w:lang w:val="lt-LT"/>
        </w:rPr>
      </w:pPr>
      <w:r w:rsidRPr="00AB1E77">
        <w:rPr>
          <w:rFonts w:ascii="Arial" w:hAnsi="Arial" w:cs="Arial"/>
          <w:sz w:val="20"/>
          <w:szCs w:val="20"/>
          <w:lang w:val="lt-LT"/>
        </w:rPr>
        <w:t>Įvertinti SPAV subjektų išvadas, patikslinti dokumentus pagal pateiktas pastabas ir (arba) pateikti argumentus dėl vertinimo subjektų išvadų atmetimo Perkančiajam subjektui;</w:t>
      </w:r>
    </w:p>
    <w:p w14:paraId="68D208FF" w14:textId="487404AD" w:rsidR="00E843FE" w:rsidRPr="00AB1E77" w:rsidRDefault="00E843FE" w:rsidP="00E13712">
      <w:pPr>
        <w:pStyle w:val="ListParagraph"/>
        <w:numPr>
          <w:ilvl w:val="2"/>
          <w:numId w:val="16"/>
        </w:numPr>
        <w:tabs>
          <w:tab w:val="left" w:pos="709"/>
          <w:tab w:val="left" w:pos="1418"/>
          <w:tab w:val="left" w:pos="1701"/>
          <w:tab w:val="left" w:pos="1843"/>
        </w:tabs>
        <w:ind w:left="567" w:firstLine="153"/>
        <w:jc w:val="both"/>
        <w:rPr>
          <w:rFonts w:ascii="Arial" w:hAnsi="Arial" w:cs="Arial"/>
          <w:sz w:val="20"/>
          <w:szCs w:val="20"/>
          <w:lang w:val="lt-LT"/>
        </w:rPr>
      </w:pPr>
      <w:r w:rsidRPr="00AB1E77">
        <w:rPr>
          <w:rFonts w:ascii="Arial" w:hAnsi="Arial" w:cs="Arial"/>
          <w:sz w:val="20"/>
          <w:szCs w:val="20"/>
          <w:lang w:val="lt-LT"/>
        </w:rPr>
        <w:t>Parengti SPAV ataskaitą vadovaujantis galiojančiais teisės aktais</w:t>
      </w:r>
      <w:r w:rsidR="00D21DA2" w:rsidRPr="00AB1E77">
        <w:rPr>
          <w:rFonts w:ascii="Arial" w:hAnsi="Arial" w:cs="Arial"/>
          <w:sz w:val="20"/>
          <w:szCs w:val="20"/>
          <w:lang w:val="lt-LT"/>
        </w:rPr>
        <w:t xml:space="preserve">. SPAV ataskaitoje Paslaugos teikėjas turi pateikti alternatyvų vertinimą/palyginimą </w:t>
      </w:r>
      <w:proofErr w:type="spellStart"/>
      <w:r w:rsidR="00D21DA2" w:rsidRPr="00AB1E77">
        <w:rPr>
          <w:rFonts w:ascii="Arial" w:hAnsi="Arial" w:cs="Arial"/>
          <w:sz w:val="20"/>
          <w:szCs w:val="20"/>
          <w:lang w:val="lt-LT"/>
        </w:rPr>
        <w:t>daugiakriterinės</w:t>
      </w:r>
      <w:proofErr w:type="spellEnd"/>
      <w:r w:rsidR="00D21DA2" w:rsidRPr="00AB1E77">
        <w:rPr>
          <w:rFonts w:ascii="Arial" w:hAnsi="Arial" w:cs="Arial"/>
          <w:sz w:val="20"/>
          <w:szCs w:val="20"/>
          <w:lang w:val="lt-LT"/>
        </w:rPr>
        <w:t xml:space="preserve"> analizės metodu (vertinant techninius, ekonominius, aplinkosauginius, socialinius kriterijus, tačiau neapsiriboti jais). </w:t>
      </w:r>
      <w:r w:rsidR="00D21DA2" w:rsidRPr="00AB1E77">
        <w:rPr>
          <w:rFonts w:ascii="Arial" w:eastAsia="Calibri" w:hAnsi="Arial" w:cs="Arial"/>
          <w:sz w:val="20"/>
          <w:szCs w:val="20"/>
          <w:lang w:val="lt"/>
        </w:rPr>
        <w:t>Kriterijų sąrašas ir svoriai turi būti pasiūlyti Paslaugų teikėjo ir suderinti su Perkančiuoju subjektu</w:t>
      </w:r>
      <w:r w:rsidR="00D21DA2" w:rsidRPr="00AB1E77">
        <w:rPr>
          <w:rFonts w:ascii="Arial" w:hAnsi="Arial" w:cs="Arial"/>
          <w:sz w:val="20"/>
          <w:szCs w:val="20"/>
          <w:lang w:val="lt-LT"/>
        </w:rPr>
        <w:t>;</w:t>
      </w:r>
    </w:p>
    <w:p w14:paraId="6AFA6F07" w14:textId="67892527" w:rsidR="00AF6456" w:rsidRPr="002E069A" w:rsidRDefault="00AF6456" w:rsidP="002E069A">
      <w:pPr>
        <w:pStyle w:val="ListParagraph"/>
        <w:numPr>
          <w:ilvl w:val="2"/>
          <w:numId w:val="16"/>
        </w:numPr>
        <w:tabs>
          <w:tab w:val="left" w:pos="709"/>
          <w:tab w:val="left" w:pos="851"/>
          <w:tab w:val="left" w:pos="1134"/>
          <w:tab w:val="left" w:pos="1418"/>
          <w:tab w:val="left" w:pos="1701"/>
          <w:tab w:val="left" w:pos="1985"/>
        </w:tabs>
        <w:ind w:left="567" w:firstLine="142"/>
        <w:jc w:val="both"/>
        <w:rPr>
          <w:rFonts w:ascii="Arial" w:hAnsi="Arial" w:cs="Arial"/>
          <w:i/>
          <w:iCs/>
          <w:sz w:val="20"/>
          <w:szCs w:val="20"/>
          <w:lang w:val="lt-LT"/>
        </w:rPr>
      </w:pPr>
      <w:r w:rsidRPr="00AB1E77">
        <w:rPr>
          <w:rFonts w:ascii="Arial" w:hAnsi="Arial" w:cs="Arial"/>
          <w:sz w:val="20"/>
          <w:szCs w:val="20"/>
          <w:lang w:val="lt-LT"/>
        </w:rPr>
        <w:t xml:space="preserve">Atlikti geologinius, archeologinius žvalgymus, biologinės įvairovės stebėjimus aktualioje </w:t>
      </w:r>
      <w:r w:rsidR="77B11D67" w:rsidRPr="00AB1E77">
        <w:rPr>
          <w:rFonts w:ascii="Arial" w:hAnsi="Arial" w:cs="Arial"/>
          <w:sz w:val="20"/>
          <w:szCs w:val="20"/>
          <w:lang w:val="lt-LT"/>
        </w:rPr>
        <w:t>projektui</w:t>
      </w:r>
      <w:r w:rsidRPr="00AB1E77">
        <w:rPr>
          <w:rFonts w:ascii="Arial" w:hAnsi="Arial" w:cs="Arial"/>
          <w:sz w:val="20"/>
          <w:szCs w:val="20"/>
          <w:lang w:val="lt-LT"/>
        </w:rPr>
        <w:t xml:space="preserve"> teritorijoje</w:t>
      </w:r>
      <w:r w:rsidR="00927423" w:rsidRPr="00AB1E77">
        <w:rPr>
          <w:rFonts w:ascii="Arial" w:hAnsi="Arial" w:cs="Arial"/>
          <w:sz w:val="20"/>
          <w:szCs w:val="20"/>
          <w:lang w:val="lt-LT"/>
        </w:rPr>
        <w:t xml:space="preserve"> </w:t>
      </w:r>
      <w:r w:rsidR="00927423" w:rsidRPr="002E069A">
        <w:rPr>
          <w:rFonts w:ascii="Arial" w:hAnsi="Arial" w:cs="Arial"/>
          <w:sz w:val="20"/>
          <w:szCs w:val="20"/>
          <w:lang w:val="lt-LT"/>
        </w:rPr>
        <w:t>jei to pareikalaus planavimo sąlygas išduodančios institucijos ar SPAV subjektai</w:t>
      </w:r>
      <w:r w:rsidR="002E069A" w:rsidRPr="002E069A">
        <w:rPr>
          <w:rFonts w:ascii="Arial" w:hAnsi="Arial" w:cs="Arial"/>
          <w:sz w:val="20"/>
          <w:szCs w:val="20"/>
          <w:lang w:val="lt-LT"/>
        </w:rPr>
        <w:t>, išskyrus žvalgomuosius ir detaliuosius archeologinius bei detalesnius geologinius tyrimus</w:t>
      </w:r>
      <w:r w:rsidR="00A80707" w:rsidRPr="002E069A">
        <w:rPr>
          <w:rFonts w:ascii="Arial" w:hAnsi="Arial" w:cs="Arial"/>
          <w:sz w:val="20"/>
          <w:szCs w:val="20"/>
          <w:lang w:val="lt-LT"/>
        </w:rPr>
        <w:t>;</w:t>
      </w:r>
    </w:p>
    <w:p w14:paraId="0B01BC41" w14:textId="54051735" w:rsidR="009A1FD7" w:rsidRPr="00F975FB" w:rsidRDefault="009A1FD7" w:rsidP="00E13712">
      <w:pPr>
        <w:pStyle w:val="ListParagraph"/>
        <w:numPr>
          <w:ilvl w:val="2"/>
          <w:numId w:val="16"/>
        </w:numPr>
        <w:tabs>
          <w:tab w:val="left" w:pos="709"/>
          <w:tab w:val="left" w:pos="851"/>
          <w:tab w:val="left" w:pos="1134"/>
          <w:tab w:val="left" w:pos="1418"/>
          <w:tab w:val="left" w:pos="1701"/>
          <w:tab w:val="left" w:pos="1985"/>
        </w:tabs>
        <w:ind w:left="567" w:firstLine="142"/>
        <w:jc w:val="both"/>
        <w:rPr>
          <w:rFonts w:ascii="Arial" w:hAnsi="Arial" w:cs="Arial"/>
          <w:sz w:val="20"/>
          <w:szCs w:val="20"/>
          <w:lang w:val="lt-LT"/>
        </w:rPr>
      </w:pPr>
      <w:r w:rsidRPr="00F975FB">
        <w:rPr>
          <w:rFonts w:ascii="Arial" w:hAnsi="Arial" w:cs="Arial"/>
          <w:sz w:val="20"/>
          <w:szCs w:val="20"/>
          <w:lang w:val="lt-LT"/>
        </w:rPr>
        <w:t xml:space="preserve">Parengus SPAV ataskaitą suderinti ją su </w:t>
      </w:r>
      <w:r w:rsidRPr="00F975FB">
        <w:rPr>
          <w:rFonts w:ascii="Arial" w:eastAsia="Calibri" w:hAnsi="Arial" w:cs="Arial"/>
          <w:sz w:val="20"/>
          <w:szCs w:val="20"/>
          <w:lang w:val="lt-LT"/>
        </w:rPr>
        <w:t xml:space="preserve">Perkančiuoju subjektu, </w:t>
      </w:r>
      <w:r w:rsidRPr="00F975FB">
        <w:rPr>
          <w:rFonts w:ascii="Arial" w:hAnsi="Arial" w:cs="Arial"/>
          <w:sz w:val="20"/>
          <w:szCs w:val="20"/>
          <w:lang w:val="lt-LT"/>
        </w:rPr>
        <w:t>pristatyti Perkančiajam subjektui bei gauti Perkančiojo subjekto pritarimą siūlomai įgyvendinti alternatyvai;</w:t>
      </w:r>
    </w:p>
    <w:p w14:paraId="2F8F7D19" w14:textId="3853A540" w:rsidR="00E64878" w:rsidRPr="00F975FB" w:rsidRDefault="00E64878" w:rsidP="00E13712">
      <w:pPr>
        <w:pStyle w:val="ListParagraph"/>
        <w:numPr>
          <w:ilvl w:val="2"/>
          <w:numId w:val="16"/>
        </w:numPr>
        <w:tabs>
          <w:tab w:val="left" w:pos="709"/>
          <w:tab w:val="left" w:pos="851"/>
          <w:tab w:val="left" w:pos="1134"/>
          <w:tab w:val="left" w:pos="1418"/>
          <w:tab w:val="left" w:pos="1701"/>
          <w:tab w:val="left" w:pos="1985"/>
        </w:tabs>
        <w:ind w:left="567" w:firstLine="142"/>
        <w:jc w:val="both"/>
        <w:rPr>
          <w:rFonts w:ascii="Arial" w:hAnsi="Arial" w:cs="Arial"/>
          <w:sz w:val="20"/>
          <w:szCs w:val="20"/>
          <w:lang w:val="lt-LT"/>
        </w:rPr>
      </w:pPr>
      <w:r w:rsidRPr="00F975FB">
        <w:rPr>
          <w:rFonts w:ascii="Arial" w:hAnsi="Arial" w:cs="Arial"/>
          <w:sz w:val="20"/>
          <w:szCs w:val="20"/>
          <w:lang w:val="lt-LT"/>
        </w:rPr>
        <w:t>Pristatyti koncepciją ir SPAV ataskaitą Planavimo organizatoriui.</w:t>
      </w:r>
    </w:p>
    <w:p w14:paraId="6052A47F" w14:textId="1BAA4878" w:rsidR="006B71D8" w:rsidRPr="00AB1E77" w:rsidRDefault="00AC48F0" w:rsidP="00E13712">
      <w:pPr>
        <w:pStyle w:val="ListParagraph"/>
        <w:numPr>
          <w:ilvl w:val="2"/>
          <w:numId w:val="16"/>
        </w:numPr>
        <w:tabs>
          <w:tab w:val="left" w:pos="709"/>
          <w:tab w:val="left" w:pos="1418"/>
          <w:tab w:val="left" w:pos="1701"/>
          <w:tab w:val="left" w:pos="1843"/>
        </w:tabs>
        <w:ind w:left="567" w:firstLine="153"/>
        <w:jc w:val="both"/>
        <w:rPr>
          <w:rFonts w:ascii="Arial" w:hAnsi="Arial" w:cs="Arial"/>
          <w:sz w:val="20"/>
          <w:szCs w:val="20"/>
          <w:lang w:val="lt-LT"/>
        </w:rPr>
      </w:pPr>
      <w:r w:rsidRPr="00AB1E77">
        <w:rPr>
          <w:rFonts w:ascii="Arial" w:hAnsi="Arial" w:cs="Arial"/>
          <w:sz w:val="20"/>
          <w:szCs w:val="20"/>
          <w:lang w:val="lt-LT"/>
        </w:rPr>
        <w:t>Organizuoti susitikimus su savivaldyb</w:t>
      </w:r>
      <w:r w:rsidR="009B2C6A" w:rsidRPr="00AB1E77">
        <w:rPr>
          <w:rFonts w:ascii="Arial" w:hAnsi="Arial" w:cs="Arial"/>
          <w:sz w:val="20"/>
          <w:szCs w:val="20"/>
          <w:lang w:val="lt-LT"/>
        </w:rPr>
        <w:t>ės</w:t>
      </w:r>
      <w:r w:rsidRPr="00AB1E77">
        <w:rPr>
          <w:rFonts w:ascii="Arial" w:hAnsi="Arial" w:cs="Arial"/>
          <w:sz w:val="20"/>
          <w:szCs w:val="20"/>
          <w:lang w:val="lt-LT"/>
        </w:rPr>
        <w:t>/seniūnijų atstovais pristatant</w:t>
      </w:r>
      <w:r w:rsidR="00F01DB5" w:rsidRPr="00AB1E77">
        <w:rPr>
          <w:rFonts w:ascii="Arial" w:hAnsi="Arial" w:cs="Arial"/>
          <w:sz w:val="20"/>
          <w:szCs w:val="20"/>
          <w:lang w:val="lt-LT"/>
        </w:rPr>
        <w:t xml:space="preserve"> parengtą</w:t>
      </w:r>
      <w:r w:rsidRPr="00AB1E77">
        <w:rPr>
          <w:rFonts w:ascii="Arial" w:hAnsi="Arial" w:cs="Arial"/>
          <w:sz w:val="20"/>
          <w:szCs w:val="20"/>
          <w:lang w:val="lt-LT"/>
        </w:rPr>
        <w:t xml:space="preserve"> Plano koncepciją ir SPAV ataskaitą </w:t>
      </w:r>
      <w:r w:rsidR="00BC35F1" w:rsidRPr="00AB1E77">
        <w:rPr>
          <w:rFonts w:ascii="Arial" w:hAnsi="Arial" w:cs="Arial"/>
          <w:sz w:val="20"/>
          <w:szCs w:val="20"/>
          <w:lang w:val="lt-LT"/>
        </w:rPr>
        <w:t>(iki viešinimo procedūrų)</w:t>
      </w:r>
      <w:r w:rsidR="00370FA4" w:rsidRPr="00AB1E77">
        <w:rPr>
          <w:rFonts w:ascii="Arial" w:hAnsi="Arial" w:cs="Arial"/>
          <w:sz w:val="20"/>
          <w:szCs w:val="20"/>
          <w:lang w:val="lt-LT"/>
        </w:rPr>
        <w:t>;</w:t>
      </w:r>
    </w:p>
    <w:p w14:paraId="6285BB5D" w14:textId="77777777" w:rsidR="006B71D8" w:rsidRPr="00AB1E77" w:rsidRDefault="006B71D8" w:rsidP="00E13712">
      <w:pPr>
        <w:pStyle w:val="ListParagraph"/>
        <w:numPr>
          <w:ilvl w:val="2"/>
          <w:numId w:val="16"/>
        </w:numPr>
        <w:tabs>
          <w:tab w:val="left" w:pos="709"/>
          <w:tab w:val="left" w:pos="1418"/>
          <w:tab w:val="left" w:pos="1701"/>
          <w:tab w:val="left" w:pos="1843"/>
        </w:tabs>
        <w:ind w:left="567" w:firstLine="153"/>
        <w:jc w:val="both"/>
        <w:rPr>
          <w:rFonts w:ascii="Arial" w:hAnsi="Arial" w:cs="Arial"/>
          <w:sz w:val="20"/>
          <w:szCs w:val="20"/>
          <w:lang w:val="lt-LT"/>
        </w:rPr>
      </w:pPr>
      <w:r w:rsidRPr="00AB1E77">
        <w:rPr>
          <w:rFonts w:ascii="Arial" w:hAnsi="Arial" w:cs="Arial"/>
          <w:sz w:val="20"/>
          <w:szCs w:val="20"/>
          <w:lang w:val="lt-LT"/>
        </w:rPr>
        <w:t xml:space="preserve">Organizuoti ir vykdyti viešinimo procedūras pagal galiojančius teisės aktus ir jose dalyvauti, parengti dokumentus reikalingus viešinimo procedūroms įvykdyti; </w:t>
      </w:r>
    </w:p>
    <w:p w14:paraId="4FC24B7D" w14:textId="77777777" w:rsidR="006B71D8" w:rsidRPr="00AB1E77" w:rsidRDefault="006B71D8" w:rsidP="00E13712">
      <w:pPr>
        <w:pStyle w:val="ListParagraph"/>
        <w:numPr>
          <w:ilvl w:val="2"/>
          <w:numId w:val="16"/>
        </w:numPr>
        <w:tabs>
          <w:tab w:val="left" w:pos="709"/>
          <w:tab w:val="left" w:pos="1418"/>
          <w:tab w:val="left" w:pos="1701"/>
          <w:tab w:val="left" w:pos="1843"/>
        </w:tabs>
        <w:ind w:left="567" w:firstLine="153"/>
        <w:jc w:val="both"/>
        <w:rPr>
          <w:rFonts w:ascii="Arial" w:hAnsi="Arial" w:cs="Arial"/>
          <w:sz w:val="20"/>
          <w:szCs w:val="20"/>
          <w:lang w:val="lt-LT"/>
        </w:rPr>
      </w:pPr>
      <w:r w:rsidRPr="00AB1E77">
        <w:rPr>
          <w:rFonts w:ascii="Arial" w:hAnsi="Arial" w:cs="Arial"/>
          <w:sz w:val="20"/>
          <w:szCs w:val="20"/>
          <w:lang w:val="lt-LT"/>
        </w:rPr>
        <w:t>Įvertinti visuomenės pasiūlymus, parengti kvalifikuotus atsakymus į raštus ir/ar prašymus (atsakymus suderinti su Perkančiuoju subjektu). Pateikti Perkančiajam subjektui visą gautą medžiagą apie visuomenės motyvuotus pasiūlymus bei argumentuotą jų įvertinimą;</w:t>
      </w:r>
    </w:p>
    <w:p w14:paraId="4BF2E8F9" w14:textId="77777777" w:rsidR="006B71D8" w:rsidRPr="00AB1E77" w:rsidRDefault="006B71D8" w:rsidP="00E13712">
      <w:pPr>
        <w:pStyle w:val="ListParagraph"/>
        <w:numPr>
          <w:ilvl w:val="2"/>
          <w:numId w:val="16"/>
        </w:numPr>
        <w:tabs>
          <w:tab w:val="left" w:pos="709"/>
          <w:tab w:val="left" w:pos="1418"/>
          <w:tab w:val="left" w:pos="1701"/>
          <w:tab w:val="left" w:pos="1843"/>
        </w:tabs>
        <w:ind w:left="567" w:firstLine="153"/>
        <w:jc w:val="both"/>
        <w:rPr>
          <w:rFonts w:ascii="Arial" w:hAnsi="Arial" w:cs="Arial"/>
          <w:sz w:val="20"/>
          <w:szCs w:val="20"/>
          <w:lang w:val="lt-LT"/>
        </w:rPr>
      </w:pPr>
      <w:r w:rsidRPr="00AB1E77">
        <w:rPr>
          <w:rFonts w:ascii="Arial" w:hAnsi="Arial" w:cs="Arial"/>
          <w:sz w:val="20"/>
          <w:szCs w:val="20"/>
          <w:lang w:val="lt-LT"/>
        </w:rPr>
        <w:t>Parengti ir suderinti su Perkančiuoju subjektu visuomenės informavimo pranešimus ir pristatymo būdus bei pateikti/pristatyti informacinę medžiagą suinteresuotiems asmenims;</w:t>
      </w:r>
    </w:p>
    <w:p w14:paraId="0D09B8A7" w14:textId="40B8BE54" w:rsidR="006B71D8" w:rsidRPr="00AB1E77" w:rsidRDefault="006B71D8" w:rsidP="00E13712">
      <w:pPr>
        <w:pStyle w:val="ListParagraph"/>
        <w:numPr>
          <w:ilvl w:val="2"/>
          <w:numId w:val="16"/>
        </w:numPr>
        <w:tabs>
          <w:tab w:val="left" w:pos="709"/>
          <w:tab w:val="left" w:pos="1418"/>
          <w:tab w:val="left" w:pos="1701"/>
          <w:tab w:val="left" w:pos="1843"/>
        </w:tabs>
        <w:ind w:left="567" w:firstLine="153"/>
        <w:jc w:val="both"/>
        <w:rPr>
          <w:rFonts w:ascii="Arial" w:hAnsi="Arial" w:cs="Arial"/>
          <w:sz w:val="20"/>
          <w:szCs w:val="20"/>
          <w:lang w:val="lt-LT"/>
        </w:rPr>
      </w:pPr>
      <w:r w:rsidRPr="00AB1E77">
        <w:rPr>
          <w:rFonts w:ascii="Arial" w:hAnsi="Arial" w:cs="Arial"/>
          <w:sz w:val="20"/>
          <w:szCs w:val="20"/>
          <w:lang w:val="lt-LT"/>
        </w:rPr>
        <w:t xml:space="preserve">Patikslinti koncepcijos sprendinius pagal kompetentingų suinteresuotų institucijų, Perkančiojo subjekto ir kitus motyvuotus pasiūlymus; </w:t>
      </w:r>
    </w:p>
    <w:p w14:paraId="768F33A7" w14:textId="5E8CC094" w:rsidR="006B71D8" w:rsidRPr="00AB1E77" w:rsidRDefault="006B71D8" w:rsidP="00E13712">
      <w:pPr>
        <w:pStyle w:val="ListParagraph"/>
        <w:numPr>
          <w:ilvl w:val="2"/>
          <w:numId w:val="16"/>
        </w:numPr>
        <w:tabs>
          <w:tab w:val="left" w:pos="709"/>
          <w:tab w:val="left" w:pos="1418"/>
          <w:tab w:val="left" w:pos="1701"/>
          <w:tab w:val="left" w:pos="1843"/>
          <w:tab w:val="left" w:pos="2127"/>
        </w:tabs>
        <w:ind w:left="567" w:firstLine="153"/>
        <w:jc w:val="both"/>
        <w:rPr>
          <w:rFonts w:ascii="Arial" w:hAnsi="Arial" w:cs="Arial"/>
          <w:sz w:val="20"/>
          <w:szCs w:val="20"/>
          <w:lang w:val="lt-LT"/>
        </w:rPr>
      </w:pPr>
      <w:r w:rsidRPr="00AB1E77">
        <w:rPr>
          <w:rFonts w:ascii="Arial" w:hAnsi="Arial" w:cs="Arial"/>
          <w:sz w:val="20"/>
          <w:szCs w:val="20"/>
          <w:lang w:val="lt-LT"/>
        </w:rPr>
        <w:t xml:space="preserve">Atlikti veiksmus ir parengti dokumentus, susijusius su SPAV ataskaitos ir </w:t>
      </w:r>
      <w:r w:rsidR="0023755F" w:rsidRPr="00AB1E77">
        <w:rPr>
          <w:rFonts w:ascii="Arial" w:hAnsi="Arial" w:cs="Arial"/>
          <w:sz w:val="20"/>
          <w:szCs w:val="20"/>
          <w:lang w:val="lt-LT"/>
        </w:rPr>
        <w:t xml:space="preserve">Plano </w:t>
      </w:r>
      <w:r w:rsidR="00930A5C" w:rsidRPr="00AB1E77">
        <w:rPr>
          <w:rFonts w:ascii="Arial" w:hAnsi="Arial" w:cs="Arial"/>
          <w:sz w:val="20"/>
          <w:szCs w:val="20"/>
          <w:lang w:val="lt-LT"/>
        </w:rPr>
        <w:t>k</w:t>
      </w:r>
      <w:r w:rsidRPr="00AB1E77">
        <w:rPr>
          <w:rFonts w:ascii="Arial" w:hAnsi="Arial" w:cs="Arial"/>
          <w:sz w:val="20"/>
          <w:szCs w:val="20"/>
          <w:lang w:val="lt-LT"/>
        </w:rPr>
        <w:t>oncepcijos pateikimu planavimo organizatoriui pritarimo gavimui ir visuomenės informavimu bei supažindinimu su gautu sprendimu;</w:t>
      </w:r>
    </w:p>
    <w:p w14:paraId="07DA731A" w14:textId="4D73DEC3" w:rsidR="006B71D8" w:rsidRPr="00AB1E77" w:rsidRDefault="006B71D8" w:rsidP="00E13712">
      <w:pPr>
        <w:pStyle w:val="ListParagraph"/>
        <w:numPr>
          <w:ilvl w:val="2"/>
          <w:numId w:val="16"/>
        </w:numPr>
        <w:tabs>
          <w:tab w:val="left" w:pos="709"/>
          <w:tab w:val="left" w:pos="1418"/>
          <w:tab w:val="left" w:pos="1701"/>
          <w:tab w:val="left" w:pos="1843"/>
        </w:tabs>
        <w:ind w:left="567" w:firstLine="153"/>
        <w:jc w:val="both"/>
        <w:rPr>
          <w:rFonts w:ascii="Arial" w:hAnsi="Arial" w:cs="Arial"/>
          <w:sz w:val="20"/>
          <w:szCs w:val="20"/>
          <w:lang w:val="lt-LT"/>
        </w:rPr>
      </w:pPr>
      <w:r w:rsidRPr="00AB1E77">
        <w:rPr>
          <w:rFonts w:ascii="Arial" w:hAnsi="Arial" w:cs="Arial"/>
          <w:sz w:val="20"/>
          <w:szCs w:val="20"/>
          <w:lang w:val="lt-LT"/>
        </w:rPr>
        <w:t xml:space="preserve">Atlikus </w:t>
      </w:r>
      <w:r w:rsidR="00E6485E" w:rsidRPr="00AB1E77">
        <w:rPr>
          <w:rFonts w:ascii="Arial" w:hAnsi="Arial" w:cs="Arial"/>
          <w:sz w:val="20"/>
          <w:szCs w:val="20"/>
          <w:lang w:val="lt-LT"/>
        </w:rPr>
        <w:t xml:space="preserve">Plano </w:t>
      </w:r>
      <w:r w:rsidRPr="00AB1E77">
        <w:rPr>
          <w:rFonts w:ascii="Arial" w:hAnsi="Arial" w:cs="Arial"/>
          <w:sz w:val="20"/>
          <w:szCs w:val="20"/>
          <w:lang w:val="lt-LT"/>
        </w:rPr>
        <w:t xml:space="preserve">koncepcijos ir SPAV rengimo ir viešinimo procedūras, turės būti gautas </w:t>
      </w:r>
      <w:r w:rsidR="002E0151" w:rsidRPr="00AB1E77">
        <w:rPr>
          <w:rFonts w:ascii="Arial" w:hAnsi="Arial" w:cs="Arial"/>
          <w:sz w:val="20"/>
          <w:szCs w:val="20"/>
          <w:lang w:val="lt-LT"/>
        </w:rPr>
        <w:t>p</w:t>
      </w:r>
      <w:r w:rsidRPr="00AB1E77">
        <w:rPr>
          <w:rFonts w:ascii="Arial" w:hAnsi="Arial" w:cs="Arial"/>
          <w:sz w:val="20"/>
          <w:szCs w:val="20"/>
          <w:lang w:val="lt-LT"/>
        </w:rPr>
        <w:t>lanavimo organizatoriaus raštiškas pritarimas</w:t>
      </w:r>
      <w:r w:rsidR="00FB1E66" w:rsidRPr="00AB1E77">
        <w:rPr>
          <w:rFonts w:ascii="Arial" w:hAnsi="Arial" w:cs="Arial"/>
          <w:sz w:val="20"/>
          <w:szCs w:val="20"/>
          <w:lang w:val="lt-LT"/>
        </w:rPr>
        <w:t xml:space="preserve"> </w:t>
      </w:r>
      <w:r w:rsidRPr="00AB1E77">
        <w:rPr>
          <w:rFonts w:ascii="Arial" w:hAnsi="Arial" w:cs="Arial"/>
          <w:sz w:val="20"/>
          <w:szCs w:val="20"/>
          <w:lang w:val="lt-LT"/>
        </w:rPr>
        <w:t>koncepcijos alternatyvai, kuriai toliau bus ruošiami konkretizuoti sprendiniai.</w:t>
      </w:r>
    </w:p>
    <w:p w14:paraId="64863E26" w14:textId="2949905F" w:rsidR="00566710" w:rsidRPr="00AB1E77" w:rsidRDefault="00566710" w:rsidP="00E13712">
      <w:pPr>
        <w:pStyle w:val="ListParagraph"/>
        <w:ind w:left="1224"/>
        <w:jc w:val="both"/>
        <w:rPr>
          <w:rFonts w:ascii="Arial" w:hAnsi="Arial" w:cs="Arial"/>
          <w:i/>
          <w:iCs/>
          <w:sz w:val="20"/>
          <w:szCs w:val="20"/>
          <w:u w:val="single"/>
          <w:lang w:val="lt-LT"/>
        </w:rPr>
      </w:pPr>
    </w:p>
    <w:p w14:paraId="2CC0EA43" w14:textId="6CAB4B73" w:rsidR="00580275" w:rsidRPr="00AB1E77" w:rsidRDefault="00566710" w:rsidP="00E13712">
      <w:pPr>
        <w:pStyle w:val="ListParagraph"/>
        <w:numPr>
          <w:ilvl w:val="1"/>
          <w:numId w:val="16"/>
        </w:numPr>
        <w:tabs>
          <w:tab w:val="left" w:pos="709"/>
          <w:tab w:val="left" w:pos="851"/>
          <w:tab w:val="left" w:pos="1134"/>
          <w:tab w:val="left" w:pos="1701"/>
          <w:tab w:val="left" w:pos="1985"/>
        </w:tabs>
        <w:jc w:val="both"/>
        <w:rPr>
          <w:rFonts w:ascii="Arial" w:hAnsi="Arial" w:cs="Arial"/>
          <w:sz w:val="20"/>
          <w:szCs w:val="20"/>
          <w:u w:val="single"/>
          <w:lang w:val="lt-LT"/>
        </w:rPr>
      </w:pPr>
      <w:r w:rsidRPr="00AB1E77">
        <w:rPr>
          <w:rFonts w:ascii="Arial" w:hAnsi="Arial" w:cs="Arial"/>
          <w:sz w:val="20"/>
          <w:szCs w:val="20"/>
          <w:u w:val="single"/>
          <w:lang w:val="lt-LT"/>
        </w:rPr>
        <w:t xml:space="preserve">Sprendinių konkretizavimo </w:t>
      </w:r>
      <w:r w:rsidR="006B4E53" w:rsidRPr="00AB1E77">
        <w:rPr>
          <w:rFonts w:ascii="Arial" w:hAnsi="Arial" w:cs="Arial"/>
          <w:sz w:val="20"/>
          <w:szCs w:val="20"/>
          <w:u w:val="single"/>
          <w:lang w:val="lt-LT"/>
        </w:rPr>
        <w:t xml:space="preserve"> stadija</w:t>
      </w:r>
      <w:r w:rsidRPr="00AB1E77">
        <w:rPr>
          <w:rFonts w:ascii="Arial" w:hAnsi="Arial" w:cs="Arial"/>
          <w:sz w:val="20"/>
          <w:szCs w:val="20"/>
          <w:u w:val="single"/>
          <w:lang w:val="lt-LT"/>
        </w:rPr>
        <w:t>:</w:t>
      </w:r>
    </w:p>
    <w:p w14:paraId="1FFDE648" w14:textId="373101E8" w:rsidR="001C721E" w:rsidRPr="00AB1E77" w:rsidRDefault="00247D26" w:rsidP="00E13712">
      <w:pPr>
        <w:pStyle w:val="ListParagraph"/>
        <w:numPr>
          <w:ilvl w:val="2"/>
          <w:numId w:val="16"/>
        </w:numPr>
        <w:tabs>
          <w:tab w:val="left" w:pos="709"/>
          <w:tab w:val="left" w:pos="851"/>
          <w:tab w:val="left" w:pos="1134"/>
          <w:tab w:val="left" w:pos="1418"/>
          <w:tab w:val="left" w:pos="1701"/>
          <w:tab w:val="left" w:pos="1985"/>
        </w:tabs>
        <w:ind w:left="567" w:firstLine="142"/>
        <w:jc w:val="both"/>
        <w:rPr>
          <w:rFonts w:ascii="Arial" w:hAnsi="Arial" w:cs="Arial"/>
          <w:sz w:val="20"/>
          <w:szCs w:val="20"/>
          <w:lang w:val="lt-LT"/>
        </w:rPr>
      </w:pPr>
      <w:r w:rsidRPr="00AB1E77">
        <w:rPr>
          <w:rFonts w:ascii="Arial" w:hAnsi="Arial" w:cs="Arial"/>
          <w:sz w:val="20"/>
          <w:szCs w:val="20"/>
          <w:lang w:val="lt-LT"/>
        </w:rPr>
        <w:t xml:space="preserve">Pagal alternatyvą, kuriai pritars </w:t>
      </w:r>
      <w:r w:rsidR="00747E3B" w:rsidRPr="00AB1E77">
        <w:rPr>
          <w:rFonts w:ascii="Arial" w:hAnsi="Arial" w:cs="Arial"/>
          <w:sz w:val="20"/>
          <w:szCs w:val="20"/>
          <w:lang w:val="lt-LT"/>
        </w:rPr>
        <w:t>p</w:t>
      </w:r>
      <w:r w:rsidRPr="00AB1E77">
        <w:rPr>
          <w:rFonts w:ascii="Arial" w:hAnsi="Arial" w:cs="Arial"/>
          <w:sz w:val="20"/>
          <w:szCs w:val="20"/>
          <w:lang w:val="lt-LT"/>
        </w:rPr>
        <w:t xml:space="preserve">lanavimo organizatorius, parengti konkretizuotų sprendinių ataskaitą ir brėžinius, pristatyti juos </w:t>
      </w:r>
      <w:r w:rsidR="00E57A41" w:rsidRPr="00AB1E77">
        <w:rPr>
          <w:rFonts w:ascii="Arial" w:hAnsi="Arial" w:cs="Arial"/>
          <w:sz w:val="20"/>
          <w:szCs w:val="20"/>
          <w:lang w:val="lt-LT"/>
        </w:rPr>
        <w:t>Perkančiajam subjektui</w:t>
      </w:r>
      <w:r w:rsidR="009A1FD7" w:rsidRPr="00AB1E77">
        <w:rPr>
          <w:rFonts w:ascii="Arial" w:hAnsi="Arial" w:cs="Arial"/>
          <w:sz w:val="20"/>
          <w:szCs w:val="20"/>
          <w:lang w:val="lt-LT"/>
        </w:rPr>
        <w:t xml:space="preserve"> </w:t>
      </w:r>
      <w:r w:rsidR="009A1FD7" w:rsidRPr="00F975FB">
        <w:rPr>
          <w:rFonts w:ascii="Arial" w:hAnsi="Arial" w:cs="Arial"/>
          <w:sz w:val="20"/>
          <w:szCs w:val="20"/>
          <w:lang w:val="lt-LT"/>
        </w:rPr>
        <w:t xml:space="preserve">suderinti juos su </w:t>
      </w:r>
      <w:r w:rsidR="009A1FD7" w:rsidRPr="00F975FB">
        <w:rPr>
          <w:rFonts w:ascii="Arial" w:eastAsia="Calibri" w:hAnsi="Arial" w:cs="Arial"/>
          <w:sz w:val="20"/>
          <w:szCs w:val="20"/>
          <w:lang w:val="lt-LT"/>
        </w:rPr>
        <w:t xml:space="preserve">Perkančiuoju subjektu </w:t>
      </w:r>
      <w:r w:rsidR="009A1FD7" w:rsidRPr="00F975FB">
        <w:rPr>
          <w:rFonts w:ascii="Arial" w:hAnsi="Arial" w:cs="Arial"/>
          <w:sz w:val="20"/>
          <w:szCs w:val="20"/>
          <w:lang w:val="lt-LT"/>
        </w:rPr>
        <w:lastRenderedPageBreak/>
        <w:t>pristatyti ir Perkančiajam subjektui ir Planavimo organizatoriui</w:t>
      </w:r>
      <w:r w:rsidRPr="00AB1E77">
        <w:rPr>
          <w:rFonts w:ascii="Arial" w:hAnsi="Arial" w:cs="Arial"/>
          <w:sz w:val="20"/>
          <w:szCs w:val="20"/>
          <w:lang w:val="lt-LT"/>
        </w:rPr>
        <w:t>;</w:t>
      </w:r>
    </w:p>
    <w:p w14:paraId="4E45457E" w14:textId="4E0B5509" w:rsidR="001C721E" w:rsidRPr="00AB1E77" w:rsidRDefault="00BD078B" w:rsidP="00E13712">
      <w:pPr>
        <w:pStyle w:val="ListParagraph"/>
        <w:numPr>
          <w:ilvl w:val="2"/>
          <w:numId w:val="16"/>
        </w:numPr>
        <w:tabs>
          <w:tab w:val="left" w:pos="709"/>
          <w:tab w:val="left" w:pos="851"/>
          <w:tab w:val="left" w:pos="1134"/>
          <w:tab w:val="left" w:pos="1418"/>
          <w:tab w:val="left" w:pos="1701"/>
          <w:tab w:val="left" w:pos="1985"/>
        </w:tabs>
        <w:ind w:left="567" w:firstLine="142"/>
        <w:jc w:val="both"/>
        <w:rPr>
          <w:rFonts w:ascii="Arial" w:hAnsi="Arial" w:cs="Arial"/>
          <w:sz w:val="20"/>
          <w:szCs w:val="20"/>
          <w:lang w:val="lt-LT"/>
        </w:rPr>
      </w:pPr>
      <w:r w:rsidRPr="00AB1E77">
        <w:rPr>
          <w:rFonts w:ascii="Arial" w:hAnsi="Arial" w:cs="Arial"/>
          <w:sz w:val="20"/>
          <w:szCs w:val="20"/>
          <w:lang w:val="lt-LT"/>
        </w:rPr>
        <w:t xml:space="preserve">Organizuoti </w:t>
      </w:r>
      <w:r w:rsidR="003261C5" w:rsidRPr="00AB1E77">
        <w:rPr>
          <w:rFonts w:ascii="Arial" w:hAnsi="Arial" w:cs="Arial"/>
          <w:sz w:val="20"/>
          <w:szCs w:val="20"/>
          <w:lang w:val="lt-LT"/>
        </w:rPr>
        <w:t xml:space="preserve">ir dalyvauti susitikimuose </w:t>
      </w:r>
      <w:r w:rsidRPr="00AB1E77">
        <w:rPr>
          <w:rFonts w:ascii="Arial" w:hAnsi="Arial" w:cs="Arial"/>
          <w:sz w:val="20"/>
          <w:szCs w:val="20"/>
          <w:lang w:val="lt-LT"/>
        </w:rPr>
        <w:t>su savivaldyb</w:t>
      </w:r>
      <w:r w:rsidR="009B2C6A" w:rsidRPr="00AB1E77">
        <w:rPr>
          <w:rFonts w:ascii="Arial" w:hAnsi="Arial" w:cs="Arial"/>
          <w:sz w:val="20"/>
          <w:szCs w:val="20"/>
          <w:lang w:val="lt-LT"/>
        </w:rPr>
        <w:t>ės</w:t>
      </w:r>
      <w:r w:rsidRPr="00AB1E77">
        <w:rPr>
          <w:rFonts w:ascii="Arial" w:hAnsi="Arial" w:cs="Arial"/>
          <w:sz w:val="20"/>
          <w:szCs w:val="20"/>
          <w:lang w:val="lt-LT"/>
        </w:rPr>
        <w:t>/</w:t>
      </w:r>
      <w:r w:rsidR="006C207D" w:rsidRPr="00AB1E77">
        <w:rPr>
          <w:rFonts w:ascii="Arial" w:hAnsi="Arial" w:cs="Arial"/>
          <w:sz w:val="20"/>
          <w:szCs w:val="20"/>
          <w:lang w:val="lt-LT"/>
        </w:rPr>
        <w:t xml:space="preserve"> </w:t>
      </w:r>
      <w:r w:rsidRPr="00AB1E77">
        <w:rPr>
          <w:rFonts w:ascii="Arial" w:hAnsi="Arial" w:cs="Arial"/>
          <w:sz w:val="20"/>
          <w:szCs w:val="20"/>
          <w:lang w:val="lt-LT"/>
        </w:rPr>
        <w:t>seniūnijų atstovais</w:t>
      </w:r>
      <w:r w:rsidR="00E8230E" w:rsidRPr="00AB1E77">
        <w:rPr>
          <w:rFonts w:ascii="Arial" w:hAnsi="Arial" w:cs="Arial"/>
          <w:sz w:val="20"/>
          <w:szCs w:val="20"/>
          <w:lang w:val="lt-LT"/>
        </w:rPr>
        <w:t>/</w:t>
      </w:r>
      <w:r w:rsidR="006C207D" w:rsidRPr="00AB1E77">
        <w:rPr>
          <w:rFonts w:ascii="Arial" w:hAnsi="Arial" w:cs="Arial"/>
          <w:sz w:val="20"/>
          <w:szCs w:val="20"/>
          <w:lang w:val="lt-LT"/>
        </w:rPr>
        <w:t xml:space="preserve"> </w:t>
      </w:r>
      <w:r w:rsidR="00E8230E" w:rsidRPr="00AB1E77">
        <w:rPr>
          <w:rFonts w:ascii="Arial" w:hAnsi="Arial" w:cs="Arial"/>
          <w:sz w:val="20"/>
          <w:szCs w:val="20"/>
          <w:lang w:val="lt-LT"/>
        </w:rPr>
        <w:t>suinteresuotom</w:t>
      </w:r>
      <w:r w:rsidR="006D6FDA" w:rsidRPr="00AB1E77">
        <w:rPr>
          <w:rFonts w:ascii="Arial" w:hAnsi="Arial" w:cs="Arial"/>
          <w:sz w:val="20"/>
          <w:szCs w:val="20"/>
          <w:lang w:val="lt-LT"/>
        </w:rPr>
        <w:t>is bendruomenėmis</w:t>
      </w:r>
      <w:r w:rsidRPr="00AB1E77">
        <w:rPr>
          <w:rFonts w:ascii="Arial" w:hAnsi="Arial" w:cs="Arial"/>
          <w:sz w:val="20"/>
          <w:szCs w:val="20"/>
          <w:lang w:val="lt-LT"/>
        </w:rPr>
        <w:t xml:space="preserve"> pristatant parengtus </w:t>
      </w:r>
      <w:r w:rsidR="00FA1FAD" w:rsidRPr="00AB1E77">
        <w:rPr>
          <w:rFonts w:ascii="Arial" w:hAnsi="Arial" w:cs="Arial"/>
          <w:sz w:val="20"/>
          <w:szCs w:val="20"/>
          <w:lang w:val="lt-LT"/>
        </w:rPr>
        <w:t xml:space="preserve">Plano </w:t>
      </w:r>
      <w:r w:rsidRPr="00AB1E77">
        <w:rPr>
          <w:rFonts w:ascii="Arial" w:hAnsi="Arial" w:cs="Arial"/>
          <w:sz w:val="20"/>
          <w:szCs w:val="20"/>
          <w:lang w:val="lt-LT"/>
        </w:rPr>
        <w:t>sprendinius (iki viešinimo procedūrų);</w:t>
      </w:r>
    </w:p>
    <w:p w14:paraId="4D3533B1" w14:textId="38797C30" w:rsidR="001C721E" w:rsidRPr="00AB1E77" w:rsidRDefault="00247D26" w:rsidP="00E13712">
      <w:pPr>
        <w:pStyle w:val="ListParagraph"/>
        <w:numPr>
          <w:ilvl w:val="2"/>
          <w:numId w:val="16"/>
        </w:numPr>
        <w:tabs>
          <w:tab w:val="left" w:pos="709"/>
          <w:tab w:val="left" w:pos="851"/>
          <w:tab w:val="left" w:pos="1134"/>
          <w:tab w:val="left" w:pos="1418"/>
          <w:tab w:val="left" w:pos="1701"/>
          <w:tab w:val="left" w:pos="1985"/>
        </w:tabs>
        <w:ind w:left="567" w:firstLine="142"/>
        <w:jc w:val="both"/>
        <w:rPr>
          <w:rFonts w:ascii="Arial" w:hAnsi="Arial" w:cs="Arial"/>
          <w:sz w:val="20"/>
          <w:szCs w:val="20"/>
          <w:lang w:val="lt-LT"/>
        </w:rPr>
      </w:pPr>
      <w:r w:rsidRPr="00AB1E77">
        <w:rPr>
          <w:rFonts w:ascii="Arial" w:hAnsi="Arial" w:cs="Arial"/>
          <w:sz w:val="20"/>
          <w:szCs w:val="20"/>
          <w:lang w:val="lt-LT"/>
        </w:rPr>
        <w:t>Plano grafinei daliai parengti naudojama naujausia kartografinė medžiaga,</w:t>
      </w:r>
      <w:r w:rsidR="004A6343" w:rsidRPr="00AB1E77">
        <w:rPr>
          <w:rFonts w:ascii="Arial" w:hAnsi="Arial" w:cs="Arial"/>
          <w:sz w:val="20"/>
          <w:szCs w:val="20"/>
          <w:lang w:val="lt-LT"/>
        </w:rPr>
        <w:t xml:space="preserve"> </w:t>
      </w:r>
      <w:proofErr w:type="spellStart"/>
      <w:r w:rsidRPr="00AB1E77">
        <w:rPr>
          <w:rFonts w:ascii="Arial" w:hAnsi="Arial" w:cs="Arial"/>
          <w:sz w:val="20"/>
          <w:szCs w:val="20"/>
          <w:lang w:val="lt-LT"/>
        </w:rPr>
        <w:t>ortofotografiniai</w:t>
      </w:r>
      <w:proofErr w:type="spellEnd"/>
      <w:r w:rsidRPr="00AB1E77">
        <w:rPr>
          <w:rFonts w:ascii="Arial" w:hAnsi="Arial" w:cs="Arial"/>
          <w:sz w:val="20"/>
          <w:szCs w:val="20"/>
          <w:lang w:val="lt-LT"/>
        </w:rPr>
        <w:t xml:space="preserve"> žemėlapiai, Nekilnojamojo turto kadastro informacija, </w:t>
      </w:r>
      <w:proofErr w:type="spellStart"/>
      <w:r w:rsidRPr="00AB1E77">
        <w:rPr>
          <w:rFonts w:ascii="Arial" w:hAnsi="Arial" w:cs="Arial"/>
          <w:sz w:val="20"/>
          <w:szCs w:val="20"/>
          <w:lang w:val="lt-LT"/>
        </w:rPr>
        <w:t>georeferencinio</w:t>
      </w:r>
      <w:proofErr w:type="spellEnd"/>
      <w:r w:rsidRPr="00AB1E77">
        <w:rPr>
          <w:rFonts w:ascii="Arial" w:hAnsi="Arial" w:cs="Arial"/>
          <w:sz w:val="20"/>
          <w:szCs w:val="20"/>
          <w:lang w:val="lt-LT"/>
        </w:rPr>
        <w:t xml:space="preserve"> pagrindo</w:t>
      </w:r>
      <w:r w:rsidR="004A6343" w:rsidRPr="00AB1E77">
        <w:rPr>
          <w:rFonts w:ascii="Arial" w:hAnsi="Arial" w:cs="Arial"/>
          <w:sz w:val="20"/>
          <w:szCs w:val="20"/>
          <w:lang w:val="lt-LT"/>
        </w:rPr>
        <w:t xml:space="preserve"> </w:t>
      </w:r>
      <w:r w:rsidRPr="00AB1E77">
        <w:rPr>
          <w:rFonts w:ascii="Arial" w:hAnsi="Arial" w:cs="Arial"/>
          <w:sz w:val="20"/>
          <w:szCs w:val="20"/>
          <w:lang w:val="lt-LT"/>
        </w:rPr>
        <w:t>kadastro duomenys ir informacija, kiti valstybiniai erdvinių duomenų rinkiniai ir žemėlapiai</w:t>
      </w:r>
      <w:r w:rsidR="00497913" w:rsidRPr="00AB1E77">
        <w:rPr>
          <w:rFonts w:ascii="Arial" w:hAnsi="Arial" w:cs="Arial"/>
          <w:sz w:val="20"/>
          <w:szCs w:val="20"/>
          <w:lang w:val="lt-LT"/>
        </w:rPr>
        <w:t>, įskaitant ir Topografijos ir inžinerinės infrastruktūros informacinės sistemos duomenis</w:t>
      </w:r>
      <w:r w:rsidRPr="00AB1E77">
        <w:rPr>
          <w:rFonts w:ascii="Arial" w:hAnsi="Arial" w:cs="Arial"/>
          <w:sz w:val="20"/>
          <w:szCs w:val="20"/>
          <w:lang w:val="lt-LT"/>
        </w:rPr>
        <w:t>. Už šių</w:t>
      </w:r>
      <w:r w:rsidR="004A6343" w:rsidRPr="00AB1E77">
        <w:rPr>
          <w:rFonts w:ascii="Arial" w:hAnsi="Arial" w:cs="Arial"/>
          <w:sz w:val="20"/>
          <w:szCs w:val="20"/>
          <w:lang w:val="lt-LT"/>
        </w:rPr>
        <w:t xml:space="preserve"> </w:t>
      </w:r>
      <w:r w:rsidRPr="00AB1E77">
        <w:rPr>
          <w:rFonts w:ascii="Arial" w:hAnsi="Arial" w:cs="Arial"/>
          <w:sz w:val="20"/>
          <w:szCs w:val="20"/>
          <w:lang w:val="lt-LT"/>
        </w:rPr>
        <w:t xml:space="preserve">duomenų gavimą ir </w:t>
      </w:r>
      <w:r w:rsidR="39C38147" w:rsidRPr="00AB1E77">
        <w:rPr>
          <w:rFonts w:ascii="Arial" w:hAnsi="Arial" w:cs="Arial"/>
          <w:sz w:val="20"/>
          <w:szCs w:val="20"/>
          <w:lang w:val="lt-LT"/>
        </w:rPr>
        <w:t>apmokėjimą</w:t>
      </w:r>
      <w:r w:rsidRPr="00AB1E77">
        <w:rPr>
          <w:rFonts w:ascii="Arial" w:hAnsi="Arial" w:cs="Arial"/>
          <w:sz w:val="20"/>
          <w:szCs w:val="20"/>
          <w:lang w:val="lt-LT"/>
        </w:rPr>
        <w:t xml:space="preserve"> atsakingas Paslaugos teikėjas;</w:t>
      </w:r>
    </w:p>
    <w:p w14:paraId="37881A0C" w14:textId="77777777" w:rsidR="001C721E" w:rsidRPr="00AB1E77" w:rsidRDefault="00C611B2" w:rsidP="00E13712">
      <w:pPr>
        <w:pStyle w:val="ListParagraph"/>
        <w:numPr>
          <w:ilvl w:val="2"/>
          <w:numId w:val="16"/>
        </w:numPr>
        <w:tabs>
          <w:tab w:val="left" w:pos="709"/>
          <w:tab w:val="left" w:pos="851"/>
          <w:tab w:val="left" w:pos="1134"/>
          <w:tab w:val="left" w:pos="1418"/>
          <w:tab w:val="left" w:pos="1701"/>
          <w:tab w:val="left" w:pos="1985"/>
        </w:tabs>
        <w:ind w:left="567" w:firstLine="142"/>
        <w:jc w:val="both"/>
        <w:rPr>
          <w:rFonts w:ascii="Arial" w:hAnsi="Arial" w:cs="Arial"/>
          <w:sz w:val="20"/>
          <w:szCs w:val="20"/>
          <w:lang w:val="lt-LT"/>
        </w:rPr>
      </w:pPr>
      <w:r w:rsidRPr="00AB1E77">
        <w:rPr>
          <w:rFonts w:ascii="Arial" w:hAnsi="Arial" w:cs="Arial"/>
          <w:sz w:val="20"/>
          <w:szCs w:val="20"/>
          <w:lang w:val="lt-LT"/>
        </w:rPr>
        <w:t xml:space="preserve">Organizuoti parinktos trasos apžiūrą bepiločio orlaivio (drono) pagalba </w:t>
      </w:r>
      <w:r w:rsidR="10D52C0D" w:rsidRPr="00AB1E77">
        <w:rPr>
          <w:rFonts w:ascii="Arial" w:hAnsi="Arial" w:cs="Arial"/>
          <w:sz w:val="20"/>
          <w:szCs w:val="20"/>
          <w:lang w:val="lt-LT"/>
        </w:rPr>
        <w:t xml:space="preserve">(medžiagą </w:t>
      </w:r>
      <w:r w:rsidR="005C28C7" w:rsidRPr="00AB1E77">
        <w:rPr>
          <w:rFonts w:ascii="Arial" w:hAnsi="Arial" w:cs="Arial"/>
          <w:sz w:val="20"/>
          <w:szCs w:val="20"/>
          <w:lang w:val="lt-LT"/>
        </w:rPr>
        <w:t>(</w:t>
      </w:r>
      <w:proofErr w:type="spellStart"/>
      <w:r w:rsidR="005C28C7" w:rsidRPr="00AB1E77">
        <w:rPr>
          <w:rFonts w:ascii="Arial" w:hAnsi="Arial" w:cs="Arial"/>
          <w:sz w:val="20"/>
          <w:szCs w:val="20"/>
          <w:lang w:val="lt-LT"/>
        </w:rPr>
        <w:t>ortofotografines</w:t>
      </w:r>
      <w:proofErr w:type="spellEnd"/>
      <w:r w:rsidR="005C28C7" w:rsidRPr="00AB1E77">
        <w:rPr>
          <w:rFonts w:ascii="Arial" w:hAnsi="Arial" w:cs="Arial"/>
          <w:sz w:val="20"/>
          <w:szCs w:val="20"/>
          <w:lang w:val="lt-LT"/>
        </w:rPr>
        <w:t xml:space="preserve"> nuotraukas) </w:t>
      </w:r>
      <w:r w:rsidR="10D52C0D" w:rsidRPr="00AB1E77">
        <w:rPr>
          <w:rFonts w:ascii="Arial" w:hAnsi="Arial" w:cs="Arial"/>
          <w:sz w:val="20"/>
          <w:szCs w:val="20"/>
          <w:lang w:val="lt-LT"/>
        </w:rPr>
        <w:t>perduodant Perkančiajam subjektui)</w:t>
      </w:r>
      <w:r w:rsidRPr="00AB1E77">
        <w:rPr>
          <w:rFonts w:ascii="Arial" w:hAnsi="Arial" w:cs="Arial"/>
          <w:sz w:val="20"/>
          <w:szCs w:val="20"/>
          <w:lang w:val="lt-LT"/>
        </w:rPr>
        <w:t xml:space="preserve"> ir atlikti įvertinimus vietovėje dalyvaujant Perkančiojo subjekto atstovui</w:t>
      </w:r>
      <w:r w:rsidR="00201080" w:rsidRPr="00AB1E77">
        <w:rPr>
          <w:rFonts w:ascii="Arial" w:hAnsi="Arial" w:cs="Arial"/>
          <w:sz w:val="20"/>
          <w:szCs w:val="20"/>
          <w:lang w:val="lt-LT"/>
        </w:rPr>
        <w:t>;</w:t>
      </w:r>
    </w:p>
    <w:p w14:paraId="45F7E025" w14:textId="1EFFAD04" w:rsidR="001C721E" w:rsidRPr="00AB1E77" w:rsidRDefault="00F83CC4" w:rsidP="00E13712">
      <w:pPr>
        <w:pStyle w:val="ListParagraph"/>
        <w:numPr>
          <w:ilvl w:val="2"/>
          <w:numId w:val="16"/>
        </w:numPr>
        <w:tabs>
          <w:tab w:val="left" w:pos="709"/>
          <w:tab w:val="left" w:pos="851"/>
          <w:tab w:val="left" w:pos="1134"/>
          <w:tab w:val="left" w:pos="1418"/>
          <w:tab w:val="left" w:pos="1701"/>
          <w:tab w:val="left" w:pos="1985"/>
        </w:tabs>
        <w:ind w:left="567" w:firstLine="142"/>
        <w:jc w:val="both"/>
        <w:rPr>
          <w:rFonts w:ascii="Arial" w:hAnsi="Arial" w:cs="Arial"/>
          <w:sz w:val="20"/>
          <w:szCs w:val="20"/>
          <w:lang w:val="lt-LT"/>
        </w:rPr>
      </w:pPr>
      <w:r w:rsidRPr="00AB1E77">
        <w:rPr>
          <w:rFonts w:ascii="Arial" w:hAnsi="Arial" w:cs="Arial"/>
          <w:sz w:val="20"/>
          <w:szCs w:val="20"/>
          <w:lang w:val="lt-LT"/>
        </w:rPr>
        <w:t>Plano sprendinių konkretizavimo metu, esant probleminėms vietoms</w:t>
      </w:r>
      <w:r w:rsidR="005857F9" w:rsidRPr="00AB1E77">
        <w:rPr>
          <w:rFonts w:ascii="Arial" w:hAnsi="Arial" w:cs="Arial"/>
          <w:sz w:val="20"/>
          <w:szCs w:val="20"/>
          <w:lang w:val="lt-LT"/>
        </w:rPr>
        <w:t xml:space="preserve"> (</w:t>
      </w:r>
      <w:r w:rsidRPr="00AB1E77">
        <w:rPr>
          <w:rFonts w:ascii="Arial" w:hAnsi="Arial" w:cs="Arial"/>
          <w:sz w:val="20"/>
          <w:szCs w:val="20"/>
          <w:lang w:val="lt-LT"/>
        </w:rPr>
        <w:t>sankirtos</w:t>
      </w:r>
      <w:r w:rsidR="0093250F" w:rsidRPr="00AB1E77">
        <w:rPr>
          <w:rFonts w:ascii="Arial" w:hAnsi="Arial" w:cs="Arial"/>
          <w:sz w:val="20"/>
          <w:szCs w:val="20"/>
          <w:lang w:val="lt-LT"/>
        </w:rPr>
        <w:t>e</w:t>
      </w:r>
      <w:r w:rsidRPr="00AB1E77">
        <w:rPr>
          <w:rFonts w:ascii="Arial" w:hAnsi="Arial" w:cs="Arial"/>
          <w:sz w:val="20"/>
          <w:szCs w:val="20"/>
          <w:lang w:val="lt-LT"/>
        </w:rPr>
        <w:t xml:space="preserve"> su esama/planuojama infrastruktūra, </w:t>
      </w:r>
      <w:r w:rsidR="004144EA" w:rsidRPr="00AB1E77">
        <w:rPr>
          <w:rFonts w:ascii="Arial" w:hAnsi="Arial" w:cs="Arial"/>
          <w:sz w:val="20"/>
          <w:szCs w:val="20"/>
          <w:lang w:val="lt-LT"/>
        </w:rPr>
        <w:t xml:space="preserve"> </w:t>
      </w:r>
      <w:r w:rsidRPr="00AB1E77">
        <w:rPr>
          <w:rFonts w:ascii="Arial" w:hAnsi="Arial" w:cs="Arial"/>
          <w:sz w:val="20"/>
          <w:szCs w:val="20"/>
          <w:lang w:val="lt-LT"/>
        </w:rPr>
        <w:t>ar kt</w:t>
      </w:r>
      <w:r w:rsidR="005857F9" w:rsidRPr="00AB1E77">
        <w:rPr>
          <w:rFonts w:ascii="Arial" w:hAnsi="Arial" w:cs="Arial"/>
          <w:sz w:val="20"/>
          <w:szCs w:val="20"/>
          <w:lang w:val="lt-LT"/>
        </w:rPr>
        <w:t>.)</w:t>
      </w:r>
      <w:r w:rsidRPr="00AB1E77">
        <w:rPr>
          <w:rFonts w:ascii="Arial" w:hAnsi="Arial" w:cs="Arial"/>
          <w:sz w:val="20"/>
          <w:szCs w:val="20"/>
          <w:lang w:val="lt-LT"/>
        </w:rPr>
        <w:t xml:space="preserve"> parengti detalesnius brėžinius leidžiančius kokybiškai įvertinti šių vietų sprendinius</w:t>
      </w:r>
      <w:r w:rsidR="009F6A57" w:rsidRPr="00AB1E77">
        <w:rPr>
          <w:rFonts w:ascii="Arial" w:hAnsi="Arial" w:cs="Arial"/>
          <w:sz w:val="20"/>
          <w:szCs w:val="20"/>
          <w:lang w:val="lt-LT"/>
        </w:rPr>
        <w:t>;</w:t>
      </w:r>
    </w:p>
    <w:p w14:paraId="0AD108B0" w14:textId="77777777" w:rsidR="001C721E" w:rsidRPr="00AB1E77" w:rsidRDefault="00C05040" w:rsidP="00E13712">
      <w:pPr>
        <w:pStyle w:val="ListParagraph"/>
        <w:numPr>
          <w:ilvl w:val="2"/>
          <w:numId w:val="16"/>
        </w:numPr>
        <w:tabs>
          <w:tab w:val="left" w:pos="709"/>
          <w:tab w:val="left" w:pos="851"/>
          <w:tab w:val="left" w:pos="1134"/>
          <w:tab w:val="left" w:pos="1418"/>
          <w:tab w:val="left" w:pos="1701"/>
          <w:tab w:val="left" w:pos="1985"/>
        </w:tabs>
        <w:ind w:left="567" w:firstLine="142"/>
        <w:jc w:val="both"/>
        <w:rPr>
          <w:rFonts w:ascii="Arial" w:hAnsi="Arial" w:cs="Arial"/>
          <w:sz w:val="20"/>
          <w:szCs w:val="20"/>
          <w:lang w:val="lt-LT"/>
        </w:rPr>
      </w:pPr>
      <w:r w:rsidRPr="00AB1E77">
        <w:rPr>
          <w:rFonts w:ascii="Arial" w:hAnsi="Arial" w:cs="Arial"/>
          <w:sz w:val="20"/>
          <w:szCs w:val="20"/>
          <w:lang w:val="lt-LT"/>
        </w:rPr>
        <w:t>N</w:t>
      </w:r>
      <w:r w:rsidR="00247D26" w:rsidRPr="00AB1E77">
        <w:rPr>
          <w:rFonts w:ascii="Arial" w:hAnsi="Arial" w:cs="Arial"/>
          <w:sz w:val="20"/>
          <w:szCs w:val="20"/>
          <w:lang w:val="lt-LT"/>
        </w:rPr>
        <w:t>umatyti ir suplanuoti prevencines priemones, galimai neigiamai Plano sprendinių</w:t>
      </w:r>
      <w:r w:rsidR="007B4A68" w:rsidRPr="00AB1E77">
        <w:rPr>
          <w:rFonts w:ascii="Arial" w:hAnsi="Arial" w:cs="Arial"/>
          <w:sz w:val="20"/>
          <w:szCs w:val="20"/>
          <w:lang w:val="lt-LT"/>
        </w:rPr>
        <w:t xml:space="preserve"> </w:t>
      </w:r>
      <w:r w:rsidR="00247D26" w:rsidRPr="00AB1E77">
        <w:rPr>
          <w:rFonts w:ascii="Arial" w:hAnsi="Arial" w:cs="Arial"/>
          <w:sz w:val="20"/>
          <w:szCs w:val="20"/>
          <w:lang w:val="lt-LT"/>
        </w:rPr>
        <w:t>įtakai, jei tokia bus numatoma, eliminuoti, ar sumažinti</w:t>
      </w:r>
      <w:r w:rsidR="00201818" w:rsidRPr="00AB1E77">
        <w:rPr>
          <w:rFonts w:ascii="Arial" w:hAnsi="Arial" w:cs="Arial"/>
          <w:sz w:val="20"/>
          <w:szCs w:val="20"/>
          <w:lang w:val="lt-LT"/>
        </w:rPr>
        <w:t>;</w:t>
      </w:r>
    </w:p>
    <w:p w14:paraId="3C13C5B8" w14:textId="00FC1C53" w:rsidR="001C721E" w:rsidRPr="00AB1E77" w:rsidRDefault="00D14683" w:rsidP="00E13712">
      <w:pPr>
        <w:pStyle w:val="ListParagraph"/>
        <w:numPr>
          <w:ilvl w:val="2"/>
          <w:numId w:val="16"/>
        </w:numPr>
        <w:tabs>
          <w:tab w:val="left" w:pos="709"/>
          <w:tab w:val="left" w:pos="851"/>
          <w:tab w:val="left" w:pos="1134"/>
          <w:tab w:val="left" w:pos="1418"/>
          <w:tab w:val="left" w:pos="1701"/>
          <w:tab w:val="left" w:pos="1985"/>
        </w:tabs>
        <w:ind w:left="567" w:firstLine="142"/>
        <w:jc w:val="both"/>
        <w:rPr>
          <w:rFonts w:ascii="Arial" w:hAnsi="Arial" w:cs="Arial"/>
          <w:sz w:val="20"/>
          <w:szCs w:val="20"/>
          <w:lang w:val="lt-LT"/>
        </w:rPr>
      </w:pPr>
      <w:r w:rsidRPr="00AB1E77">
        <w:rPr>
          <w:rFonts w:ascii="Arial" w:hAnsi="Arial" w:cs="Arial"/>
          <w:sz w:val="20"/>
          <w:szCs w:val="20"/>
          <w:lang w:val="lt-LT"/>
        </w:rPr>
        <w:t>Parengti vieną bendrą brėžinį M 1:</w:t>
      </w:r>
      <w:r w:rsidR="78739540" w:rsidRPr="00AB1E77">
        <w:rPr>
          <w:rFonts w:ascii="Arial" w:hAnsi="Arial" w:cs="Arial"/>
          <w:sz w:val="20"/>
          <w:szCs w:val="20"/>
          <w:lang w:val="lt-LT"/>
        </w:rPr>
        <w:t>2</w:t>
      </w:r>
      <w:r w:rsidRPr="00AB1E77">
        <w:rPr>
          <w:rFonts w:ascii="Arial" w:hAnsi="Arial" w:cs="Arial"/>
          <w:sz w:val="20"/>
          <w:szCs w:val="20"/>
          <w:lang w:val="lt-LT"/>
        </w:rPr>
        <w:t xml:space="preserve">0 000 bei brėžinius M 1:5000 ant </w:t>
      </w:r>
      <w:proofErr w:type="spellStart"/>
      <w:r w:rsidRPr="00AB1E77">
        <w:rPr>
          <w:rFonts w:ascii="Arial" w:hAnsi="Arial" w:cs="Arial"/>
          <w:sz w:val="20"/>
          <w:szCs w:val="20"/>
          <w:lang w:val="lt-LT"/>
        </w:rPr>
        <w:t>ortofotografinio</w:t>
      </w:r>
      <w:proofErr w:type="spellEnd"/>
      <w:r w:rsidRPr="00AB1E77">
        <w:rPr>
          <w:rFonts w:ascii="Arial" w:hAnsi="Arial" w:cs="Arial"/>
          <w:sz w:val="20"/>
          <w:szCs w:val="20"/>
          <w:lang w:val="lt-LT"/>
        </w:rPr>
        <w:t xml:space="preserve"> žemėlapio pagrindo arba kitu su Perkančiuoju subjektu suderintu masteliu</w:t>
      </w:r>
      <w:r w:rsidR="00201818" w:rsidRPr="00AB1E77">
        <w:rPr>
          <w:rFonts w:ascii="Arial" w:hAnsi="Arial" w:cs="Arial"/>
          <w:sz w:val="20"/>
          <w:szCs w:val="20"/>
          <w:lang w:val="lt-LT"/>
        </w:rPr>
        <w:t>;</w:t>
      </w:r>
      <w:r w:rsidRPr="00AB1E77">
        <w:rPr>
          <w:rFonts w:ascii="Arial" w:hAnsi="Arial" w:cs="Arial"/>
          <w:sz w:val="20"/>
          <w:szCs w:val="20"/>
          <w:lang w:val="lt-LT"/>
        </w:rPr>
        <w:t xml:space="preserve"> </w:t>
      </w:r>
    </w:p>
    <w:p w14:paraId="51E3B45C" w14:textId="77777777" w:rsidR="001C721E" w:rsidRPr="00AB1E77" w:rsidRDefault="00D14683" w:rsidP="00E13712">
      <w:pPr>
        <w:pStyle w:val="ListParagraph"/>
        <w:numPr>
          <w:ilvl w:val="2"/>
          <w:numId w:val="16"/>
        </w:numPr>
        <w:tabs>
          <w:tab w:val="left" w:pos="709"/>
          <w:tab w:val="left" w:pos="851"/>
          <w:tab w:val="left" w:pos="1134"/>
          <w:tab w:val="left" w:pos="1418"/>
          <w:tab w:val="left" w:pos="1701"/>
          <w:tab w:val="left" w:pos="1985"/>
        </w:tabs>
        <w:ind w:left="567" w:firstLine="142"/>
        <w:jc w:val="both"/>
        <w:rPr>
          <w:rFonts w:ascii="Arial" w:hAnsi="Arial" w:cs="Arial"/>
          <w:sz w:val="20"/>
          <w:szCs w:val="20"/>
          <w:lang w:val="lt-LT"/>
        </w:rPr>
      </w:pPr>
      <w:r w:rsidRPr="00AB1E77">
        <w:rPr>
          <w:rFonts w:ascii="Arial" w:hAnsi="Arial" w:cs="Arial"/>
          <w:sz w:val="20"/>
          <w:szCs w:val="20"/>
          <w:lang w:val="lt-LT"/>
        </w:rPr>
        <w:t>Patikslinti Plano sprendinius, įvertinus visus motyvuotus pasiūlymus, kurie neprieštarauja teisės aktų reikalavimams ir viešajam interesui. Plano sprendinių tikslinimui turi būti gautas Perkančiojo subjekto pritarimas</w:t>
      </w:r>
      <w:r w:rsidR="004878D2" w:rsidRPr="00AB1E77">
        <w:rPr>
          <w:rFonts w:ascii="Arial" w:hAnsi="Arial" w:cs="Arial"/>
          <w:sz w:val="20"/>
          <w:szCs w:val="20"/>
          <w:lang w:val="lt-LT"/>
        </w:rPr>
        <w:t>;</w:t>
      </w:r>
    </w:p>
    <w:p w14:paraId="3401B67A" w14:textId="77777777" w:rsidR="001C721E" w:rsidRPr="00AB1E77" w:rsidRDefault="5335D4E7" w:rsidP="00E13712">
      <w:pPr>
        <w:pStyle w:val="ListParagraph"/>
        <w:numPr>
          <w:ilvl w:val="2"/>
          <w:numId w:val="16"/>
        </w:numPr>
        <w:tabs>
          <w:tab w:val="left" w:pos="709"/>
          <w:tab w:val="left" w:pos="851"/>
          <w:tab w:val="left" w:pos="1134"/>
          <w:tab w:val="left" w:pos="1418"/>
          <w:tab w:val="left" w:pos="1701"/>
          <w:tab w:val="left" w:pos="1985"/>
        </w:tabs>
        <w:ind w:left="567" w:firstLine="142"/>
        <w:jc w:val="both"/>
        <w:rPr>
          <w:rFonts w:ascii="Arial" w:eastAsia="Arial" w:hAnsi="Arial" w:cs="Arial"/>
          <w:sz w:val="20"/>
          <w:szCs w:val="20"/>
          <w:lang w:val="lt-LT"/>
        </w:rPr>
      </w:pPr>
      <w:r w:rsidRPr="00AB1E77">
        <w:rPr>
          <w:rFonts w:ascii="Arial" w:eastAsia="Arial" w:hAnsi="Arial" w:cs="Arial"/>
          <w:sz w:val="20"/>
          <w:szCs w:val="20"/>
          <w:lang w:val="lt-LT"/>
        </w:rPr>
        <w:t>Suplanuoti inžinerinei infrastruktūrai reikalingus servitutus</w:t>
      </w:r>
      <w:r w:rsidR="5BA3DA33" w:rsidRPr="00AB1E77">
        <w:rPr>
          <w:rFonts w:ascii="Arial" w:eastAsia="Arial" w:hAnsi="Arial" w:cs="Arial"/>
          <w:sz w:val="20"/>
          <w:szCs w:val="20"/>
          <w:lang w:val="lt-LT"/>
        </w:rPr>
        <w:t>;</w:t>
      </w:r>
    </w:p>
    <w:p w14:paraId="2B3021FC" w14:textId="54D2BF4C" w:rsidR="001638E3" w:rsidRPr="00AB1E77" w:rsidRDefault="001638E3" w:rsidP="00E13712">
      <w:pPr>
        <w:pStyle w:val="ListParagraph"/>
        <w:numPr>
          <w:ilvl w:val="2"/>
          <w:numId w:val="16"/>
        </w:numPr>
        <w:tabs>
          <w:tab w:val="left" w:pos="709"/>
          <w:tab w:val="left" w:pos="851"/>
          <w:tab w:val="left" w:pos="1134"/>
          <w:tab w:val="left" w:pos="1418"/>
          <w:tab w:val="left" w:pos="1701"/>
          <w:tab w:val="left" w:pos="1985"/>
        </w:tabs>
        <w:ind w:left="567" w:firstLine="142"/>
        <w:jc w:val="both"/>
        <w:rPr>
          <w:rFonts w:ascii="Arial" w:hAnsi="Arial" w:cs="Arial"/>
          <w:sz w:val="20"/>
          <w:szCs w:val="20"/>
          <w:lang w:val="lt-LT"/>
        </w:rPr>
      </w:pPr>
      <w:r w:rsidRPr="00AB1E77">
        <w:rPr>
          <w:rFonts w:ascii="Arial" w:hAnsi="Arial" w:cs="Arial"/>
          <w:sz w:val="20"/>
          <w:szCs w:val="20"/>
          <w:lang w:val="lt-LT"/>
        </w:rPr>
        <w:t>Suplanuoti teritorijas, kuriose turi būti taikomos specialiosios žemės naudojimo sąlygos.</w:t>
      </w:r>
    </w:p>
    <w:p w14:paraId="005E84D8" w14:textId="3BE92C3E" w:rsidR="005F1640" w:rsidRPr="00AB1E77" w:rsidRDefault="005F1640" w:rsidP="00E13712">
      <w:pPr>
        <w:pStyle w:val="ListParagraph"/>
        <w:tabs>
          <w:tab w:val="left" w:pos="709"/>
          <w:tab w:val="left" w:pos="851"/>
          <w:tab w:val="left" w:pos="1134"/>
          <w:tab w:val="left" w:pos="1701"/>
          <w:tab w:val="left" w:pos="1985"/>
        </w:tabs>
        <w:ind w:left="1430"/>
        <w:jc w:val="both"/>
        <w:rPr>
          <w:rFonts w:ascii="Arial" w:hAnsi="Arial" w:cs="Arial"/>
          <w:sz w:val="20"/>
          <w:szCs w:val="20"/>
          <w:lang w:val="lt-LT"/>
        </w:rPr>
      </w:pPr>
    </w:p>
    <w:p w14:paraId="2BF5DF3F" w14:textId="163FA320" w:rsidR="005F1640" w:rsidRPr="00AB1E77" w:rsidRDefault="005F1640" w:rsidP="00E13712">
      <w:pPr>
        <w:pStyle w:val="ListParagraph"/>
        <w:numPr>
          <w:ilvl w:val="0"/>
          <w:numId w:val="9"/>
        </w:numPr>
        <w:jc w:val="both"/>
        <w:rPr>
          <w:rFonts w:ascii="Arial" w:hAnsi="Arial" w:cs="Arial"/>
          <w:b/>
          <w:bCs/>
          <w:sz w:val="20"/>
          <w:szCs w:val="20"/>
          <w:u w:val="single"/>
          <w:lang w:val="lt-LT"/>
        </w:rPr>
      </w:pPr>
      <w:r w:rsidRPr="00AB1E77">
        <w:rPr>
          <w:rFonts w:ascii="Arial" w:hAnsi="Arial" w:cs="Arial"/>
          <w:b/>
          <w:bCs/>
          <w:sz w:val="20"/>
          <w:szCs w:val="20"/>
          <w:u w:val="single"/>
          <w:lang w:val="lt-LT"/>
        </w:rPr>
        <w:t>Baigiamasis etapas:</w:t>
      </w:r>
    </w:p>
    <w:p w14:paraId="22337D40" w14:textId="654DAE9A" w:rsidR="33EA94C4" w:rsidRPr="00AB1E77" w:rsidRDefault="33EA94C4" w:rsidP="00E13712">
      <w:pPr>
        <w:pStyle w:val="ListParagraph"/>
        <w:jc w:val="both"/>
        <w:rPr>
          <w:rFonts w:ascii="Arial" w:hAnsi="Arial" w:cs="Arial"/>
          <w:b/>
          <w:bCs/>
          <w:sz w:val="20"/>
          <w:szCs w:val="20"/>
          <w:u w:val="single"/>
          <w:lang w:val="lt-LT"/>
        </w:rPr>
      </w:pPr>
    </w:p>
    <w:p w14:paraId="128230E2" w14:textId="0A48BE0B" w:rsidR="005F1640" w:rsidRPr="00AB1E77" w:rsidRDefault="005F1640" w:rsidP="00E13712">
      <w:pPr>
        <w:pStyle w:val="ListParagraph"/>
        <w:numPr>
          <w:ilvl w:val="1"/>
          <w:numId w:val="9"/>
        </w:numPr>
        <w:ind w:left="567" w:firstLine="142"/>
        <w:jc w:val="both"/>
        <w:rPr>
          <w:rFonts w:ascii="Arial" w:hAnsi="Arial" w:cs="Arial"/>
          <w:i/>
          <w:iCs/>
          <w:sz w:val="20"/>
          <w:szCs w:val="20"/>
          <w:u w:val="single"/>
          <w:lang w:val="lt-LT"/>
        </w:rPr>
      </w:pPr>
      <w:r w:rsidRPr="00AB1E77">
        <w:rPr>
          <w:rFonts w:ascii="Arial" w:hAnsi="Arial" w:cs="Arial"/>
          <w:i/>
          <w:iCs/>
          <w:sz w:val="20"/>
          <w:szCs w:val="20"/>
          <w:u w:val="single"/>
          <w:lang w:val="lt-LT"/>
        </w:rPr>
        <w:t>Plano sprendinių viešinimas.</w:t>
      </w:r>
    </w:p>
    <w:p w14:paraId="0F141E76" w14:textId="77777777" w:rsidR="00AD5CDE" w:rsidRPr="00AB1E77" w:rsidRDefault="00AD5CDE" w:rsidP="00E13712">
      <w:pPr>
        <w:pStyle w:val="ListParagraph"/>
        <w:numPr>
          <w:ilvl w:val="2"/>
          <w:numId w:val="9"/>
        </w:numPr>
        <w:ind w:left="567" w:firstLine="142"/>
        <w:jc w:val="both"/>
        <w:rPr>
          <w:rFonts w:ascii="Arial" w:hAnsi="Arial" w:cs="Arial"/>
          <w:sz w:val="20"/>
          <w:szCs w:val="20"/>
          <w:lang w:val="lt-LT"/>
        </w:rPr>
      </w:pPr>
      <w:r w:rsidRPr="00AB1E77">
        <w:rPr>
          <w:rFonts w:ascii="Arial" w:hAnsi="Arial" w:cs="Arial"/>
          <w:sz w:val="20"/>
          <w:szCs w:val="20"/>
          <w:lang w:val="lt-LT"/>
        </w:rPr>
        <w:t>Organizuoti ir v</w:t>
      </w:r>
      <w:r w:rsidR="005F1640" w:rsidRPr="00AB1E77">
        <w:rPr>
          <w:rFonts w:ascii="Arial" w:hAnsi="Arial" w:cs="Arial"/>
          <w:sz w:val="20"/>
          <w:szCs w:val="20"/>
          <w:lang w:val="lt-LT"/>
        </w:rPr>
        <w:t>ykdyti viešinimo procedūras ir jose dalyvauti, parengti dokumentus reikalingus</w:t>
      </w:r>
      <w:r w:rsidR="0030050D" w:rsidRPr="00AB1E77">
        <w:rPr>
          <w:rFonts w:ascii="Arial" w:hAnsi="Arial" w:cs="Arial"/>
          <w:sz w:val="20"/>
          <w:szCs w:val="20"/>
          <w:lang w:val="lt-LT"/>
        </w:rPr>
        <w:t xml:space="preserve"> </w:t>
      </w:r>
      <w:r w:rsidR="005F1640" w:rsidRPr="00AB1E77">
        <w:rPr>
          <w:rFonts w:ascii="Arial" w:hAnsi="Arial" w:cs="Arial"/>
          <w:sz w:val="20"/>
          <w:szCs w:val="20"/>
          <w:lang w:val="lt-LT"/>
        </w:rPr>
        <w:t>viešinimo procedūroms įvykdyti (įskaitant ir prezentacijas);</w:t>
      </w:r>
    </w:p>
    <w:p w14:paraId="3F4990AA" w14:textId="0C538BBD" w:rsidR="00D21DA2" w:rsidRPr="00AB1E77" w:rsidRDefault="00D21DA2" w:rsidP="00E13712">
      <w:pPr>
        <w:pStyle w:val="ListParagraph"/>
        <w:numPr>
          <w:ilvl w:val="2"/>
          <w:numId w:val="9"/>
        </w:numPr>
        <w:ind w:left="567" w:firstLine="142"/>
        <w:jc w:val="both"/>
        <w:rPr>
          <w:rFonts w:ascii="Arial" w:hAnsi="Arial" w:cs="Arial"/>
          <w:sz w:val="20"/>
          <w:szCs w:val="20"/>
          <w:lang w:val="lt-LT"/>
        </w:rPr>
      </w:pPr>
      <w:r w:rsidRPr="00AB1E77">
        <w:rPr>
          <w:rFonts w:ascii="Arial" w:hAnsi="Arial" w:cs="Arial"/>
          <w:sz w:val="20"/>
          <w:szCs w:val="20"/>
          <w:lang w:val="lt-LT"/>
        </w:rPr>
        <w:t>Organizuoti viešo svarstymo susirinkimą.</w:t>
      </w:r>
    </w:p>
    <w:p w14:paraId="5966A602" w14:textId="0605B48C" w:rsidR="005F1640" w:rsidRPr="00AB1E77" w:rsidRDefault="00AD5CDE" w:rsidP="00E13712">
      <w:pPr>
        <w:pStyle w:val="ListParagraph"/>
        <w:numPr>
          <w:ilvl w:val="2"/>
          <w:numId w:val="9"/>
        </w:numPr>
        <w:ind w:left="567" w:firstLine="142"/>
        <w:jc w:val="both"/>
        <w:rPr>
          <w:rFonts w:ascii="Arial" w:hAnsi="Arial" w:cs="Arial"/>
          <w:sz w:val="20"/>
          <w:szCs w:val="20"/>
          <w:lang w:val="lt-LT"/>
        </w:rPr>
      </w:pPr>
      <w:r w:rsidRPr="00AB1E77">
        <w:rPr>
          <w:rFonts w:ascii="Arial" w:hAnsi="Arial" w:cs="Arial"/>
          <w:sz w:val="20"/>
          <w:szCs w:val="20"/>
          <w:lang w:val="lt-LT"/>
        </w:rPr>
        <w:t xml:space="preserve"> Parengti ir suderinti su Perkančiuoju subjektu visuomenės informavimo pranešimus ir būdus</w:t>
      </w:r>
      <w:r w:rsidR="00AC3B4E" w:rsidRPr="00AB1E77">
        <w:rPr>
          <w:rFonts w:ascii="Arial" w:hAnsi="Arial" w:cs="Arial"/>
          <w:sz w:val="20"/>
          <w:szCs w:val="20"/>
          <w:lang w:val="lt-LT"/>
        </w:rPr>
        <w:t>;</w:t>
      </w:r>
    </w:p>
    <w:p w14:paraId="01F77DA3" w14:textId="10A877F1" w:rsidR="00EB238D" w:rsidRPr="00AB1E77" w:rsidRDefault="00EB238D" w:rsidP="00E13712">
      <w:pPr>
        <w:pStyle w:val="ListParagraph"/>
        <w:numPr>
          <w:ilvl w:val="2"/>
          <w:numId w:val="9"/>
        </w:numPr>
        <w:ind w:left="567" w:firstLine="142"/>
        <w:jc w:val="both"/>
        <w:rPr>
          <w:rFonts w:ascii="Arial" w:hAnsi="Arial" w:cs="Arial"/>
          <w:sz w:val="20"/>
          <w:szCs w:val="20"/>
          <w:lang w:val="lt-LT"/>
        </w:rPr>
      </w:pPr>
      <w:r w:rsidRPr="00AB1E77">
        <w:rPr>
          <w:rFonts w:ascii="Arial" w:hAnsi="Arial" w:cs="Arial"/>
          <w:sz w:val="20"/>
          <w:szCs w:val="20"/>
          <w:lang w:val="lt-LT"/>
        </w:rPr>
        <w:t>Identifikuoti suinteresuotus asmenis, kuriuos reikia informuoti apie viešinimo procedūrų pradžią ir užtikrinti jų informavimą pagal teisės aktų reikalavimus;</w:t>
      </w:r>
    </w:p>
    <w:p w14:paraId="433CD3B9" w14:textId="0DDFAFF3" w:rsidR="00B628B1" w:rsidRPr="00AB1E77" w:rsidRDefault="00B628B1" w:rsidP="00E13712">
      <w:pPr>
        <w:pStyle w:val="ListParagraph"/>
        <w:numPr>
          <w:ilvl w:val="2"/>
          <w:numId w:val="9"/>
        </w:numPr>
        <w:ind w:left="567" w:firstLine="142"/>
        <w:jc w:val="both"/>
        <w:rPr>
          <w:rFonts w:ascii="Arial" w:hAnsi="Arial" w:cs="Arial"/>
          <w:sz w:val="20"/>
          <w:szCs w:val="20"/>
          <w:lang w:val="lt-LT"/>
        </w:rPr>
      </w:pPr>
      <w:r w:rsidRPr="00AB1E77">
        <w:rPr>
          <w:rFonts w:ascii="Arial" w:hAnsi="Arial" w:cs="Arial"/>
          <w:sz w:val="20"/>
          <w:szCs w:val="20"/>
          <w:lang w:val="lt-LT"/>
        </w:rPr>
        <w:t xml:space="preserve">Atlikti visuomenės informavimą apie rengiamą Planą. Apie parengtą Planą registruotais laiškais pranešti žemės sklypų, kurie patenka į </w:t>
      </w:r>
      <w:r w:rsidR="00A27818" w:rsidRPr="00AB1E77">
        <w:rPr>
          <w:rFonts w:ascii="Arial" w:hAnsi="Arial" w:cs="Arial"/>
          <w:sz w:val="20"/>
          <w:szCs w:val="20"/>
          <w:lang w:val="lt-LT"/>
        </w:rPr>
        <w:t>aktualią</w:t>
      </w:r>
      <w:r w:rsidR="00B47BD5" w:rsidRPr="00AB1E77">
        <w:rPr>
          <w:rFonts w:ascii="Arial" w:hAnsi="Arial" w:cs="Arial"/>
          <w:sz w:val="20"/>
          <w:szCs w:val="20"/>
          <w:lang w:val="lt-LT"/>
        </w:rPr>
        <w:t xml:space="preserve"> projekt</w:t>
      </w:r>
      <w:r w:rsidR="06635DD7" w:rsidRPr="00AB1E77">
        <w:rPr>
          <w:rFonts w:ascii="Arial" w:hAnsi="Arial" w:cs="Arial"/>
          <w:sz w:val="20"/>
          <w:szCs w:val="20"/>
          <w:lang w:val="lt-LT"/>
        </w:rPr>
        <w:t>ui</w:t>
      </w:r>
      <w:r w:rsidR="00A27818" w:rsidRPr="00AB1E77">
        <w:rPr>
          <w:rFonts w:ascii="Arial" w:hAnsi="Arial" w:cs="Arial"/>
          <w:sz w:val="20"/>
          <w:szCs w:val="20"/>
          <w:lang w:val="lt-LT"/>
        </w:rPr>
        <w:t xml:space="preserve"> </w:t>
      </w:r>
      <w:r w:rsidRPr="00AB1E77">
        <w:rPr>
          <w:rFonts w:ascii="Arial" w:hAnsi="Arial" w:cs="Arial"/>
          <w:sz w:val="20"/>
          <w:szCs w:val="20"/>
          <w:lang w:val="lt-LT"/>
        </w:rPr>
        <w:t>teritoriją ir kurie su šia teritorija ribojasi, valdytojams ir naudotojams bei kito nekilnojamojo turto, esančio tokiuose žemės sklypuose, savininkams ar naudotojams.</w:t>
      </w:r>
    </w:p>
    <w:p w14:paraId="34D43577" w14:textId="3F6466D8" w:rsidR="005F1640" w:rsidRPr="00AB1E77" w:rsidRDefault="005F1640" w:rsidP="00E13712">
      <w:pPr>
        <w:pStyle w:val="ListParagraph"/>
        <w:numPr>
          <w:ilvl w:val="2"/>
          <w:numId w:val="9"/>
        </w:numPr>
        <w:ind w:left="567" w:firstLine="142"/>
        <w:jc w:val="both"/>
        <w:rPr>
          <w:rFonts w:ascii="Arial" w:hAnsi="Arial" w:cs="Arial"/>
          <w:sz w:val="20"/>
          <w:szCs w:val="20"/>
          <w:lang w:val="lt-LT"/>
        </w:rPr>
      </w:pPr>
      <w:r w:rsidRPr="00AB1E77">
        <w:rPr>
          <w:rFonts w:ascii="Arial" w:hAnsi="Arial" w:cs="Arial"/>
          <w:sz w:val="20"/>
          <w:szCs w:val="20"/>
          <w:lang w:val="lt-LT"/>
        </w:rPr>
        <w:t>Įvertinti visuomenės pasiūlymus, parengti kvalifikuotus atsakymus, raštus ir/ar</w:t>
      </w:r>
      <w:r w:rsidR="0030050D" w:rsidRPr="00AB1E77">
        <w:rPr>
          <w:rFonts w:ascii="Arial" w:hAnsi="Arial" w:cs="Arial"/>
          <w:sz w:val="20"/>
          <w:szCs w:val="20"/>
          <w:lang w:val="lt-LT"/>
        </w:rPr>
        <w:t xml:space="preserve"> </w:t>
      </w:r>
      <w:r w:rsidRPr="00AB1E77">
        <w:rPr>
          <w:rFonts w:ascii="Arial" w:hAnsi="Arial" w:cs="Arial"/>
          <w:sz w:val="20"/>
          <w:szCs w:val="20"/>
          <w:lang w:val="lt-LT"/>
        </w:rPr>
        <w:t>prašymus</w:t>
      </w:r>
      <w:r w:rsidR="00642677" w:rsidRPr="00AB1E77">
        <w:rPr>
          <w:rFonts w:ascii="Arial" w:hAnsi="Arial" w:cs="Arial"/>
          <w:sz w:val="20"/>
          <w:szCs w:val="20"/>
          <w:lang w:val="lt-LT"/>
        </w:rPr>
        <w:t xml:space="preserve"> dėl Plano sprendinių per </w:t>
      </w:r>
      <w:r w:rsidR="00D21DA2" w:rsidRPr="00AB1E77">
        <w:rPr>
          <w:rFonts w:ascii="Arial" w:hAnsi="Arial" w:cs="Arial"/>
          <w:sz w:val="20"/>
          <w:szCs w:val="20"/>
          <w:lang w:val="lt-LT"/>
        </w:rPr>
        <w:t>5</w:t>
      </w:r>
      <w:r w:rsidR="00642677" w:rsidRPr="00AB1E77">
        <w:rPr>
          <w:rFonts w:ascii="Arial" w:hAnsi="Arial" w:cs="Arial"/>
          <w:sz w:val="20"/>
          <w:szCs w:val="20"/>
          <w:lang w:val="lt-LT"/>
        </w:rPr>
        <w:t xml:space="preserve"> darbo dienas nuo jų gavimo</w:t>
      </w:r>
      <w:r w:rsidRPr="00AB1E77">
        <w:rPr>
          <w:rFonts w:ascii="Arial" w:hAnsi="Arial" w:cs="Arial"/>
          <w:sz w:val="20"/>
          <w:szCs w:val="20"/>
          <w:lang w:val="lt-LT"/>
        </w:rPr>
        <w:t xml:space="preserve"> (atsakymus suderinti su </w:t>
      </w:r>
      <w:r w:rsidR="0041259C" w:rsidRPr="00AB1E77">
        <w:rPr>
          <w:rFonts w:ascii="Arial" w:hAnsi="Arial" w:cs="Arial"/>
          <w:sz w:val="20"/>
          <w:szCs w:val="20"/>
          <w:lang w:val="lt-LT"/>
        </w:rPr>
        <w:t>Perkančiuoju subjektu</w:t>
      </w:r>
      <w:r w:rsidRPr="00AB1E77">
        <w:rPr>
          <w:rFonts w:ascii="Arial" w:hAnsi="Arial" w:cs="Arial"/>
          <w:sz w:val="20"/>
          <w:szCs w:val="20"/>
          <w:lang w:val="lt-LT"/>
        </w:rPr>
        <w:t xml:space="preserve">). </w:t>
      </w:r>
      <w:r w:rsidR="00C3312C" w:rsidRPr="00AB1E77">
        <w:rPr>
          <w:rFonts w:ascii="Arial" w:hAnsi="Arial" w:cs="Arial"/>
          <w:sz w:val="20"/>
          <w:szCs w:val="20"/>
          <w:lang w:val="lt-LT"/>
        </w:rPr>
        <w:t xml:space="preserve">Parengti ir pateikti Perkančiajam subjektui priimtų ir motyvuotai atmestų pasiūlymų apibendrinimo medžiagą. </w:t>
      </w:r>
      <w:r w:rsidRPr="00AB1E77">
        <w:rPr>
          <w:rFonts w:ascii="Arial" w:hAnsi="Arial" w:cs="Arial"/>
          <w:sz w:val="20"/>
          <w:szCs w:val="20"/>
          <w:lang w:val="lt-LT"/>
        </w:rPr>
        <w:t xml:space="preserve">Pateikti </w:t>
      </w:r>
      <w:r w:rsidR="00453667" w:rsidRPr="00AB1E77">
        <w:rPr>
          <w:rFonts w:ascii="Arial" w:hAnsi="Arial" w:cs="Arial"/>
          <w:sz w:val="20"/>
          <w:szCs w:val="20"/>
          <w:lang w:val="lt-LT"/>
        </w:rPr>
        <w:t>Perkančiajam subjektui</w:t>
      </w:r>
      <w:r w:rsidRPr="00AB1E77">
        <w:rPr>
          <w:rFonts w:ascii="Arial" w:hAnsi="Arial" w:cs="Arial"/>
          <w:sz w:val="20"/>
          <w:szCs w:val="20"/>
          <w:lang w:val="lt-LT"/>
        </w:rPr>
        <w:t xml:space="preserve"> visą gautą medžiagą apie</w:t>
      </w:r>
      <w:r w:rsidR="0030050D" w:rsidRPr="00AB1E77">
        <w:rPr>
          <w:rFonts w:ascii="Arial" w:hAnsi="Arial" w:cs="Arial"/>
          <w:sz w:val="20"/>
          <w:szCs w:val="20"/>
          <w:lang w:val="lt-LT"/>
        </w:rPr>
        <w:t xml:space="preserve"> </w:t>
      </w:r>
      <w:r w:rsidRPr="00AB1E77">
        <w:rPr>
          <w:rFonts w:ascii="Arial" w:hAnsi="Arial" w:cs="Arial"/>
          <w:sz w:val="20"/>
          <w:szCs w:val="20"/>
          <w:lang w:val="lt-LT"/>
        </w:rPr>
        <w:t>visuomenės motyvuotus pasiūlymus bei argumentuotą jų įvertinimą;</w:t>
      </w:r>
    </w:p>
    <w:p w14:paraId="315891F5" w14:textId="6D8EC7D0" w:rsidR="005F1640" w:rsidRPr="00AB1E77" w:rsidRDefault="005F1640" w:rsidP="00E13712">
      <w:pPr>
        <w:pStyle w:val="ListParagraph"/>
        <w:numPr>
          <w:ilvl w:val="2"/>
          <w:numId w:val="9"/>
        </w:numPr>
        <w:ind w:left="567" w:firstLine="142"/>
        <w:jc w:val="both"/>
        <w:rPr>
          <w:rFonts w:ascii="Arial" w:hAnsi="Arial" w:cs="Arial"/>
          <w:sz w:val="20"/>
          <w:szCs w:val="20"/>
          <w:lang w:val="lt-LT"/>
        </w:rPr>
      </w:pPr>
      <w:r w:rsidRPr="00AB1E77">
        <w:rPr>
          <w:rFonts w:ascii="Arial" w:hAnsi="Arial" w:cs="Arial"/>
          <w:sz w:val="20"/>
          <w:szCs w:val="20"/>
          <w:lang w:val="lt-LT"/>
        </w:rPr>
        <w:t xml:space="preserve">Patikslinti Plano sprendinius, pagal priimtus </w:t>
      </w:r>
      <w:r w:rsidR="00334285" w:rsidRPr="00AB1E77">
        <w:rPr>
          <w:rFonts w:ascii="Arial" w:hAnsi="Arial" w:cs="Arial"/>
          <w:sz w:val="20"/>
          <w:szCs w:val="20"/>
          <w:lang w:val="lt-LT"/>
        </w:rPr>
        <w:t xml:space="preserve">planavimo organizatoriaus </w:t>
      </w:r>
      <w:r w:rsidRPr="00AB1E77">
        <w:rPr>
          <w:rFonts w:ascii="Arial" w:hAnsi="Arial" w:cs="Arial"/>
          <w:sz w:val="20"/>
          <w:szCs w:val="20"/>
          <w:lang w:val="lt-LT"/>
        </w:rPr>
        <w:t>sprendimus tenkinti</w:t>
      </w:r>
      <w:r w:rsidR="0030050D" w:rsidRPr="00AB1E77">
        <w:rPr>
          <w:rFonts w:ascii="Arial" w:hAnsi="Arial" w:cs="Arial"/>
          <w:sz w:val="20"/>
          <w:szCs w:val="20"/>
          <w:lang w:val="lt-LT"/>
        </w:rPr>
        <w:t xml:space="preserve"> </w:t>
      </w:r>
      <w:r w:rsidRPr="00AB1E77">
        <w:rPr>
          <w:rFonts w:ascii="Arial" w:hAnsi="Arial" w:cs="Arial"/>
          <w:sz w:val="20"/>
          <w:szCs w:val="20"/>
          <w:lang w:val="lt-LT"/>
        </w:rPr>
        <w:t xml:space="preserve">pasiūlymus. Plano sprendinių tikslinimui turi būti gautas </w:t>
      </w:r>
      <w:r w:rsidR="00334285" w:rsidRPr="00AB1E77">
        <w:rPr>
          <w:rFonts w:ascii="Arial" w:hAnsi="Arial" w:cs="Arial"/>
          <w:sz w:val="20"/>
          <w:szCs w:val="20"/>
          <w:lang w:val="lt-LT"/>
        </w:rPr>
        <w:t>Perkančiojo subjekto</w:t>
      </w:r>
      <w:r w:rsidRPr="00AB1E77">
        <w:rPr>
          <w:rFonts w:ascii="Arial" w:hAnsi="Arial" w:cs="Arial"/>
          <w:sz w:val="20"/>
          <w:szCs w:val="20"/>
          <w:lang w:val="lt-LT"/>
        </w:rPr>
        <w:t xml:space="preserve"> pritarimas.</w:t>
      </w:r>
    </w:p>
    <w:p w14:paraId="48293C95" w14:textId="77777777" w:rsidR="00E14C6D" w:rsidRPr="00AB1E77" w:rsidRDefault="00E14C6D" w:rsidP="00E13712">
      <w:pPr>
        <w:pStyle w:val="ListParagraph"/>
        <w:ind w:left="567" w:firstLine="142"/>
        <w:jc w:val="both"/>
        <w:rPr>
          <w:rFonts w:ascii="Arial" w:hAnsi="Arial" w:cs="Arial"/>
          <w:sz w:val="20"/>
          <w:szCs w:val="20"/>
          <w:lang w:val="lt-LT"/>
        </w:rPr>
      </w:pPr>
    </w:p>
    <w:p w14:paraId="2DE43228" w14:textId="6D4B4C94" w:rsidR="005F1640" w:rsidRPr="00AB1E77" w:rsidRDefault="005F1640" w:rsidP="00E13712">
      <w:pPr>
        <w:pStyle w:val="ListParagraph"/>
        <w:numPr>
          <w:ilvl w:val="1"/>
          <w:numId w:val="9"/>
        </w:numPr>
        <w:ind w:left="567" w:firstLine="142"/>
        <w:jc w:val="both"/>
        <w:rPr>
          <w:rFonts w:ascii="Arial" w:hAnsi="Arial" w:cs="Arial"/>
          <w:i/>
          <w:iCs/>
          <w:sz w:val="20"/>
          <w:szCs w:val="20"/>
          <w:u w:val="single"/>
          <w:lang w:val="lt-LT"/>
        </w:rPr>
      </w:pPr>
      <w:r w:rsidRPr="00AB1E77">
        <w:rPr>
          <w:rFonts w:ascii="Arial" w:hAnsi="Arial" w:cs="Arial"/>
          <w:i/>
          <w:iCs/>
          <w:sz w:val="20"/>
          <w:szCs w:val="20"/>
          <w:u w:val="single"/>
          <w:lang w:val="lt-LT"/>
        </w:rPr>
        <w:t>Plano derinimas, tikrinimas, tvirtinimas, registravimas:</w:t>
      </w:r>
    </w:p>
    <w:p w14:paraId="4989767A" w14:textId="746E9B4A" w:rsidR="005F1640" w:rsidRPr="00AB1E77" w:rsidRDefault="005F1640" w:rsidP="00E13712">
      <w:pPr>
        <w:pStyle w:val="ListParagraph"/>
        <w:numPr>
          <w:ilvl w:val="2"/>
          <w:numId w:val="9"/>
        </w:numPr>
        <w:ind w:left="567" w:firstLine="142"/>
        <w:jc w:val="both"/>
        <w:rPr>
          <w:rFonts w:ascii="Arial" w:hAnsi="Arial" w:cs="Arial"/>
          <w:sz w:val="20"/>
          <w:szCs w:val="20"/>
          <w:lang w:val="lt-LT"/>
        </w:rPr>
      </w:pPr>
      <w:r w:rsidRPr="00AB1E77">
        <w:rPr>
          <w:rFonts w:ascii="Arial" w:hAnsi="Arial" w:cs="Arial"/>
          <w:sz w:val="20"/>
          <w:szCs w:val="20"/>
          <w:lang w:val="lt-LT"/>
        </w:rPr>
        <w:t>Atlikti visus veiksmus ir parengti visus dokumentus, susijusius su Plano derinimu</w:t>
      </w:r>
      <w:r w:rsidR="00E823E8" w:rsidRPr="00AB1E77">
        <w:rPr>
          <w:rFonts w:ascii="Arial" w:hAnsi="Arial" w:cs="Arial"/>
          <w:sz w:val="20"/>
          <w:szCs w:val="20"/>
          <w:lang w:val="lt-LT"/>
        </w:rPr>
        <w:t xml:space="preserve"> </w:t>
      </w:r>
      <w:r w:rsidRPr="00AB1E77">
        <w:rPr>
          <w:rFonts w:ascii="Arial" w:hAnsi="Arial" w:cs="Arial"/>
          <w:sz w:val="20"/>
          <w:szCs w:val="20"/>
          <w:lang w:val="lt-LT"/>
        </w:rPr>
        <w:t>su planavimo sąlygas išdavusiomis institucijomis ir tikrinimu Valstybinėje teritorijų planavimo ir</w:t>
      </w:r>
      <w:r w:rsidR="00E823E8" w:rsidRPr="00AB1E77">
        <w:rPr>
          <w:rFonts w:ascii="Arial" w:hAnsi="Arial" w:cs="Arial"/>
          <w:sz w:val="20"/>
          <w:szCs w:val="20"/>
          <w:lang w:val="lt-LT"/>
        </w:rPr>
        <w:t xml:space="preserve"> </w:t>
      </w:r>
      <w:r w:rsidRPr="00AB1E77">
        <w:rPr>
          <w:rFonts w:ascii="Arial" w:hAnsi="Arial" w:cs="Arial"/>
          <w:sz w:val="20"/>
          <w:szCs w:val="20"/>
          <w:lang w:val="lt-LT"/>
        </w:rPr>
        <w:t>statybos inspekcijoje prie Aplinkos ministerijos bei neatlygintinai atlikti Plano trūkumų pašalinimus,</w:t>
      </w:r>
      <w:r w:rsidR="00E823E8" w:rsidRPr="00AB1E77">
        <w:rPr>
          <w:rFonts w:ascii="Arial" w:hAnsi="Arial" w:cs="Arial"/>
          <w:sz w:val="20"/>
          <w:szCs w:val="20"/>
          <w:lang w:val="lt-LT"/>
        </w:rPr>
        <w:t xml:space="preserve"> </w:t>
      </w:r>
      <w:r w:rsidRPr="00AB1E77">
        <w:rPr>
          <w:rFonts w:ascii="Arial" w:hAnsi="Arial" w:cs="Arial"/>
          <w:sz w:val="20"/>
          <w:szCs w:val="20"/>
          <w:lang w:val="lt-LT"/>
        </w:rPr>
        <w:t xml:space="preserve">pagal gautas pastabas, jei joms pritars </w:t>
      </w:r>
      <w:r w:rsidR="00423705" w:rsidRPr="00AB1E77">
        <w:rPr>
          <w:rFonts w:ascii="Arial" w:hAnsi="Arial" w:cs="Arial"/>
          <w:sz w:val="20"/>
          <w:szCs w:val="20"/>
          <w:lang w:val="lt-LT"/>
        </w:rPr>
        <w:t>Perkantysis subjektas</w:t>
      </w:r>
      <w:r w:rsidRPr="00AB1E77">
        <w:rPr>
          <w:rFonts w:ascii="Arial" w:hAnsi="Arial" w:cs="Arial"/>
          <w:sz w:val="20"/>
          <w:szCs w:val="20"/>
          <w:lang w:val="lt-LT"/>
        </w:rPr>
        <w:t>;</w:t>
      </w:r>
    </w:p>
    <w:p w14:paraId="59EF7A3E" w14:textId="3F0B96AA" w:rsidR="005F1640" w:rsidRPr="00AB1E77" w:rsidRDefault="005F1640" w:rsidP="00E13712">
      <w:pPr>
        <w:pStyle w:val="ListParagraph"/>
        <w:numPr>
          <w:ilvl w:val="2"/>
          <w:numId w:val="9"/>
        </w:numPr>
        <w:ind w:left="567" w:firstLine="142"/>
        <w:jc w:val="both"/>
        <w:rPr>
          <w:rFonts w:ascii="Arial" w:hAnsi="Arial" w:cs="Arial"/>
          <w:sz w:val="20"/>
          <w:szCs w:val="20"/>
          <w:lang w:val="lt-LT"/>
        </w:rPr>
      </w:pPr>
      <w:r w:rsidRPr="00AB1E77">
        <w:rPr>
          <w:rFonts w:ascii="Arial" w:hAnsi="Arial" w:cs="Arial"/>
          <w:sz w:val="20"/>
          <w:szCs w:val="20"/>
          <w:lang w:val="lt-LT"/>
        </w:rPr>
        <w:t>Atlikti visus veiksmus ir parengti visus dokumentus, susijusius su Plano tvirtinimu,</w:t>
      </w:r>
      <w:r w:rsidR="0030050D" w:rsidRPr="00AB1E77">
        <w:rPr>
          <w:rFonts w:ascii="Arial" w:hAnsi="Arial" w:cs="Arial"/>
          <w:sz w:val="20"/>
          <w:szCs w:val="20"/>
          <w:lang w:val="lt-LT"/>
        </w:rPr>
        <w:t xml:space="preserve"> </w:t>
      </w:r>
      <w:r w:rsidRPr="00AB1E77">
        <w:rPr>
          <w:rFonts w:ascii="Arial" w:hAnsi="Arial" w:cs="Arial"/>
          <w:sz w:val="20"/>
          <w:szCs w:val="20"/>
          <w:lang w:val="lt-LT"/>
        </w:rPr>
        <w:t>registravimu ir paskelbimu Lietuvos Respublikos teritorijų planavimo registre;</w:t>
      </w:r>
    </w:p>
    <w:p w14:paraId="2785BEA2" w14:textId="47FE83A9" w:rsidR="00014B6E" w:rsidRPr="00AB1E77" w:rsidRDefault="005F1640" w:rsidP="00E13712">
      <w:pPr>
        <w:pStyle w:val="ListParagraph"/>
        <w:numPr>
          <w:ilvl w:val="2"/>
          <w:numId w:val="9"/>
        </w:numPr>
        <w:ind w:left="567" w:firstLine="142"/>
        <w:jc w:val="both"/>
        <w:rPr>
          <w:rFonts w:ascii="Arial" w:hAnsi="Arial" w:cs="Arial"/>
          <w:sz w:val="20"/>
          <w:szCs w:val="20"/>
          <w:lang w:val="lt-LT"/>
        </w:rPr>
      </w:pPr>
      <w:r w:rsidRPr="00AB1E77">
        <w:rPr>
          <w:rFonts w:ascii="Arial" w:hAnsi="Arial" w:cs="Arial"/>
          <w:sz w:val="20"/>
          <w:szCs w:val="20"/>
          <w:lang w:val="lt-LT"/>
        </w:rPr>
        <w:t>Neatlygintinai atlikti Plano trūkumų pašalinimus, kuriuos nurodys teritorijų</w:t>
      </w:r>
      <w:r w:rsidR="0030050D" w:rsidRPr="00AB1E77">
        <w:rPr>
          <w:rFonts w:ascii="Arial" w:hAnsi="Arial" w:cs="Arial"/>
          <w:sz w:val="20"/>
          <w:szCs w:val="20"/>
          <w:lang w:val="lt-LT"/>
        </w:rPr>
        <w:t xml:space="preserve"> </w:t>
      </w:r>
      <w:r w:rsidRPr="00AB1E77">
        <w:rPr>
          <w:rFonts w:ascii="Arial" w:hAnsi="Arial" w:cs="Arial"/>
          <w:sz w:val="20"/>
          <w:szCs w:val="20"/>
          <w:lang w:val="lt-LT"/>
        </w:rPr>
        <w:t xml:space="preserve">planavimo dokumentą tvirtinanti institucija, jei joms pritars </w:t>
      </w:r>
      <w:r w:rsidR="006F367C" w:rsidRPr="00AB1E77">
        <w:rPr>
          <w:rFonts w:ascii="Arial" w:hAnsi="Arial" w:cs="Arial"/>
          <w:sz w:val="20"/>
          <w:szCs w:val="20"/>
          <w:lang w:val="lt-LT"/>
        </w:rPr>
        <w:t>Planavimo organizatorius</w:t>
      </w:r>
      <w:r w:rsidRPr="00AB1E77">
        <w:rPr>
          <w:rFonts w:ascii="Arial" w:hAnsi="Arial" w:cs="Arial"/>
          <w:sz w:val="20"/>
          <w:szCs w:val="20"/>
          <w:lang w:val="lt-LT"/>
        </w:rPr>
        <w:t>.</w:t>
      </w:r>
    </w:p>
    <w:p w14:paraId="04D6FB1E" w14:textId="77777777" w:rsidR="00B24173" w:rsidRPr="00AB1E77" w:rsidRDefault="00B24173" w:rsidP="00E13712">
      <w:pPr>
        <w:jc w:val="both"/>
        <w:rPr>
          <w:rFonts w:ascii="Arial" w:hAnsi="Arial" w:cs="Arial"/>
          <w:sz w:val="20"/>
          <w:szCs w:val="20"/>
          <w:lang w:val="lt-LT"/>
        </w:rPr>
      </w:pPr>
    </w:p>
    <w:p w14:paraId="2CDC518D" w14:textId="77777777" w:rsidR="00660060" w:rsidRPr="00AB1E77" w:rsidRDefault="71DA29F1" w:rsidP="00E13712">
      <w:pPr>
        <w:pStyle w:val="ListParagraph"/>
        <w:numPr>
          <w:ilvl w:val="0"/>
          <w:numId w:val="10"/>
        </w:numPr>
        <w:tabs>
          <w:tab w:val="left" w:pos="426"/>
          <w:tab w:val="left" w:pos="567"/>
        </w:tabs>
        <w:jc w:val="both"/>
        <w:rPr>
          <w:rFonts w:ascii="Arial" w:hAnsi="Arial" w:cs="Arial"/>
          <w:b/>
          <w:bCs/>
          <w:sz w:val="20"/>
          <w:szCs w:val="20"/>
          <w:lang w:val="lt-LT"/>
        </w:rPr>
      </w:pPr>
      <w:r w:rsidRPr="00AB1E77">
        <w:rPr>
          <w:rFonts w:ascii="Arial" w:hAnsi="Arial" w:cs="Arial"/>
          <w:b/>
          <w:bCs/>
          <w:sz w:val="20"/>
          <w:szCs w:val="20"/>
        </w:rPr>
        <w:t>ŽEMĖS SERVITUTŲ NUSTATYMAS IR ĮREGISTRAVIMAS</w:t>
      </w:r>
    </w:p>
    <w:p w14:paraId="5EFC21B5" w14:textId="77777777" w:rsidR="000834DA" w:rsidRPr="00AB1E77" w:rsidRDefault="000834DA" w:rsidP="00E13712">
      <w:pPr>
        <w:pStyle w:val="ListParagraph"/>
        <w:tabs>
          <w:tab w:val="left" w:pos="426"/>
          <w:tab w:val="left" w:pos="567"/>
        </w:tabs>
        <w:ind w:left="1080"/>
        <w:jc w:val="both"/>
        <w:rPr>
          <w:rFonts w:ascii="Arial" w:hAnsi="Arial" w:cs="Arial"/>
          <w:b/>
          <w:bCs/>
          <w:sz w:val="20"/>
          <w:szCs w:val="20"/>
          <w:lang w:val="lt-LT"/>
        </w:rPr>
      </w:pPr>
    </w:p>
    <w:p w14:paraId="1B3169B6" w14:textId="4A883EB3" w:rsidR="00660060" w:rsidRPr="00AB1E77" w:rsidRDefault="00660060" w:rsidP="00E13712">
      <w:pPr>
        <w:tabs>
          <w:tab w:val="left" w:pos="426"/>
          <w:tab w:val="left" w:pos="567"/>
        </w:tabs>
        <w:jc w:val="both"/>
        <w:rPr>
          <w:rFonts w:ascii="Arial" w:hAnsi="Arial" w:cs="Arial"/>
          <w:i/>
          <w:iCs/>
          <w:sz w:val="20"/>
          <w:szCs w:val="20"/>
          <w:lang w:val="lt-LT"/>
        </w:rPr>
      </w:pPr>
      <w:r w:rsidRPr="00AB1E77">
        <w:rPr>
          <w:rFonts w:ascii="Arial" w:hAnsi="Arial" w:cs="Arial"/>
          <w:i/>
          <w:iCs/>
          <w:sz w:val="20"/>
          <w:szCs w:val="20"/>
          <w:lang w:val="lt-LT"/>
        </w:rPr>
        <w:t>Nustatyti inžinerinei infrastruktūrai funkcionuoti reikalingus servitutus, įskaitant bet neapsiribojant:</w:t>
      </w:r>
    </w:p>
    <w:p w14:paraId="51B13CA3" w14:textId="77777777" w:rsidR="00660060" w:rsidRPr="00AB1E77" w:rsidRDefault="00660060" w:rsidP="00E13712">
      <w:pPr>
        <w:tabs>
          <w:tab w:val="left" w:pos="426"/>
          <w:tab w:val="left" w:pos="567"/>
        </w:tabs>
        <w:jc w:val="both"/>
        <w:rPr>
          <w:rFonts w:ascii="Arial" w:hAnsi="Arial" w:cs="Arial"/>
          <w:i/>
          <w:iCs/>
          <w:sz w:val="20"/>
          <w:szCs w:val="20"/>
          <w:lang w:val="lt-LT"/>
        </w:rPr>
      </w:pPr>
    </w:p>
    <w:p w14:paraId="17702B09" w14:textId="77777777" w:rsidR="00660060" w:rsidRPr="00AB1E77" w:rsidRDefault="00660060" w:rsidP="00E13712">
      <w:pPr>
        <w:pStyle w:val="ListParagraph"/>
        <w:numPr>
          <w:ilvl w:val="0"/>
          <w:numId w:val="14"/>
        </w:numPr>
        <w:tabs>
          <w:tab w:val="left" w:pos="567"/>
        </w:tabs>
        <w:ind w:left="0" w:firstLine="284"/>
        <w:jc w:val="both"/>
        <w:rPr>
          <w:rFonts w:ascii="Arial" w:hAnsi="Arial" w:cs="Arial"/>
          <w:sz w:val="20"/>
          <w:szCs w:val="20"/>
          <w:lang w:val="lt-LT"/>
        </w:rPr>
      </w:pPr>
      <w:r w:rsidRPr="00AB1E77">
        <w:rPr>
          <w:rFonts w:ascii="Arial" w:hAnsi="Arial" w:cs="Arial"/>
          <w:sz w:val="20"/>
          <w:szCs w:val="20"/>
          <w:lang w:val="lt-LT"/>
        </w:rPr>
        <w:t>Identifikuoti suformuotus bei įregistruotus Nekilnojamojo turto registre ir projektuojamus žemės sklypus, patenkančius į Plano sprendiniuose suplanuotą inžinerinei infrastruktūrai reikalingą teritoriją;</w:t>
      </w:r>
    </w:p>
    <w:p w14:paraId="452FA860" w14:textId="2E180BF8" w:rsidR="00660060" w:rsidRPr="00AB1E77" w:rsidRDefault="71DA29F1" w:rsidP="00E13712">
      <w:pPr>
        <w:pStyle w:val="ListParagraph"/>
        <w:numPr>
          <w:ilvl w:val="0"/>
          <w:numId w:val="14"/>
        </w:numPr>
        <w:tabs>
          <w:tab w:val="left" w:pos="567"/>
        </w:tabs>
        <w:ind w:left="0" w:firstLine="284"/>
        <w:jc w:val="both"/>
        <w:rPr>
          <w:rFonts w:ascii="Arial" w:hAnsi="Arial" w:cs="Arial"/>
          <w:sz w:val="20"/>
          <w:szCs w:val="20"/>
          <w:lang w:val="lt-LT"/>
        </w:rPr>
      </w:pPr>
      <w:r w:rsidRPr="00AB1E77">
        <w:rPr>
          <w:rFonts w:ascii="Arial" w:hAnsi="Arial" w:cs="Arial"/>
          <w:sz w:val="20"/>
          <w:szCs w:val="20"/>
          <w:lang w:val="lt-LT"/>
        </w:rPr>
        <w:t xml:space="preserve">Kiekvienam konkrečiam </w:t>
      </w:r>
      <w:r w:rsidR="4344493A" w:rsidRPr="00AB1E77">
        <w:rPr>
          <w:rFonts w:ascii="Arial" w:hAnsi="Arial" w:cs="Arial"/>
          <w:sz w:val="20"/>
          <w:szCs w:val="20"/>
          <w:lang w:val="lt-LT"/>
        </w:rPr>
        <w:t xml:space="preserve">žemės </w:t>
      </w:r>
      <w:r w:rsidRPr="00AB1E77">
        <w:rPr>
          <w:rFonts w:ascii="Arial" w:hAnsi="Arial" w:cs="Arial"/>
          <w:sz w:val="20"/>
          <w:szCs w:val="20"/>
          <w:lang w:val="lt-LT"/>
        </w:rPr>
        <w:t>sklypui, patenkančiam į Plano sprendiniuose suplanuotą inžinerinei infrastruktūrai reikalingą teritoriją, nustatyti servituto plotą, parengti žemės sklypo planą</w:t>
      </w:r>
      <w:r w:rsidR="00A46749" w:rsidRPr="00AB1E77">
        <w:rPr>
          <w:rFonts w:ascii="Arial" w:hAnsi="Arial" w:cs="Arial"/>
          <w:sz w:val="20"/>
          <w:szCs w:val="20"/>
          <w:lang w:val="lt-LT"/>
        </w:rPr>
        <w:t xml:space="preserve">, kuriam nustatomas </w:t>
      </w:r>
      <w:r w:rsidRPr="00AB1E77">
        <w:rPr>
          <w:rFonts w:ascii="Arial" w:hAnsi="Arial" w:cs="Arial"/>
          <w:sz w:val="20"/>
          <w:szCs w:val="20"/>
          <w:lang w:val="lt-LT"/>
        </w:rPr>
        <w:t>servitut</w:t>
      </w:r>
      <w:r w:rsidR="00A46749" w:rsidRPr="00AB1E77">
        <w:rPr>
          <w:rFonts w:ascii="Arial" w:hAnsi="Arial" w:cs="Arial"/>
          <w:sz w:val="20"/>
          <w:szCs w:val="20"/>
          <w:lang w:val="lt-LT"/>
        </w:rPr>
        <w:t>as</w:t>
      </w:r>
      <w:r w:rsidRPr="00AB1E77">
        <w:rPr>
          <w:rFonts w:ascii="Arial" w:hAnsi="Arial" w:cs="Arial"/>
          <w:sz w:val="20"/>
          <w:szCs w:val="20"/>
          <w:lang w:val="lt-LT"/>
        </w:rPr>
        <w:t xml:space="preserve"> ir apskaičiuoti žemės savininkui</w:t>
      </w:r>
      <w:r w:rsidR="6308946A" w:rsidRPr="00AB1E77">
        <w:rPr>
          <w:rFonts w:ascii="Arial" w:hAnsi="Arial" w:cs="Arial"/>
          <w:sz w:val="20"/>
          <w:szCs w:val="20"/>
          <w:lang w:val="lt-LT"/>
        </w:rPr>
        <w:t>/patikėtiniui</w:t>
      </w:r>
      <w:r w:rsidRPr="00AB1E77">
        <w:rPr>
          <w:rFonts w:ascii="Arial" w:hAnsi="Arial" w:cs="Arial"/>
          <w:sz w:val="20"/>
          <w:szCs w:val="20"/>
          <w:lang w:val="lt-LT"/>
        </w:rPr>
        <w:t xml:space="preserve"> mokėtinos kompensacijos dydį už servituto nustatymą</w:t>
      </w:r>
      <w:r w:rsidR="00A763A5" w:rsidRPr="00AB1E77">
        <w:rPr>
          <w:rFonts w:ascii="Arial" w:hAnsi="Arial" w:cs="Arial"/>
          <w:sz w:val="20"/>
          <w:szCs w:val="20"/>
          <w:lang w:val="lt-LT"/>
        </w:rPr>
        <w:t>.</w:t>
      </w:r>
    </w:p>
    <w:p w14:paraId="505B35E1" w14:textId="38F0315C" w:rsidR="00660060" w:rsidRPr="00AB1E77" w:rsidRDefault="00660060" w:rsidP="00E13712">
      <w:pPr>
        <w:pStyle w:val="ListParagraph"/>
        <w:numPr>
          <w:ilvl w:val="0"/>
          <w:numId w:val="14"/>
        </w:numPr>
        <w:tabs>
          <w:tab w:val="left" w:pos="567"/>
        </w:tabs>
        <w:ind w:left="0" w:firstLine="284"/>
        <w:jc w:val="both"/>
        <w:rPr>
          <w:rFonts w:ascii="Arial" w:hAnsi="Arial" w:cs="Arial"/>
          <w:sz w:val="20"/>
          <w:szCs w:val="20"/>
          <w:lang w:val="lt-LT"/>
        </w:rPr>
      </w:pPr>
      <w:r w:rsidRPr="00AB1E77">
        <w:rPr>
          <w:rFonts w:ascii="Arial" w:hAnsi="Arial" w:cs="Arial"/>
          <w:sz w:val="20"/>
          <w:szCs w:val="20"/>
          <w:lang w:val="lt-LT"/>
        </w:rPr>
        <w:t>Pateikti Perkančiajam subjektui sąrašą</w:t>
      </w:r>
      <w:r w:rsidR="00DD2748" w:rsidRPr="00AB1E77">
        <w:rPr>
          <w:rFonts w:ascii="Arial" w:hAnsi="Arial" w:cs="Arial"/>
          <w:sz w:val="20"/>
          <w:szCs w:val="20"/>
          <w:lang w:val="lt-LT"/>
        </w:rPr>
        <w:t xml:space="preserve"> (suvestinę)</w:t>
      </w:r>
      <w:r w:rsidRPr="00AB1E77">
        <w:rPr>
          <w:rFonts w:ascii="Arial" w:hAnsi="Arial" w:cs="Arial"/>
          <w:sz w:val="20"/>
          <w:szCs w:val="20"/>
          <w:lang w:val="lt-LT"/>
        </w:rPr>
        <w:t xml:space="preserve">, kuriame pažymima kiekvienam tarnaujančiojo daikto </w:t>
      </w:r>
      <w:r w:rsidRPr="00AB1E77">
        <w:rPr>
          <w:rFonts w:ascii="Arial" w:hAnsi="Arial" w:cs="Arial"/>
          <w:sz w:val="20"/>
          <w:szCs w:val="20"/>
          <w:lang w:val="lt-LT"/>
        </w:rPr>
        <w:lastRenderedPageBreak/>
        <w:t xml:space="preserve">(jo dalies) savininkui ir valstybiniam žemės patikėtiniui mokėtina kompensacija, jos sudedamos dalys, servituto plotas, žemės sklypo pagrindinė žemės naudojimo paskirtis, žemės naudmenų našumo balas, pasėlių ir/ar sodinių rūšis, jų plotas ir/ar skaičius, iškertamo miško medynų vidutinė rinkos vertė, </w:t>
      </w:r>
      <w:r w:rsidR="00F144F5" w:rsidRPr="00AB1E77">
        <w:rPr>
          <w:rFonts w:ascii="Arial" w:hAnsi="Arial" w:cs="Arial"/>
          <w:sz w:val="20"/>
          <w:szCs w:val="20"/>
          <w:lang w:val="lt-LT"/>
        </w:rPr>
        <w:t>k</w:t>
      </w:r>
      <w:r w:rsidRPr="00AB1E77">
        <w:rPr>
          <w:rFonts w:ascii="Arial" w:hAnsi="Arial" w:cs="Arial"/>
          <w:sz w:val="20"/>
          <w:szCs w:val="20"/>
          <w:lang w:val="lt-LT"/>
        </w:rPr>
        <w:t>ompensacijos dalis už iškirstą ne didesnį nei 20 metų jaunuolyną, vidutinė žemės sklypo rinkos vertė. Informacijos tikrumas turi būti patvirtintas parašu</w:t>
      </w:r>
      <w:r w:rsidR="00A96B10" w:rsidRPr="00AB1E77">
        <w:rPr>
          <w:rFonts w:ascii="Arial" w:hAnsi="Arial" w:cs="Arial"/>
          <w:sz w:val="20"/>
          <w:szCs w:val="20"/>
          <w:lang w:val="lt-LT"/>
        </w:rPr>
        <w:t>;</w:t>
      </w:r>
    </w:p>
    <w:p w14:paraId="562ECBC2" w14:textId="0E630149" w:rsidR="00660060" w:rsidRPr="00AB1E77" w:rsidRDefault="000C2D93" w:rsidP="00E13712">
      <w:pPr>
        <w:pStyle w:val="ListParagraph"/>
        <w:numPr>
          <w:ilvl w:val="0"/>
          <w:numId w:val="14"/>
        </w:numPr>
        <w:tabs>
          <w:tab w:val="left" w:pos="567"/>
        </w:tabs>
        <w:ind w:left="0" w:firstLine="284"/>
        <w:jc w:val="both"/>
        <w:rPr>
          <w:rFonts w:ascii="Arial" w:hAnsi="Arial" w:cs="Arial"/>
          <w:sz w:val="20"/>
          <w:szCs w:val="20"/>
          <w:lang w:val="lt-LT"/>
        </w:rPr>
      </w:pPr>
      <w:r w:rsidRPr="00AB1E77">
        <w:rPr>
          <w:rFonts w:ascii="Arial" w:hAnsi="Arial" w:cs="Arial"/>
          <w:sz w:val="20"/>
          <w:szCs w:val="20"/>
          <w:lang w:val="lt-LT"/>
        </w:rPr>
        <w:t>Pateikti Perkančiajam subjektui sąrašą</w:t>
      </w:r>
      <w:r w:rsidR="00217858" w:rsidRPr="00AB1E77">
        <w:rPr>
          <w:rFonts w:ascii="Arial" w:hAnsi="Arial" w:cs="Arial"/>
          <w:sz w:val="20"/>
          <w:szCs w:val="20"/>
          <w:lang w:val="lt-LT"/>
        </w:rPr>
        <w:t xml:space="preserve"> </w:t>
      </w:r>
      <w:r w:rsidR="006A3F46" w:rsidRPr="00AB1E77">
        <w:rPr>
          <w:rFonts w:ascii="Arial" w:hAnsi="Arial" w:cs="Arial"/>
          <w:sz w:val="20"/>
          <w:szCs w:val="20"/>
          <w:lang w:val="lt-LT"/>
        </w:rPr>
        <w:t>(suvestinę)</w:t>
      </w:r>
      <w:r w:rsidRPr="00AB1E77">
        <w:rPr>
          <w:rFonts w:ascii="Arial" w:hAnsi="Arial" w:cs="Arial"/>
          <w:sz w:val="20"/>
          <w:szCs w:val="20"/>
          <w:lang w:val="lt-LT"/>
        </w:rPr>
        <w:t>, kuriame yra informacija</w:t>
      </w:r>
      <w:r w:rsidR="00660060" w:rsidRPr="00AB1E77">
        <w:rPr>
          <w:rFonts w:ascii="Arial" w:hAnsi="Arial" w:cs="Arial"/>
          <w:sz w:val="20"/>
          <w:szCs w:val="20"/>
          <w:lang w:val="lt-LT"/>
        </w:rPr>
        <w:t xml:space="preserve"> apie išmokamas kompensacijas: kompensacijos gavėjo vardą, pavardę, gimimo datą, žemės sklypo unikalų ir kadastro numerį, kompensacijos dydį ir jo sudedamąsias dalis, kompensacijos apskaičiavimo datą, servituto nustatymo teisinį pagrindą (administracinis aktas), servituto nustatymo datą, dokumento numerį, servituto įregistravimo Nekilnojamojo turto registre datą. Suvestinės turi būti pateikiamos ir pristatomos Perkančiajam subjektui suderintu formatu (*</w:t>
      </w:r>
      <w:proofErr w:type="spellStart"/>
      <w:r w:rsidR="00660060" w:rsidRPr="00AB1E77">
        <w:rPr>
          <w:rFonts w:ascii="Arial" w:hAnsi="Arial" w:cs="Arial"/>
          <w:sz w:val="20"/>
          <w:szCs w:val="20"/>
          <w:lang w:val="lt-LT"/>
        </w:rPr>
        <w:t>xls</w:t>
      </w:r>
      <w:proofErr w:type="spellEnd"/>
      <w:r w:rsidR="00660060" w:rsidRPr="00AB1E77">
        <w:rPr>
          <w:rFonts w:ascii="Arial" w:hAnsi="Arial" w:cs="Arial"/>
          <w:sz w:val="20"/>
          <w:szCs w:val="20"/>
          <w:lang w:val="lt-LT"/>
        </w:rPr>
        <w:t xml:space="preserve"> ar analogišku formatu), data ir laiku. Suvestinėse informacija ir duomenys kaupiami pagal kiekvienam žemės sklypui suteiktą unikalų identifikacinį numerį, kuris turi sutapti su teritorijų planavimo dokumento brėžiniuose nurodytu žemės sklypo numeriu</w:t>
      </w:r>
      <w:r w:rsidR="00A96B10" w:rsidRPr="00AB1E77">
        <w:rPr>
          <w:rFonts w:ascii="Arial" w:hAnsi="Arial" w:cs="Arial"/>
          <w:sz w:val="20"/>
          <w:szCs w:val="20"/>
          <w:lang w:val="lt-LT"/>
        </w:rPr>
        <w:t>;</w:t>
      </w:r>
    </w:p>
    <w:p w14:paraId="5C4BB534" w14:textId="31B9AB69" w:rsidR="00660060" w:rsidRPr="00AB1E77" w:rsidRDefault="00660060" w:rsidP="00E13712">
      <w:pPr>
        <w:pStyle w:val="ListParagraph"/>
        <w:numPr>
          <w:ilvl w:val="0"/>
          <w:numId w:val="14"/>
        </w:numPr>
        <w:tabs>
          <w:tab w:val="left" w:pos="567"/>
        </w:tabs>
        <w:ind w:left="0" w:firstLine="284"/>
        <w:jc w:val="both"/>
        <w:rPr>
          <w:rFonts w:ascii="Arial" w:hAnsi="Arial" w:cs="Arial"/>
          <w:sz w:val="20"/>
          <w:szCs w:val="20"/>
          <w:lang w:val="lt-LT"/>
        </w:rPr>
      </w:pPr>
      <w:r w:rsidRPr="00AB1E77">
        <w:rPr>
          <w:rFonts w:ascii="Arial" w:hAnsi="Arial" w:cs="Arial"/>
          <w:sz w:val="20"/>
          <w:szCs w:val="20"/>
          <w:lang w:val="lt-LT"/>
        </w:rPr>
        <w:t>Rengti atsakymus į žemės sklypų savininkų/naudotojų užklausimus, skundus, pretenzijas</w:t>
      </w:r>
      <w:r w:rsidR="00381EF4" w:rsidRPr="00AB1E77">
        <w:rPr>
          <w:rFonts w:ascii="Arial" w:hAnsi="Arial" w:cs="Arial"/>
          <w:sz w:val="20"/>
          <w:szCs w:val="20"/>
          <w:lang w:val="lt-LT"/>
        </w:rPr>
        <w:t xml:space="preserve"> </w:t>
      </w:r>
      <w:r w:rsidR="00215F8A" w:rsidRPr="00AB1E77">
        <w:rPr>
          <w:rFonts w:ascii="Arial" w:hAnsi="Arial" w:cs="Arial"/>
          <w:sz w:val="20"/>
          <w:szCs w:val="20"/>
          <w:lang w:val="lt-LT"/>
        </w:rPr>
        <w:t xml:space="preserve">susijusias su </w:t>
      </w:r>
      <w:r w:rsidR="002533CB" w:rsidRPr="00AB1E77">
        <w:rPr>
          <w:rFonts w:ascii="Arial" w:hAnsi="Arial" w:cs="Arial"/>
          <w:sz w:val="20"/>
          <w:szCs w:val="20"/>
          <w:lang w:val="lt-LT"/>
        </w:rPr>
        <w:t>žemės servitutų nustatymu ar kompensacijos apskaičiavimu</w:t>
      </w:r>
      <w:r w:rsidR="00A96B10" w:rsidRPr="00AB1E77">
        <w:rPr>
          <w:rFonts w:ascii="Arial" w:hAnsi="Arial" w:cs="Arial"/>
          <w:sz w:val="20"/>
          <w:szCs w:val="20"/>
          <w:lang w:val="lt-LT"/>
        </w:rPr>
        <w:t>;</w:t>
      </w:r>
    </w:p>
    <w:p w14:paraId="5F738306" w14:textId="458D4683" w:rsidR="00660060" w:rsidRPr="00AB1E77" w:rsidRDefault="00660060" w:rsidP="00E13712">
      <w:pPr>
        <w:pStyle w:val="ListParagraph"/>
        <w:numPr>
          <w:ilvl w:val="0"/>
          <w:numId w:val="14"/>
        </w:numPr>
        <w:tabs>
          <w:tab w:val="left" w:pos="567"/>
        </w:tabs>
        <w:ind w:left="0" w:firstLine="284"/>
        <w:jc w:val="both"/>
        <w:rPr>
          <w:rFonts w:ascii="Arial" w:hAnsi="Arial" w:cs="Arial"/>
          <w:sz w:val="20"/>
          <w:szCs w:val="20"/>
          <w:lang w:val="lt-LT"/>
        </w:rPr>
      </w:pPr>
      <w:r w:rsidRPr="00AB1E77">
        <w:rPr>
          <w:rFonts w:ascii="Arial" w:hAnsi="Arial" w:cs="Arial"/>
          <w:sz w:val="20"/>
          <w:szCs w:val="20"/>
          <w:lang w:val="lt-LT"/>
        </w:rPr>
        <w:t>Organizuoti ir vykdyti darbus, susijusius su servitutų nustatymu administraciniu aktu bei servitutų įregistravimu Nekilnojamojo turto registre</w:t>
      </w:r>
      <w:r w:rsidR="00A96B10" w:rsidRPr="00AB1E77">
        <w:rPr>
          <w:rFonts w:ascii="Arial" w:hAnsi="Arial" w:cs="Arial"/>
          <w:sz w:val="20"/>
          <w:szCs w:val="20"/>
          <w:lang w:val="lt-LT"/>
        </w:rPr>
        <w:t>;</w:t>
      </w:r>
    </w:p>
    <w:p w14:paraId="6D767609" w14:textId="3AF1A7CC" w:rsidR="00660060" w:rsidRPr="00AB1E77" w:rsidRDefault="00660060" w:rsidP="00E13712">
      <w:pPr>
        <w:pStyle w:val="ListParagraph"/>
        <w:numPr>
          <w:ilvl w:val="0"/>
          <w:numId w:val="14"/>
        </w:numPr>
        <w:tabs>
          <w:tab w:val="left" w:pos="567"/>
        </w:tabs>
        <w:ind w:left="0" w:firstLine="284"/>
        <w:jc w:val="both"/>
        <w:rPr>
          <w:rFonts w:ascii="Arial" w:hAnsi="Arial" w:cs="Arial"/>
          <w:sz w:val="20"/>
          <w:szCs w:val="20"/>
          <w:lang w:val="lt-LT"/>
        </w:rPr>
      </w:pPr>
      <w:r w:rsidRPr="00AB1E77">
        <w:rPr>
          <w:rFonts w:ascii="Arial" w:hAnsi="Arial" w:cs="Arial"/>
          <w:sz w:val="20"/>
          <w:szCs w:val="20"/>
          <w:lang w:val="lt-LT"/>
        </w:rPr>
        <w:t>Atlikti kitus būtinus veiksmus reikalingus servitutų nustatymui ir įregistravimui Nekilnojamojo turto registre</w:t>
      </w:r>
      <w:r w:rsidR="0075070D" w:rsidRPr="00AB1E77">
        <w:rPr>
          <w:rFonts w:ascii="Arial" w:hAnsi="Arial" w:cs="Arial"/>
          <w:sz w:val="20"/>
          <w:szCs w:val="20"/>
          <w:lang w:val="lt-LT"/>
        </w:rPr>
        <w:t>;</w:t>
      </w:r>
    </w:p>
    <w:p w14:paraId="7D47E7D4" w14:textId="257F33AC" w:rsidR="00025879" w:rsidRPr="00AB1E77" w:rsidRDefault="00025879" w:rsidP="00E13712">
      <w:pPr>
        <w:pStyle w:val="ListParagraph"/>
        <w:numPr>
          <w:ilvl w:val="0"/>
          <w:numId w:val="14"/>
        </w:numPr>
        <w:tabs>
          <w:tab w:val="left" w:pos="567"/>
        </w:tabs>
        <w:ind w:left="0" w:firstLine="284"/>
        <w:jc w:val="both"/>
        <w:rPr>
          <w:rFonts w:ascii="Arial" w:hAnsi="Arial" w:cs="Arial"/>
          <w:sz w:val="20"/>
          <w:szCs w:val="20"/>
          <w:lang w:val="lt-LT"/>
        </w:rPr>
      </w:pPr>
      <w:r w:rsidRPr="00AB1E77">
        <w:rPr>
          <w:rFonts w:ascii="Arial" w:hAnsi="Arial" w:cs="Arial"/>
          <w:sz w:val="20"/>
          <w:szCs w:val="20"/>
          <w:lang w:val="lt-LT"/>
        </w:rPr>
        <w:t xml:space="preserve">Duomenų registravimą Registrų centre </w:t>
      </w:r>
      <w:r w:rsidR="002A0561" w:rsidRPr="00AB1E77">
        <w:rPr>
          <w:rFonts w:ascii="Arial" w:hAnsi="Arial" w:cs="Arial"/>
          <w:sz w:val="20"/>
          <w:szCs w:val="20"/>
          <w:lang w:val="lt-LT"/>
        </w:rPr>
        <w:t>apmoka Paslaugos teikėjas.</w:t>
      </w:r>
    </w:p>
    <w:p w14:paraId="264E78BF" w14:textId="7B8D828C" w:rsidR="000A0883" w:rsidRPr="00AB1E77" w:rsidRDefault="000A0883" w:rsidP="00E13712">
      <w:pPr>
        <w:pStyle w:val="ListParagraph"/>
        <w:tabs>
          <w:tab w:val="left" w:pos="426"/>
          <w:tab w:val="left" w:pos="567"/>
        </w:tabs>
        <w:jc w:val="both"/>
        <w:rPr>
          <w:rFonts w:ascii="Arial" w:hAnsi="Arial" w:cs="Arial"/>
          <w:b/>
          <w:bCs/>
          <w:sz w:val="20"/>
          <w:szCs w:val="20"/>
          <w:lang w:val="lt-LT"/>
        </w:rPr>
      </w:pPr>
    </w:p>
    <w:p w14:paraId="45E45EE0" w14:textId="77777777" w:rsidR="00522499" w:rsidRPr="00AB1E77" w:rsidRDefault="2A8D7F73" w:rsidP="00E13712">
      <w:pPr>
        <w:pStyle w:val="ListParagraph"/>
        <w:numPr>
          <w:ilvl w:val="0"/>
          <w:numId w:val="10"/>
        </w:numPr>
        <w:tabs>
          <w:tab w:val="left" w:pos="426"/>
          <w:tab w:val="left" w:pos="567"/>
        </w:tabs>
        <w:jc w:val="both"/>
        <w:rPr>
          <w:rFonts w:ascii="Arial" w:hAnsi="Arial" w:cs="Arial"/>
          <w:b/>
          <w:bCs/>
          <w:sz w:val="20"/>
          <w:szCs w:val="20"/>
          <w:lang w:val="lt-LT"/>
        </w:rPr>
      </w:pPr>
      <w:r w:rsidRPr="00AB1E77">
        <w:rPr>
          <w:rFonts w:ascii="Arial" w:hAnsi="Arial" w:cs="Arial"/>
          <w:b/>
          <w:bCs/>
          <w:sz w:val="20"/>
          <w:szCs w:val="20"/>
          <w:lang w:val="it-IT"/>
        </w:rPr>
        <w:t>TERITORIJŲ, KURIOSE TAIKOMOS SPECIALIOSIOS ŽEMĖS NAUDOJIMO SĄLYGOS, ĮREGISTRAVIMAS</w:t>
      </w:r>
    </w:p>
    <w:p w14:paraId="65188B8E" w14:textId="77777777" w:rsidR="00522499" w:rsidRPr="00AB1E77" w:rsidRDefault="00522499" w:rsidP="00E13712">
      <w:pPr>
        <w:pStyle w:val="ListParagraph"/>
        <w:jc w:val="both"/>
        <w:rPr>
          <w:rFonts w:ascii="Arial" w:hAnsi="Arial" w:cs="Arial"/>
          <w:b/>
          <w:bCs/>
          <w:sz w:val="20"/>
          <w:szCs w:val="20"/>
          <w:lang w:val="lt-LT"/>
        </w:rPr>
      </w:pPr>
    </w:p>
    <w:p w14:paraId="79AEC43D" w14:textId="77777777" w:rsidR="00522499" w:rsidRPr="00AB1E77" w:rsidRDefault="00522499" w:rsidP="00E13712">
      <w:pPr>
        <w:tabs>
          <w:tab w:val="left" w:pos="426"/>
          <w:tab w:val="left" w:pos="567"/>
        </w:tabs>
        <w:jc w:val="both"/>
        <w:rPr>
          <w:rFonts w:ascii="Arial" w:hAnsi="Arial" w:cs="Arial"/>
          <w:i/>
          <w:iCs/>
          <w:sz w:val="20"/>
          <w:szCs w:val="20"/>
          <w:lang w:val="lt-LT"/>
        </w:rPr>
      </w:pPr>
      <w:r w:rsidRPr="00AB1E77">
        <w:rPr>
          <w:rFonts w:ascii="Arial" w:hAnsi="Arial" w:cs="Arial"/>
          <w:i/>
          <w:iCs/>
          <w:sz w:val="20"/>
          <w:szCs w:val="20"/>
          <w:lang w:val="lt-LT"/>
        </w:rPr>
        <w:t>Teritorijų, kuriose taikomos specialiosios žemės naudojimo sąlygos įregistravimas Nekilnojamojo turto registre, įskaitant bet neapsiribojant:</w:t>
      </w:r>
    </w:p>
    <w:p w14:paraId="1F3595C2" w14:textId="574C7C1D" w:rsidR="33EA94C4" w:rsidRPr="00AB1E77" w:rsidRDefault="33EA94C4" w:rsidP="00E13712">
      <w:pPr>
        <w:tabs>
          <w:tab w:val="left" w:pos="426"/>
          <w:tab w:val="left" w:pos="567"/>
        </w:tabs>
        <w:jc w:val="both"/>
        <w:rPr>
          <w:rFonts w:ascii="Arial" w:hAnsi="Arial" w:cs="Arial"/>
          <w:i/>
          <w:iCs/>
          <w:sz w:val="20"/>
          <w:szCs w:val="20"/>
          <w:lang w:val="lt-LT"/>
        </w:rPr>
      </w:pPr>
    </w:p>
    <w:p w14:paraId="40AB4974" w14:textId="17404AA4" w:rsidR="00522499" w:rsidRPr="00AB1E77" w:rsidRDefault="00522499" w:rsidP="00E13712">
      <w:pPr>
        <w:pStyle w:val="ListParagraph"/>
        <w:numPr>
          <w:ilvl w:val="0"/>
          <w:numId w:val="13"/>
        </w:numPr>
        <w:tabs>
          <w:tab w:val="left" w:pos="567"/>
          <w:tab w:val="left" w:pos="851"/>
          <w:tab w:val="left" w:pos="1418"/>
          <w:tab w:val="left" w:pos="1843"/>
        </w:tabs>
        <w:ind w:left="0" w:firstLine="284"/>
        <w:jc w:val="both"/>
        <w:rPr>
          <w:rFonts w:ascii="Arial" w:hAnsi="Arial" w:cs="Arial"/>
          <w:sz w:val="20"/>
          <w:szCs w:val="20"/>
          <w:lang w:val="lt-LT"/>
        </w:rPr>
      </w:pPr>
      <w:r w:rsidRPr="00AB1E77">
        <w:rPr>
          <w:rFonts w:ascii="Arial" w:hAnsi="Arial" w:cs="Arial"/>
          <w:sz w:val="20"/>
          <w:szCs w:val="20"/>
          <w:lang w:val="lt-LT"/>
        </w:rPr>
        <w:t>Pateikti prašymą įregistruoti teritorijas, kuriose taikytinos specialiosios žemės naudojimo sąlygos</w:t>
      </w:r>
      <w:r w:rsidR="00585A0C" w:rsidRPr="00AB1E77">
        <w:rPr>
          <w:rFonts w:ascii="Arial" w:hAnsi="Arial" w:cs="Arial"/>
          <w:sz w:val="20"/>
          <w:szCs w:val="20"/>
          <w:lang w:val="lt-LT"/>
        </w:rPr>
        <w:t xml:space="preserve"> pagal Plano sprendiniuose suplanuotą/-</w:t>
      </w:r>
      <w:proofErr w:type="spellStart"/>
      <w:r w:rsidR="00585A0C" w:rsidRPr="00AB1E77">
        <w:rPr>
          <w:rFonts w:ascii="Arial" w:hAnsi="Arial" w:cs="Arial"/>
          <w:sz w:val="20"/>
          <w:szCs w:val="20"/>
          <w:lang w:val="lt-LT"/>
        </w:rPr>
        <w:t>us</w:t>
      </w:r>
      <w:proofErr w:type="spellEnd"/>
      <w:r w:rsidR="00585A0C" w:rsidRPr="00AB1E77">
        <w:rPr>
          <w:rFonts w:ascii="Arial" w:hAnsi="Arial" w:cs="Arial"/>
          <w:sz w:val="20"/>
          <w:szCs w:val="20"/>
          <w:lang w:val="lt-LT"/>
        </w:rPr>
        <w:t xml:space="preserve"> inžinerinei infrastruktūrai reikalingą/-</w:t>
      </w:r>
      <w:proofErr w:type="spellStart"/>
      <w:r w:rsidR="00585A0C" w:rsidRPr="00AB1E77">
        <w:rPr>
          <w:rFonts w:ascii="Arial" w:hAnsi="Arial" w:cs="Arial"/>
          <w:sz w:val="20"/>
          <w:szCs w:val="20"/>
          <w:lang w:val="lt-LT"/>
        </w:rPr>
        <w:t>us</w:t>
      </w:r>
      <w:proofErr w:type="spellEnd"/>
      <w:r w:rsidR="00585A0C" w:rsidRPr="00AB1E77">
        <w:rPr>
          <w:rFonts w:ascii="Arial" w:hAnsi="Arial" w:cs="Arial"/>
          <w:sz w:val="20"/>
          <w:szCs w:val="20"/>
          <w:lang w:val="lt-LT"/>
        </w:rPr>
        <w:t xml:space="preserve"> koridorių/-</w:t>
      </w:r>
      <w:proofErr w:type="spellStart"/>
      <w:r w:rsidR="00585A0C" w:rsidRPr="00AB1E77">
        <w:rPr>
          <w:rFonts w:ascii="Arial" w:hAnsi="Arial" w:cs="Arial"/>
          <w:sz w:val="20"/>
          <w:szCs w:val="20"/>
          <w:lang w:val="lt-LT"/>
        </w:rPr>
        <w:t>ius</w:t>
      </w:r>
      <w:proofErr w:type="spellEnd"/>
      <w:r w:rsidRPr="00AB1E77">
        <w:rPr>
          <w:rFonts w:ascii="Arial" w:hAnsi="Arial" w:cs="Arial"/>
          <w:sz w:val="20"/>
          <w:szCs w:val="20"/>
          <w:lang w:val="lt-LT"/>
        </w:rPr>
        <w:t xml:space="preserve"> Nekilnojamojo turto registro tvarkytojui per 5 darbo dienas nuo teritorijų planavimo dokumento </w:t>
      </w:r>
      <w:r w:rsidR="00585A0C" w:rsidRPr="00AB1E77">
        <w:rPr>
          <w:rFonts w:ascii="Arial" w:hAnsi="Arial" w:cs="Arial"/>
          <w:sz w:val="20"/>
          <w:szCs w:val="20"/>
          <w:lang w:val="lt-LT"/>
        </w:rPr>
        <w:t>patvirtinimo</w:t>
      </w:r>
      <w:r w:rsidRPr="00AB1E77">
        <w:rPr>
          <w:rFonts w:ascii="Arial" w:hAnsi="Arial" w:cs="Arial"/>
          <w:sz w:val="20"/>
          <w:szCs w:val="20"/>
          <w:lang w:val="lt-LT"/>
        </w:rPr>
        <w:t xml:space="preserve"> dienos</w:t>
      </w:r>
      <w:r w:rsidR="00274187" w:rsidRPr="00AB1E77">
        <w:rPr>
          <w:rFonts w:ascii="Arial" w:hAnsi="Arial" w:cs="Arial"/>
          <w:sz w:val="20"/>
          <w:szCs w:val="20"/>
          <w:lang w:val="lt-LT"/>
        </w:rPr>
        <w:t>;</w:t>
      </w:r>
      <w:r w:rsidRPr="00AB1E77">
        <w:rPr>
          <w:rFonts w:ascii="Arial" w:hAnsi="Arial" w:cs="Arial"/>
          <w:sz w:val="20"/>
          <w:szCs w:val="20"/>
          <w:lang w:val="lt-LT"/>
        </w:rPr>
        <w:t xml:space="preserve"> </w:t>
      </w:r>
    </w:p>
    <w:p w14:paraId="062DB332" w14:textId="77777777" w:rsidR="00522499" w:rsidRPr="00AB1E77" w:rsidRDefault="00522499" w:rsidP="00E13712">
      <w:pPr>
        <w:pStyle w:val="ListParagraph"/>
        <w:numPr>
          <w:ilvl w:val="0"/>
          <w:numId w:val="13"/>
        </w:numPr>
        <w:tabs>
          <w:tab w:val="left" w:pos="567"/>
          <w:tab w:val="left" w:pos="851"/>
          <w:tab w:val="left" w:pos="1418"/>
          <w:tab w:val="left" w:pos="1843"/>
        </w:tabs>
        <w:ind w:left="0" w:firstLine="284"/>
        <w:jc w:val="both"/>
        <w:rPr>
          <w:rFonts w:ascii="Arial" w:hAnsi="Arial" w:cs="Arial"/>
          <w:sz w:val="20"/>
          <w:szCs w:val="20"/>
          <w:lang w:val="lt-LT"/>
        </w:rPr>
      </w:pPr>
      <w:r w:rsidRPr="00AB1E77">
        <w:rPr>
          <w:rFonts w:ascii="Arial" w:hAnsi="Arial" w:cs="Arial"/>
          <w:sz w:val="20"/>
          <w:szCs w:val="20"/>
          <w:lang w:val="lt-LT"/>
        </w:rPr>
        <w:t>Organizuoti ir parengti visus dokumentus ir duomenis, reikalingus užtikrinti teritorijų, kuriose taikomos specialiosios žemės naudojimo sąlygos registravimui Nekilnojamo turto registre, vadovaujantis specialiųjų žemės naudojimo sąlygų nustatymo metu galiojančia tvarka.</w:t>
      </w:r>
    </w:p>
    <w:p w14:paraId="224046A7" w14:textId="169A7772" w:rsidR="00522499" w:rsidRPr="00AB1E77" w:rsidRDefault="00522499" w:rsidP="00E13712">
      <w:pPr>
        <w:pStyle w:val="ListParagraph"/>
        <w:numPr>
          <w:ilvl w:val="0"/>
          <w:numId w:val="13"/>
        </w:numPr>
        <w:tabs>
          <w:tab w:val="left" w:pos="567"/>
          <w:tab w:val="left" w:pos="851"/>
          <w:tab w:val="left" w:pos="1418"/>
          <w:tab w:val="left" w:pos="1843"/>
        </w:tabs>
        <w:ind w:left="0" w:firstLine="284"/>
        <w:jc w:val="both"/>
        <w:rPr>
          <w:rFonts w:ascii="Arial" w:hAnsi="Arial" w:cs="Arial"/>
          <w:sz w:val="20"/>
          <w:szCs w:val="20"/>
          <w:lang w:val="lt-LT"/>
        </w:rPr>
      </w:pPr>
      <w:r w:rsidRPr="00AB1E77">
        <w:rPr>
          <w:rFonts w:ascii="Arial" w:hAnsi="Arial" w:cs="Arial"/>
          <w:sz w:val="20"/>
          <w:szCs w:val="20"/>
          <w:lang w:val="lt-LT"/>
        </w:rPr>
        <w:t>Informuoti teisės aktų nustatyta tvarka žemės sklypų savininkus</w:t>
      </w:r>
      <w:r w:rsidR="00585A0C" w:rsidRPr="00AB1E77">
        <w:rPr>
          <w:rFonts w:ascii="Arial" w:hAnsi="Arial" w:cs="Arial"/>
          <w:sz w:val="20"/>
          <w:szCs w:val="20"/>
          <w:lang w:val="lt-LT"/>
        </w:rPr>
        <w:t>/patikėtinius</w:t>
      </w:r>
      <w:r w:rsidRPr="00AB1E77">
        <w:rPr>
          <w:rFonts w:ascii="Arial" w:hAnsi="Arial" w:cs="Arial"/>
          <w:sz w:val="20"/>
          <w:szCs w:val="20"/>
          <w:lang w:val="lt-LT"/>
        </w:rPr>
        <w:t>/naudotojus ir esančių Nekilnojamojo turto registre įregistruotų nekilnojamųjų daiktų savininkus/patikėtinius, patenkančius į Plano sprendiniuose suplanuotą inžinerinei infrastruktūrai reikalingą teritoriją arba teritoriją, kurioje pagal Plano sprendinius suplanuotos apsaugos zonos, apie taikytinų specialiųjų žemės naudojimo sąlygų nustatymą;</w:t>
      </w:r>
    </w:p>
    <w:p w14:paraId="16E34512" w14:textId="6DCCD4EE" w:rsidR="00522499" w:rsidRPr="00AB1E77" w:rsidRDefault="00522499" w:rsidP="00E13712">
      <w:pPr>
        <w:pStyle w:val="ListParagraph"/>
        <w:numPr>
          <w:ilvl w:val="0"/>
          <w:numId w:val="13"/>
        </w:numPr>
        <w:tabs>
          <w:tab w:val="left" w:pos="567"/>
          <w:tab w:val="left" w:pos="851"/>
          <w:tab w:val="left" w:pos="1418"/>
          <w:tab w:val="left" w:pos="1843"/>
        </w:tabs>
        <w:ind w:left="0" w:firstLine="284"/>
        <w:jc w:val="both"/>
        <w:rPr>
          <w:rStyle w:val="cf01"/>
          <w:rFonts w:ascii="Arial" w:hAnsi="Arial" w:cs="Arial"/>
          <w:sz w:val="20"/>
          <w:szCs w:val="20"/>
          <w:lang w:val="lt-LT"/>
        </w:rPr>
      </w:pPr>
      <w:r w:rsidRPr="00AB1E77">
        <w:rPr>
          <w:rStyle w:val="cf01"/>
          <w:rFonts w:ascii="Arial" w:hAnsi="Arial" w:cs="Arial"/>
          <w:sz w:val="20"/>
          <w:szCs w:val="20"/>
          <w:lang w:val="lt-LT"/>
        </w:rPr>
        <w:t>Nedelsiant</w:t>
      </w:r>
      <w:r w:rsidR="00A97EA9" w:rsidRPr="00AB1E77">
        <w:rPr>
          <w:rStyle w:val="cf01"/>
          <w:rFonts w:ascii="Arial" w:hAnsi="Arial" w:cs="Arial"/>
          <w:sz w:val="20"/>
          <w:szCs w:val="20"/>
          <w:lang w:val="lt-LT"/>
        </w:rPr>
        <w:t>, bet ne vėliau kaip per 2 darbo dienos,</w:t>
      </w:r>
      <w:r w:rsidR="00585A0C" w:rsidRPr="00121115">
        <w:rPr>
          <w:rFonts w:cs="Arial Unicode MS"/>
          <w:sz w:val="20"/>
          <w:szCs w:val="20"/>
          <w:lang w:val="lt-LT"/>
        </w:rPr>
        <w:t xml:space="preserve"> </w:t>
      </w:r>
      <w:r w:rsidR="00585A0C" w:rsidRPr="00121115">
        <w:rPr>
          <w:rFonts w:ascii="Arial" w:hAnsi="Arial" w:cs="Arial"/>
          <w:sz w:val="20"/>
          <w:szCs w:val="20"/>
          <w:lang w:val="lt-LT"/>
        </w:rPr>
        <w:t>jei prašymas įregistruoti atmetamas, ištaisyti nurodytus trūkumus;</w:t>
      </w:r>
      <w:r w:rsidR="00A97EA9" w:rsidRPr="00AB1E77">
        <w:rPr>
          <w:rStyle w:val="cf01"/>
          <w:rFonts w:ascii="Arial" w:hAnsi="Arial" w:cs="Arial"/>
          <w:sz w:val="20"/>
          <w:szCs w:val="20"/>
          <w:lang w:val="lt-LT"/>
        </w:rPr>
        <w:t xml:space="preserve"> </w:t>
      </w:r>
      <w:r w:rsidRPr="00AB1E77">
        <w:rPr>
          <w:rStyle w:val="cf01"/>
          <w:rFonts w:ascii="Arial" w:hAnsi="Arial" w:cs="Arial"/>
          <w:sz w:val="20"/>
          <w:szCs w:val="20"/>
          <w:lang w:val="lt-LT"/>
        </w:rPr>
        <w:t xml:space="preserve"> </w:t>
      </w:r>
    </w:p>
    <w:p w14:paraId="35030B1B" w14:textId="6611933D" w:rsidR="002A0561" w:rsidRPr="00AB1E77" w:rsidRDefault="00585A0C" w:rsidP="00E13712">
      <w:pPr>
        <w:pStyle w:val="ListParagraph"/>
        <w:numPr>
          <w:ilvl w:val="0"/>
          <w:numId w:val="13"/>
        </w:numPr>
        <w:tabs>
          <w:tab w:val="left" w:pos="567"/>
        </w:tabs>
        <w:jc w:val="both"/>
        <w:rPr>
          <w:rFonts w:ascii="Arial" w:hAnsi="Arial" w:cs="Arial"/>
          <w:sz w:val="20"/>
          <w:szCs w:val="20"/>
          <w:lang w:val="lt-LT"/>
        </w:rPr>
      </w:pPr>
      <w:r w:rsidRPr="00AB1E77">
        <w:rPr>
          <w:rFonts w:ascii="Arial" w:hAnsi="Arial" w:cs="Arial"/>
          <w:sz w:val="20"/>
          <w:szCs w:val="20"/>
          <w:lang w:val="lt-LT"/>
        </w:rPr>
        <w:t>R</w:t>
      </w:r>
      <w:r w:rsidR="002A0561" w:rsidRPr="00AB1E77">
        <w:rPr>
          <w:rFonts w:ascii="Arial" w:hAnsi="Arial" w:cs="Arial"/>
          <w:sz w:val="20"/>
          <w:szCs w:val="20"/>
          <w:lang w:val="lt-LT"/>
        </w:rPr>
        <w:t>egistravimą Registrų centre apmoka Paslaugos teikėjas.</w:t>
      </w:r>
    </w:p>
    <w:p w14:paraId="1A40BF98" w14:textId="1715BA59" w:rsidR="00522499" w:rsidRPr="00AB1E77" w:rsidRDefault="00522499" w:rsidP="00E13712">
      <w:pPr>
        <w:tabs>
          <w:tab w:val="left" w:pos="567"/>
          <w:tab w:val="left" w:pos="851"/>
          <w:tab w:val="left" w:pos="1418"/>
          <w:tab w:val="left" w:pos="1843"/>
        </w:tabs>
        <w:ind w:left="284"/>
        <w:jc w:val="both"/>
        <w:rPr>
          <w:rFonts w:ascii="Arial" w:hAnsi="Arial" w:cs="Arial"/>
          <w:sz w:val="20"/>
          <w:szCs w:val="20"/>
          <w:lang w:val="lt-LT"/>
        </w:rPr>
      </w:pPr>
    </w:p>
    <w:p w14:paraId="156B7DD4" w14:textId="6B58D816" w:rsidR="000907F7" w:rsidRPr="00AB1E77" w:rsidRDefault="000907F7" w:rsidP="00E13712">
      <w:pPr>
        <w:tabs>
          <w:tab w:val="left" w:pos="851"/>
        </w:tabs>
        <w:jc w:val="both"/>
        <w:rPr>
          <w:rFonts w:ascii="Arial" w:hAnsi="Arial" w:cs="Arial"/>
          <w:b/>
          <w:bCs/>
          <w:i/>
          <w:iCs/>
          <w:sz w:val="20"/>
          <w:szCs w:val="20"/>
          <w:lang w:val="lt-LT"/>
        </w:rPr>
      </w:pPr>
      <w:r w:rsidRPr="00AB1E77">
        <w:rPr>
          <w:rFonts w:ascii="Arial" w:hAnsi="Arial" w:cs="Arial"/>
          <w:b/>
          <w:bCs/>
          <w:i/>
          <w:iCs/>
          <w:sz w:val="20"/>
          <w:szCs w:val="20"/>
          <w:lang w:val="lt-LT"/>
        </w:rPr>
        <w:t>Kiti bendrieji reikalavimai:</w:t>
      </w:r>
    </w:p>
    <w:p w14:paraId="57C6E922" w14:textId="77777777" w:rsidR="000907F7" w:rsidRPr="00AB1E77" w:rsidRDefault="000907F7" w:rsidP="00E13712">
      <w:pPr>
        <w:pStyle w:val="ListParagraph"/>
        <w:jc w:val="both"/>
        <w:rPr>
          <w:rFonts w:ascii="Arial" w:hAnsi="Arial" w:cs="Arial"/>
          <w:b/>
          <w:i/>
          <w:sz w:val="20"/>
          <w:szCs w:val="20"/>
          <w:u w:val="single"/>
          <w:lang w:val="lt-LT"/>
        </w:rPr>
      </w:pPr>
    </w:p>
    <w:p w14:paraId="04EAA342" w14:textId="181F5810" w:rsidR="000907F7" w:rsidRPr="00AB1E77" w:rsidRDefault="000907F7" w:rsidP="00E13712">
      <w:pPr>
        <w:pStyle w:val="ListParagraph"/>
        <w:numPr>
          <w:ilvl w:val="0"/>
          <w:numId w:val="5"/>
        </w:numPr>
        <w:tabs>
          <w:tab w:val="left" w:pos="851"/>
          <w:tab w:val="left" w:pos="1843"/>
        </w:tabs>
        <w:ind w:left="0" w:firstLine="284"/>
        <w:jc w:val="both"/>
        <w:rPr>
          <w:rFonts w:ascii="Arial" w:hAnsi="Arial" w:cs="Arial"/>
          <w:sz w:val="20"/>
          <w:szCs w:val="20"/>
          <w:lang w:val="lt-LT"/>
        </w:rPr>
      </w:pPr>
      <w:r w:rsidRPr="00AB1E77">
        <w:rPr>
          <w:rFonts w:ascii="Arial" w:hAnsi="Arial" w:cs="Arial"/>
          <w:bCs/>
          <w:sz w:val="20"/>
          <w:szCs w:val="20"/>
          <w:lang w:val="lt-LT"/>
        </w:rPr>
        <w:t>Laikytis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w:t>
      </w:r>
      <w:r w:rsidR="009A1393" w:rsidRPr="00AB1E77">
        <w:rPr>
          <w:rFonts w:ascii="Arial" w:hAnsi="Arial" w:cs="Arial"/>
          <w:bCs/>
          <w:sz w:val="20"/>
          <w:szCs w:val="20"/>
          <w:lang w:val="lt-LT"/>
        </w:rPr>
        <w:t>;</w:t>
      </w:r>
    </w:p>
    <w:p w14:paraId="3885CFA7" w14:textId="231F064F" w:rsidR="000907F7" w:rsidRPr="00AB1E77" w:rsidRDefault="000907F7" w:rsidP="00E13712">
      <w:pPr>
        <w:pStyle w:val="ListParagraph"/>
        <w:numPr>
          <w:ilvl w:val="0"/>
          <w:numId w:val="5"/>
        </w:numPr>
        <w:tabs>
          <w:tab w:val="left" w:pos="851"/>
          <w:tab w:val="left" w:pos="1843"/>
        </w:tabs>
        <w:ind w:left="0" w:firstLine="284"/>
        <w:jc w:val="both"/>
        <w:rPr>
          <w:rFonts w:ascii="Arial" w:hAnsi="Arial" w:cs="Arial"/>
          <w:sz w:val="20"/>
          <w:szCs w:val="20"/>
          <w:lang w:val="lt-LT"/>
        </w:rPr>
      </w:pPr>
      <w:r w:rsidRPr="00AB1E77">
        <w:rPr>
          <w:rFonts w:ascii="Arial" w:hAnsi="Arial" w:cs="Arial"/>
          <w:sz w:val="20"/>
          <w:szCs w:val="20"/>
          <w:lang w:val="lt-LT"/>
        </w:rPr>
        <w:t xml:space="preserve">Paslaugų teikėjas turi turėti programinę įrangą, reikalingą teritorijų planavimo paslaugoms teikti - ne senesnę kaip </w:t>
      </w:r>
      <w:proofErr w:type="spellStart"/>
      <w:r w:rsidRPr="00AB1E77">
        <w:rPr>
          <w:rFonts w:ascii="Arial" w:hAnsi="Arial" w:cs="Arial"/>
          <w:sz w:val="20"/>
          <w:szCs w:val="20"/>
          <w:lang w:val="lt-LT"/>
        </w:rPr>
        <w:t>ArcGIS</w:t>
      </w:r>
      <w:proofErr w:type="spellEnd"/>
      <w:r w:rsidRPr="00AB1E77">
        <w:rPr>
          <w:rFonts w:ascii="Arial" w:hAnsi="Arial" w:cs="Arial"/>
          <w:sz w:val="20"/>
          <w:szCs w:val="20"/>
          <w:lang w:val="lt-LT"/>
        </w:rPr>
        <w:t xml:space="preserve"> </w:t>
      </w:r>
      <w:proofErr w:type="spellStart"/>
      <w:r w:rsidRPr="00AB1E77">
        <w:rPr>
          <w:rFonts w:ascii="Arial" w:hAnsi="Arial" w:cs="Arial"/>
          <w:sz w:val="20"/>
          <w:szCs w:val="20"/>
          <w:lang w:val="lt-LT"/>
        </w:rPr>
        <w:t>Desktop</w:t>
      </w:r>
      <w:proofErr w:type="spellEnd"/>
      <w:r w:rsidRPr="00AB1E77">
        <w:rPr>
          <w:rFonts w:ascii="Arial" w:hAnsi="Arial" w:cs="Arial"/>
          <w:sz w:val="20"/>
          <w:szCs w:val="20"/>
          <w:lang w:val="lt-LT"/>
        </w:rPr>
        <w:t xml:space="preserve"> 10.3 versiją arba kitą alternatyvią lygiavertę programinę įrangą</w:t>
      </w:r>
      <w:r w:rsidR="00174969" w:rsidRPr="00AB1E77">
        <w:rPr>
          <w:rFonts w:ascii="Arial" w:hAnsi="Arial" w:cs="Arial"/>
          <w:sz w:val="20"/>
          <w:szCs w:val="20"/>
          <w:lang w:val="lt-LT"/>
        </w:rPr>
        <w:t>;</w:t>
      </w:r>
    </w:p>
    <w:p w14:paraId="007C07BF" w14:textId="77777777" w:rsidR="000907F7" w:rsidRPr="00AB1E77" w:rsidRDefault="000907F7" w:rsidP="00E13712">
      <w:pPr>
        <w:pStyle w:val="ListParagraph"/>
        <w:numPr>
          <w:ilvl w:val="0"/>
          <w:numId w:val="5"/>
        </w:numPr>
        <w:tabs>
          <w:tab w:val="left" w:pos="851"/>
          <w:tab w:val="left" w:pos="1843"/>
        </w:tabs>
        <w:ind w:left="0" w:firstLine="284"/>
        <w:jc w:val="both"/>
        <w:rPr>
          <w:rFonts w:ascii="Arial" w:hAnsi="Arial" w:cs="Arial"/>
          <w:sz w:val="20"/>
          <w:szCs w:val="20"/>
          <w:lang w:val="lt-LT"/>
        </w:rPr>
      </w:pPr>
      <w:r w:rsidRPr="00AB1E77">
        <w:rPr>
          <w:rFonts w:ascii="Arial" w:hAnsi="Arial" w:cs="Arial"/>
          <w:sz w:val="20"/>
          <w:szCs w:val="20"/>
          <w:lang w:val="lt-LT"/>
        </w:rPr>
        <w:t>Parengti ir su Perkančiuoju subjektu suderinti kalendorinį Paslaugų suteikimo grafiką .</w:t>
      </w:r>
      <w:proofErr w:type="spellStart"/>
      <w:r w:rsidRPr="00AB1E77">
        <w:rPr>
          <w:rFonts w:ascii="Arial" w:hAnsi="Arial" w:cs="Arial"/>
          <w:sz w:val="20"/>
          <w:szCs w:val="20"/>
          <w:lang w:val="lt-LT"/>
        </w:rPr>
        <w:t>mpp</w:t>
      </w:r>
      <w:proofErr w:type="spellEnd"/>
      <w:r w:rsidRPr="00AB1E77">
        <w:rPr>
          <w:rFonts w:ascii="Arial" w:hAnsi="Arial" w:cs="Arial"/>
          <w:sz w:val="20"/>
          <w:szCs w:val="20"/>
          <w:lang w:val="lt-LT"/>
        </w:rPr>
        <w:t xml:space="preserve"> formatu: </w:t>
      </w:r>
    </w:p>
    <w:p w14:paraId="3141E834" w14:textId="2241A6F1" w:rsidR="000907F7" w:rsidRPr="00AB1E77" w:rsidRDefault="000907F7" w:rsidP="00E13712">
      <w:pPr>
        <w:pStyle w:val="ListParagraph"/>
        <w:numPr>
          <w:ilvl w:val="1"/>
          <w:numId w:val="5"/>
        </w:numPr>
        <w:tabs>
          <w:tab w:val="left" w:pos="851"/>
          <w:tab w:val="left" w:pos="1843"/>
        </w:tabs>
        <w:ind w:left="0" w:firstLine="284"/>
        <w:jc w:val="both"/>
        <w:rPr>
          <w:rFonts w:ascii="Arial" w:hAnsi="Arial" w:cs="Arial"/>
          <w:sz w:val="20"/>
          <w:szCs w:val="20"/>
          <w:lang w:val="lt-LT"/>
        </w:rPr>
      </w:pPr>
      <w:r w:rsidRPr="00AB1E77">
        <w:rPr>
          <w:rFonts w:ascii="Arial" w:hAnsi="Arial" w:cs="Arial"/>
          <w:sz w:val="20"/>
          <w:szCs w:val="20"/>
          <w:lang w:val="lt-LT"/>
        </w:rPr>
        <w:t xml:space="preserve">Parengtą ir su Perkančiuoju subjektu suderintą kalendorinį grafiką pateikti ne vėliau kaip per </w:t>
      </w:r>
      <w:r w:rsidR="00370C86" w:rsidRPr="00AB1E77">
        <w:rPr>
          <w:rFonts w:ascii="Arial" w:hAnsi="Arial" w:cs="Arial"/>
          <w:sz w:val="20"/>
          <w:szCs w:val="20"/>
          <w:lang w:val="lt-LT"/>
        </w:rPr>
        <w:t>10</w:t>
      </w:r>
      <w:r w:rsidRPr="00AB1E77">
        <w:rPr>
          <w:rFonts w:ascii="Arial" w:hAnsi="Arial" w:cs="Arial"/>
          <w:sz w:val="20"/>
          <w:szCs w:val="20"/>
          <w:lang w:val="lt-LT"/>
        </w:rPr>
        <w:t xml:space="preserve"> (</w:t>
      </w:r>
      <w:r w:rsidR="00370C86" w:rsidRPr="00AB1E77">
        <w:rPr>
          <w:rFonts w:ascii="Arial" w:hAnsi="Arial" w:cs="Arial"/>
          <w:sz w:val="20"/>
          <w:szCs w:val="20"/>
          <w:lang w:val="lt-LT"/>
        </w:rPr>
        <w:t>dešimt</w:t>
      </w:r>
      <w:r w:rsidRPr="00AB1E77">
        <w:rPr>
          <w:rFonts w:ascii="Arial" w:hAnsi="Arial" w:cs="Arial"/>
          <w:sz w:val="20"/>
          <w:szCs w:val="20"/>
          <w:lang w:val="lt-LT"/>
        </w:rPr>
        <w:t>) darbo dien</w:t>
      </w:r>
      <w:r w:rsidR="00370C86" w:rsidRPr="00AB1E77">
        <w:rPr>
          <w:rFonts w:ascii="Arial" w:hAnsi="Arial" w:cs="Arial"/>
          <w:sz w:val="20"/>
          <w:szCs w:val="20"/>
          <w:lang w:val="lt-LT"/>
        </w:rPr>
        <w:t>ų</w:t>
      </w:r>
      <w:r w:rsidRPr="00AB1E77">
        <w:rPr>
          <w:rFonts w:ascii="Arial" w:hAnsi="Arial" w:cs="Arial"/>
          <w:sz w:val="20"/>
          <w:szCs w:val="20"/>
          <w:lang w:val="lt-LT"/>
        </w:rPr>
        <w:t xml:space="preserve"> nuo Pirkimo sutarties sudarymo dienos. Paslaugos turės būti teikiamos Paslaugų suteikimo kalendoriniame grafike nustatytais terminais</w:t>
      </w:r>
      <w:r w:rsidR="008249DA" w:rsidRPr="00AB1E77">
        <w:rPr>
          <w:rFonts w:ascii="Arial" w:hAnsi="Arial" w:cs="Arial"/>
          <w:sz w:val="20"/>
          <w:szCs w:val="20"/>
          <w:lang w:val="lt-LT"/>
        </w:rPr>
        <w:t>;</w:t>
      </w:r>
    </w:p>
    <w:p w14:paraId="44276E6E" w14:textId="4B4A70D6" w:rsidR="00611B52" w:rsidRPr="00AB1E77" w:rsidRDefault="000907F7" w:rsidP="00E13712">
      <w:pPr>
        <w:pStyle w:val="ListParagraph"/>
        <w:numPr>
          <w:ilvl w:val="1"/>
          <w:numId w:val="5"/>
        </w:numPr>
        <w:tabs>
          <w:tab w:val="left" w:pos="851"/>
          <w:tab w:val="left" w:pos="1843"/>
        </w:tabs>
        <w:ind w:left="0" w:firstLine="284"/>
        <w:jc w:val="both"/>
        <w:rPr>
          <w:rFonts w:ascii="Arial" w:hAnsi="Arial" w:cs="Arial"/>
          <w:sz w:val="20"/>
          <w:szCs w:val="20"/>
          <w:lang w:val="lt-LT"/>
        </w:rPr>
      </w:pPr>
      <w:r w:rsidRPr="00AB1E77">
        <w:rPr>
          <w:rFonts w:ascii="Arial" w:hAnsi="Arial" w:cs="Arial"/>
          <w:sz w:val="20"/>
          <w:szCs w:val="20"/>
          <w:lang w:val="lt-LT"/>
        </w:rPr>
        <w:t>Šalių abipusiu susitarimu Paslaugų suteikimo kalendorinis grafikas gali būti keičiamas (koreguojamas), tačiau nekeičiant galutinio Paslaugų suteikimo termino.</w:t>
      </w:r>
    </w:p>
    <w:p w14:paraId="74586D4C" w14:textId="4451AF6D" w:rsidR="00611B52" w:rsidRPr="00AB1E77" w:rsidRDefault="00611B52" w:rsidP="00E13712">
      <w:pPr>
        <w:pStyle w:val="ListParagraph"/>
        <w:numPr>
          <w:ilvl w:val="1"/>
          <w:numId w:val="5"/>
        </w:numPr>
        <w:tabs>
          <w:tab w:val="left" w:pos="851"/>
          <w:tab w:val="left" w:pos="1843"/>
        </w:tabs>
        <w:ind w:left="0" w:firstLine="284"/>
        <w:jc w:val="both"/>
        <w:rPr>
          <w:rFonts w:ascii="Arial" w:hAnsi="Arial" w:cs="Arial"/>
          <w:sz w:val="20"/>
          <w:szCs w:val="20"/>
          <w:lang w:val="lt-LT"/>
        </w:rPr>
      </w:pPr>
      <w:r w:rsidRPr="00AB1E77">
        <w:rPr>
          <w:rFonts w:ascii="Arial" w:hAnsi="Arial" w:cs="Arial"/>
          <w:sz w:val="20"/>
          <w:szCs w:val="20"/>
          <w:lang w:val="lt-LT"/>
        </w:rPr>
        <w:t>Plano derinimo su Perkančiuoju subjektu terminai (nurodytos Perkančiojo subjekto komandos nariui skirtas laikas atlikti nurodytą užduotį):</w:t>
      </w:r>
    </w:p>
    <w:tbl>
      <w:tblPr>
        <w:tblStyle w:val="TableGrid"/>
        <w:tblW w:w="9776" w:type="dxa"/>
        <w:tblLayout w:type="fixed"/>
        <w:tblLook w:val="04A0" w:firstRow="1" w:lastRow="0" w:firstColumn="1" w:lastColumn="0" w:noHBand="0" w:noVBand="1"/>
      </w:tblPr>
      <w:tblGrid>
        <w:gridCol w:w="4531"/>
        <w:gridCol w:w="1843"/>
        <w:gridCol w:w="1701"/>
        <w:gridCol w:w="1701"/>
      </w:tblGrid>
      <w:tr w:rsidR="00611B52" w:rsidRPr="00AB1E77" w14:paraId="68C5339A" w14:textId="77777777" w:rsidTr="00410FCE">
        <w:tc>
          <w:tcPr>
            <w:tcW w:w="4531" w:type="dxa"/>
          </w:tcPr>
          <w:p w14:paraId="7F65EC40" w14:textId="77777777" w:rsidR="00611B52" w:rsidRPr="00AB1E77" w:rsidRDefault="00611B52" w:rsidP="00E13712">
            <w:pPr>
              <w:jc w:val="center"/>
              <w:rPr>
                <w:rFonts w:ascii="Arial" w:hAnsi="Arial" w:cs="Arial"/>
                <w:sz w:val="20"/>
                <w:szCs w:val="20"/>
                <w:lang w:val="en-US"/>
              </w:rPr>
            </w:pPr>
            <w:r w:rsidRPr="00AB1E77">
              <w:rPr>
                <w:rFonts w:ascii="Arial" w:hAnsi="Arial" w:cs="Arial"/>
                <w:sz w:val="20"/>
                <w:szCs w:val="20"/>
                <w:lang w:val="en-US"/>
              </w:rPr>
              <w:t>ETAPAS</w:t>
            </w:r>
          </w:p>
        </w:tc>
        <w:tc>
          <w:tcPr>
            <w:tcW w:w="1843" w:type="dxa"/>
          </w:tcPr>
          <w:p w14:paraId="042545F8" w14:textId="77777777" w:rsidR="00611B52" w:rsidRPr="00AB1E77" w:rsidRDefault="00611B52" w:rsidP="00E13712">
            <w:pPr>
              <w:jc w:val="center"/>
              <w:rPr>
                <w:rFonts w:ascii="Arial" w:hAnsi="Arial" w:cs="Arial"/>
                <w:b/>
                <w:bCs/>
                <w:sz w:val="20"/>
                <w:szCs w:val="20"/>
                <w:lang w:val="en-US"/>
              </w:rPr>
            </w:pPr>
            <w:r w:rsidRPr="00AB1E77">
              <w:rPr>
                <w:rFonts w:ascii="Arial" w:hAnsi="Arial" w:cs="Arial"/>
                <w:sz w:val="20"/>
                <w:szCs w:val="20"/>
                <w:lang w:val="lt-LT"/>
              </w:rPr>
              <w:t>Pirma iteracija (</w:t>
            </w:r>
            <w:proofErr w:type="spellStart"/>
            <w:r w:rsidRPr="00AB1E77">
              <w:rPr>
                <w:rFonts w:ascii="Arial" w:hAnsi="Arial" w:cs="Arial"/>
                <w:sz w:val="20"/>
                <w:szCs w:val="20"/>
                <w:lang w:val="lt-LT"/>
              </w:rPr>
              <w:t>d.d</w:t>
            </w:r>
            <w:proofErr w:type="spellEnd"/>
            <w:r w:rsidRPr="00AB1E77">
              <w:rPr>
                <w:rFonts w:ascii="Arial" w:hAnsi="Arial" w:cs="Arial"/>
                <w:sz w:val="20"/>
                <w:szCs w:val="20"/>
                <w:lang w:val="lt-LT"/>
              </w:rPr>
              <w:t>.)</w:t>
            </w:r>
          </w:p>
        </w:tc>
        <w:tc>
          <w:tcPr>
            <w:tcW w:w="1701" w:type="dxa"/>
          </w:tcPr>
          <w:p w14:paraId="24F9F22B" w14:textId="77777777" w:rsidR="00611B52" w:rsidRPr="00AB1E77" w:rsidRDefault="00611B52" w:rsidP="00E13712">
            <w:pPr>
              <w:jc w:val="center"/>
              <w:rPr>
                <w:rFonts w:ascii="Arial" w:hAnsi="Arial" w:cs="Arial"/>
                <w:sz w:val="20"/>
                <w:szCs w:val="20"/>
                <w:lang w:val="lt-LT"/>
              </w:rPr>
            </w:pPr>
            <w:r w:rsidRPr="00AB1E77">
              <w:rPr>
                <w:rFonts w:ascii="Arial" w:hAnsi="Arial" w:cs="Arial"/>
                <w:sz w:val="20"/>
                <w:szCs w:val="20"/>
                <w:lang w:val="lt-LT"/>
              </w:rPr>
              <w:t>Antra iteracija</w:t>
            </w:r>
          </w:p>
          <w:p w14:paraId="23CC2281" w14:textId="77777777" w:rsidR="00611B52" w:rsidRPr="00AB1E77" w:rsidRDefault="00611B52" w:rsidP="00E13712">
            <w:pPr>
              <w:jc w:val="center"/>
              <w:rPr>
                <w:rFonts w:ascii="Arial" w:hAnsi="Arial" w:cs="Arial"/>
                <w:b/>
                <w:bCs/>
                <w:sz w:val="20"/>
                <w:szCs w:val="20"/>
                <w:lang w:val="en-US"/>
              </w:rPr>
            </w:pPr>
            <w:r w:rsidRPr="00AB1E77">
              <w:rPr>
                <w:rFonts w:ascii="Arial" w:hAnsi="Arial" w:cs="Arial"/>
                <w:sz w:val="20"/>
                <w:szCs w:val="20"/>
                <w:lang w:val="lt-LT"/>
              </w:rPr>
              <w:t>(</w:t>
            </w:r>
            <w:proofErr w:type="spellStart"/>
            <w:r w:rsidRPr="00AB1E77">
              <w:rPr>
                <w:rFonts w:ascii="Arial" w:hAnsi="Arial" w:cs="Arial"/>
                <w:sz w:val="20"/>
                <w:szCs w:val="20"/>
                <w:lang w:val="lt-LT"/>
              </w:rPr>
              <w:t>d.d</w:t>
            </w:r>
            <w:proofErr w:type="spellEnd"/>
            <w:r w:rsidRPr="00AB1E77">
              <w:rPr>
                <w:rFonts w:ascii="Arial" w:hAnsi="Arial" w:cs="Arial"/>
                <w:sz w:val="20"/>
                <w:szCs w:val="20"/>
                <w:lang w:val="lt-LT"/>
              </w:rPr>
              <w:t>.)</w:t>
            </w:r>
          </w:p>
        </w:tc>
        <w:tc>
          <w:tcPr>
            <w:tcW w:w="1701" w:type="dxa"/>
          </w:tcPr>
          <w:p w14:paraId="69548242" w14:textId="77777777" w:rsidR="00611B52" w:rsidRPr="00AB1E77" w:rsidRDefault="00611B52" w:rsidP="00E13712">
            <w:pPr>
              <w:jc w:val="center"/>
              <w:rPr>
                <w:rFonts w:ascii="Arial" w:hAnsi="Arial" w:cs="Arial"/>
                <w:sz w:val="20"/>
                <w:szCs w:val="20"/>
                <w:lang w:val="lt-LT"/>
              </w:rPr>
            </w:pPr>
            <w:r w:rsidRPr="00AB1E77">
              <w:rPr>
                <w:rFonts w:ascii="Arial" w:hAnsi="Arial" w:cs="Arial"/>
                <w:sz w:val="20"/>
                <w:szCs w:val="20"/>
                <w:lang w:val="lt-LT"/>
              </w:rPr>
              <w:t>Kitos iteracijos</w:t>
            </w:r>
          </w:p>
          <w:p w14:paraId="6A15FE2F" w14:textId="77777777" w:rsidR="00611B52" w:rsidRPr="00AB1E77" w:rsidRDefault="00611B52" w:rsidP="00E13712">
            <w:pPr>
              <w:jc w:val="center"/>
              <w:rPr>
                <w:rFonts w:ascii="Arial" w:hAnsi="Arial" w:cs="Arial"/>
                <w:b/>
                <w:bCs/>
                <w:sz w:val="20"/>
                <w:szCs w:val="20"/>
                <w:lang w:val="en-US"/>
              </w:rPr>
            </w:pPr>
            <w:r w:rsidRPr="00AB1E77">
              <w:rPr>
                <w:rFonts w:ascii="Arial" w:hAnsi="Arial" w:cs="Arial"/>
                <w:sz w:val="20"/>
                <w:szCs w:val="20"/>
                <w:lang w:val="lt-LT"/>
              </w:rPr>
              <w:t>(</w:t>
            </w:r>
            <w:proofErr w:type="spellStart"/>
            <w:r w:rsidRPr="00AB1E77">
              <w:rPr>
                <w:rFonts w:ascii="Arial" w:hAnsi="Arial" w:cs="Arial"/>
                <w:sz w:val="20"/>
                <w:szCs w:val="20"/>
                <w:lang w:val="lt-LT"/>
              </w:rPr>
              <w:t>d.d</w:t>
            </w:r>
            <w:proofErr w:type="spellEnd"/>
            <w:r w:rsidRPr="00AB1E77">
              <w:rPr>
                <w:rFonts w:ascii="Arial" w:hAnsi="Arial" w:cs="Arial"/>
                <w:sz w:val="20"/>
                <w:szCs w:val="20"/>
                <w:lang w:val="lt-LT"/>
              </w:rPr>
              <w:t>.)</w:t>
            </w:r>
          </w:p>
        </w:tc>
      </w:tr>
      <w:tr w:rsidR="00611B52" w:rsidRPr="00AB1E77" w14:paraId="421E54C9" w14:textId="77777777" w:rsidTr="00410FCE">
        <w:tc>
          <w:tcPr>
            <w:tcW w:w="4531" w:type="dxa"/>
          </w:tcPr>
          <w:p w14:paraId="705995AD" w14:textId="77777777" w:rsidR="00611B52" w:rsidRPr="00AB1E77" w:rsidRDefault="00611B52" w:rsidP="00E13712">
            <w:pPr>
              <w:jc w:val="center"/>
              <w:rPr>
                <w:rFonts w:ascii="Arial" w:hAnsi="Arial" w:cs="Arial"/>
                <w:sz w:val="20"/>
                <w:szCs w:val="20"/>
                <w:lang w:val="lt-LT"/>
              </w:rPr>
            </w:pPr>
            <w:r w:rsidRPr="00AB1E77">
              <w:rPr>
                <w:rFonts w:ascii="Arial" w:hAnsi="Arial" w:cs="Arial"/>
                <w:sz w:val="20"/>
                <w:szCs w:val="20"/>
                <w:lang w:val="lt-LT"/>
              </w:rPr>
              <w:t>Plano koncepcijos alternatyvų grafinės dalies derinimas (teikiamas WEB GIS)</w:t>
            </w:r>
          </w:p>
        </w:tc>
        <w:tc>
          <w:tcPr>
            <w:tcW w:w="1843" w:type="dxa"/>
          </w:tcPr>
          <w:p w14:paraId="37CFFBEB" w14:textId="77777777" w:rsidR="00611B52" w:rsidRPr="00121115" w:rsidRDefault="00611B52" w:rsidP="00E13712">
            <w:pPr>
              <w:jc w:val="center"/>
              <w:rPr>
                <w:rFonts w:ascii="Arial" w:hAnsi="Arial" w:cs="Arial"/>
                <w:sz w:val="20"/>
                <w:szCs w:val="20"/>
                <w:lang w:val="de-DE"/>
              </w:rPr>
            </w:pPr>
          </w:p>
          <w:p w14:paraId="410039C4" w14:textId="77777777" w:rsidR="00611B52" w:rsidRPr="00AB1E77" w:rsidRDefault="00611B52" w:rsidP="00E13712">
            <w:pPr>
              <w:jc w:val="center"/>
              <w:rPr>
                <w:rFonts w:ascii="Arial" w:hAnsi="Arial" w:cs="Arial"/>
                <w:sz w:val="20"/>
                <w:szCs w:val="20"/>
                <w:lang w:val="en-US"/>
              </w:rPr>
            </w:pPr>
            <w:r w:rsidRPr="00AB1E77">
              <w:rPr>
                <w:rFonts w:ascii="Arial" w:hAnsi="Arial" w:cs="Arial"/>
                <w:sz w:val="20"/>
                <w:szCs w:val="20"/>
                <w:lang w:val="en-US"/>
              </w:rPr>
              <w:t>10</w:t>
            </w:r>
          </w:p>
        </w:tc>
        <w:tc>
          <w:tcPr>
            <w:tcW w:w="1701" w:type="dxa"/>
          </w:tcPr>
          <w:p w14:paraId="40B4F469" w14:textId="77777777" w:rsidR="00611B52" w:rsidRPr="00AB1E77" w:rsidRDefault="00611B52" w:rsidP="00E13712">
            <w:pPr>
              <w:jc w:val="center"/>
              <w:rPr>
                <w:rFonts w:ascii="Arial" w:hAnsi="Arial" w:cs="Arial"/>
                <w:sz w:val="20"/>
                <w:szCs w:val="20"/>
                <w:lang w:val="en-US"/>
              </w:rPr>
            </w:pPr>
          </w:p>
          <w:p w14:paraId="791142AC" w14:textId="77777777" w:rsidR="00611B52" w:rsidRPr="00AB1E77" w:rsidRDefault="00611B52" w:rsidP="00E13712">
            <w:pPr>
              <w:jc w:val="center"/>
              <w:rPr>
                <w:rFonts w:ascii="Arial" w:hAnsi="Arial" w:cs="Arial"/>
                <w:sz w:val="20"/>
                <w:szCs w:val="20"/>
                <w:lang w:val="en-US"/>
              </w:rPr>
            </w:pPr>
            <w:r w:rsidRPr="00AB1E77">
              <w:rPr>
                <w:rFonts w:ascii="Arial" w:hAnsi="Arial" w:cs="Arial"/>
                <w:sz w:val="20"/>
                <w:szCs w:val="20"/>
                <w:lang w:val="en-US"/>
              </w:rPr>
              <w:t>5</w:t>
            </w:r>
          </w:p>
        </w:tc>
        <w:tc>
          <w:tcPr>
            <w:tcW w:w="1701" w:type="dxa"/>
          </w:tcPr>
          <w:p w14:paraId="2637BB38" w14:textId="77777777" w:rsidR="00611B52" w:rsidRPr="00AB1E77" w:rsidRDefault="00611B52" w:rsidP="00E13712">
            <w:pPr>
              <w:jc w:val="center"/>
              <w:rPr>
                <w:rFonts w:ascii="Arial" w:hAnsi="Arial" w:cs="Arial"/>
                <w:sz w:val="20"/>
                <w:szCs w:val="20"/>
                <w:lang w:val="en-US"/>
              </w:rPr>
            </w:pPr>
          </w:p>
          <w:p w14:paraId="43161B33" w14:textId="77777777" w:rsidR="00611B52" w:rsidRPr="00AB1E77" w:rsidRDefault="00611B52" w:rsidP="00E13712">
            <w:pPr>
              <w:jc w:val="center"/>
              <w:rPr>
                <w:rFonts w:ascii="Arial" w:hAnsi="Arial" w:cs="Arial"/>
                <w:sz w:val="20"/>
                <w:szCs w:val="20"/>
                <w:lang w:val="en-US"/>
              </w:rPr>
            </w:pPr>
            <w:r w:rsidRPr="00AB1E77">
              <w:rPr>
                <w:rFonts w:ascii="Arial" w:hAnsi="Arial" w:cs="Arial"/>
                <w:sz w:val="20"/>
                <w:szCs w:val="20"/>
                <w:lang w:val="en-US"/>
              </w:rPr>
              <w:t>3</w:t>
            </w:r>
          </w:p>
        </w:tc>
      </w:tr>
      <w:tr w:rsidR="00611B52" w:rsidRPr="00AB1E77" w14:paraId="47AA7CC4" w14:textId="77777777" w:rsidTr="00410FCE">
        <w:tc>
          <w:tcPr>
            <w:tcW w:w="4531" w:type="dxa"/>
          </w:tcPr>
          <w:p w14:paraId="20A77405" w14:textId="77777777" w:rsidR="00611B52" w:rsidRPr="00F975FB" w:rsidRDefault="00611B52" w:rsidP="00E13712">
            <w:pPr>
              <w:jc w:val="center"/>
              <w:rPr>
                <w:rFonts w:ascii="Arial" w:hAnsi="Arial" w:cs="Arial"/>
                <w:sz w:val="20"/>
                <w:szCs w:val="20"/>
                <w:lang w:val="lt-LT"/>
              </w:rPr>
            </w:pPr>
            <w:r w:rsidRPr="00F975FB">
              <w:rPr>
                <w:rFonts w:ascii="Arial" w:hAnsi="Arial" w:cs="Arial"/>
                <w:sz w:val="20"/>
                <w:szCs w:val="20"/>
                <w:lang w:val="lt-LT"/>
              </w:rPr>
              <w:t>Plano koncepcijos aiškinamojo rašto derinimas</w:t>
            </w:r>
          </w:p>
        </w:tc>
        <w:tc>
          <w:tcPr>
            <w:tcW w:w="1843" w:type="dxa"/>
          </w:tcPr>
          <w:p w14:paraId="531AA4DA" w14:textId="77777777" w:rsidR="00611B52" w:rsidRPr="00AB1E77" w:rsidRDefault="00611B52" w:rsidP="00E13712">
            <w:pPr>
              <w:jc w:val="center"/>
              <w:rPr>
                <w:rFonts w:ascii="Arial" w:hAnsi="Arial" w:cs="Arial"/>
                <w:sz w:val="20"/>
                <w:szCs w:val="20"/>
                <w:lang w:val="en-US"/>
              </w:rPr>
            </w:pPr>
            <w:r w:rsidRPr="00AB1E77">
              <w:rPr>
                <w:rFonts w:ascii="Arial" w:hAnsi="Arial" w:cs="Arial"/>
                <w:sz w:val="20"/>
                <w:szCs w:val="20"/>
                <w:lang w:val="en-US"/>
              </w:rPr>
              <w:t>5</w:t>
            </w:r>
          </w:p>
        </w:tc>
        <w:tc>
          <w:tcPr>
            <w:tcW w:w="1701" w:type="dxa"/>
          </w:tcPr>
          <w:p w14:paraId="40333283" w14:textId="77777777" w:rsidR="00611B52" w:rsidRPr="00AB1E77" w:rsidRDefault="00611B52" w:rsidP="00E13712">
            <w:pPr>
              <w:jc w:val="center"/>
              <w:rPr>
                <w:rFonts w:ascii="Arial" w:hAnsi="Arial" w:cs="Arial"/>
                <w:sz w:val="20"/>
                <w:szCs w:val="20"/>
                <w:lang w:val="en-US"/>
              </w:rPr>
            </w:pPr>
            <w:r w:rsidRPr="00AB1E77">
              <w:rPr>
                <w:rFonts w:ascii="Arial" w:hAnsi="Arial" w:cs="Arial"/>
                <w:sz w:val="20"/>
                <w:szCs w:val="20"/>
                <w:lang w:val="en-US"/>
              </w:rPr>
              <w:t>3</w:t>
            </w:r>
          </w:p>
        </w:tc>
        <w:tc>
          <w:tcPr>
            <w:tcW w:w="1701" w:type="dxa"/>
          </w:tcPr>
          <w:p w14:paraId="072593F9" w14:textId="77777777" w:rsidR="00611B52" w:rsidRPr="00AB1E77" w:rsidRDefault="00611B52" w:rsidP="00E13712">
            <w:pPr>
              <w:jc w:val="center"/>
              <w:rPr>
                <w:rFonts w:ascii="Arial" w:hAnsi="Arial" w:cs="Arial"/>
                <w:sz w:val="20"/>
                <w:szCs w:val="20"/>
                <w:lang w:val="en-US"/>
              </w:rPr>
            </w:pPr>
            <w:r w:rsidRPr="00AB1E77">
              <w:rPr>
                <w:rFonts w:ascii="Arial" w:hAnsi="Arial" w:cs="Arial"/>
                <w:sz w:val="20"/>
                <w:szCs w:val="20"/>
                <w:lang w:val="en-US"/>
              </w:rPr>
              <w:t>2</w:t>
            </w:r>
          </w:p>
        </w:tc>
      </w:tr>
      <w:tr w:rsidR="00611B52" w:rsidRPr="00AB1E77" w14:paraId="777315E3" w14:textId="77777777" w:rsidTr="00410FCE">
        <w:tc>
          <w:tcPr>
            <w:tcW w:w="4531" w:type="dxa"/>
          </w:tcPr>
          <w:p w14:paraId="728145B7" w14:textId="77777777" w:rsidR="00611B52" w:rsidRPr="00F975FB" w:rsidRDefault="00611B52" w:rsidP="00E13712">
            <w:pPr>
              <w:jc w:val="center"/>
              <w:rPr>
                <w:rFonts w:ascii="Arial" w:hAnsi="Arial" w:cs="Arial"/>
                <w:sz w:val="20"/>
                <w:szCs w:val="20"/>
                <w:lang w:val="lt-LT"/>
              </w:rPr>
            </w:pPr>
            <w:r w:rsidRPr="00F975FB">
              <w:rPr>
                <w:rFonts w:ascii="Arial" w:hAnsi="Arial" w:cs="Arial"/>
                <w:sz w:val="20"/>
                <w:szCs w:val="20"/>
                <w:lang w:val="lt-LT"/>
              </w:rPr>
              <w:t>SPAV apimties nustatymo dokumento derinimas</w:t>
            </w:r>
          </w:p>
        </w:tc>
        <w:tc>
          <w:tcPr>
            <w:tcW w:w="1843" w:type="dxa"/>
          </w:tcPr>
          <w:p w14:paraId="645C6781" w14:textId="77777777" w:rsidR="00611B52" w:rsidRPr="00AB1E77" w:rsidRDefault="00611B52" w:rsidP="00E13712">
            <w:pPr>
              <w:jc w:val="center"/>
              <w:rPr>
                <w:rFonts w:ascii="Arial" w:hAnsi="Arial" w:cs="Arial"/>
                <w:sz w:val="20"/>
                <w:szCs w:val="20"/>
                <w:lang w:val="en-US"/>
              </w:rPr>
            </w:pPr>
            <w:r w:rsidRPr="00AB1E77">
              <w:rPr>
                <w:rFonts w:ascii="Arial" w:hAnsi="Arial" w:cs="Arial"/>
                <w:sz w:val="20"/>
                <w:szCs w:val="20"/>
                <w:lang w:val="en-US"/>
              </w:rPr>
              <w:t>5</w:t>
            </w:r>
          </w:p>
        </w:tc>
        <w:tc>
          <w:tcPr>
            <w:tcW w:w="1701" w:type="dxa"/>
          </w:tcPr>
          <w:p w14:paraId="47FB9A9A" w14:textId="77777777" w:rsidR="00611B52" w:rsidRPr="00AB1E77" w:rsidRDefault="00611B52" w:rsidP="00E13712">
            <w:pPr>
              <w:jc w:val="center"/>
              <w:rPr>
                <w:rFonts w:ascii="Arial" w:hAnsi="Arial" w:cs="Arial"/>
                <w:sz w:val="20"/>
                <w:szCs w:val="20"/>
                <w:lang w:val="en-US"/>
              </w:rPr>
            </w:pPr>
            <w:r w:rsidRPr="00AB1E77">
              <w:rPr>
                <w:rFonts w:ascii="Arial" w:hAnsi="Arial" w:cs="Arial"/>
                <w:sz w:val="20"/>
                <w:szCs w:val="20"/>
                <w:lang w:val="en-US"/>
              </w:rPr>
              <w:t>3</w:t>
            </w:r>
          </w:p>
        </w:tc>
        <w:tc>
          <w:tcPr>
            <w:tcW w:w="1701" w:type="dxa"/>
          </w:tcPr>
          <w:p w14:paraId="1A66DE83" w14:textId="77777777" w:rsidR="00611B52" w:rsidRPr="00AB1E77" w:rsidRDefault="00611B52" w:rsidP="00E13712">
            <w:pPr>
              <w:jc w:val="center"/>
              <w:rPr>
                <w:rFonts w:ascii="Arial" w:hAnsi="Arial" w:cs="Arial"/>
                <w:sz w:val="20"/>
                <w:szCs w:val="20"/>
                <w:lang w:val="en-US"/>
              </w:rPr>
            </w:pPr>
            <w:r w:rsidRPr="00AB1E77">
              <w:rPr>
                <w:rFonts w:ascii="Arial" w:hAnsi="Arial" w:cs="Arial"/>
                <w:sz w:val="20"/>
                <w:szCs w:val="20"/>
                <w:lang w:val="en-US"/>
              </w:rPr>
              <w:t>2</w:t>
            </w:r>
          </w:p>
        </w:tc>
      </w:tr>
      <w:tr w:rsidR="00611B52" w:rsidRPr="00AB1E77" w14:paraId="18BE7040" w14:textId="77777777" w:rsidTr="00410FCE">
        <w:tc>
          <w:tcPr>
            <w:tcW w:w="4531" w:type="dxa"/>
          </w:tcPr>
          <w:p w14:paraId="151B9E8D" w14:textId="77777777" w:rsidR="00611B52" w:rsidRPr="00F975FB" w:rsidRDefault="00611B52" w:rsidP="00E13712">
            <w:pPr>
              <w:jc w:val="center"/>
              <w:rPr>
                <w:rFonts w:ascii="Arial" w:hAnsi="Arial" w:cs="Arial"/>
                <w:sz w:val="20"/>
                <w:szCs w:val="20"/>
                <w:lang w:val="lt-LT"/>
              </w:rPr>
            </w:pPr>
            <w:r w:rsidRPr="00F975FB">
              <w:rPr>
                <w:rFonts w:ascii="Arial" w:hAnsi="Arial" w:cs="Arial"/>
                <w:sz w:val="20"/>
                <w:szCs w:val="20"/>
                <w:lang w:val="lt-LT"/>
              </w:rPr>
              <w:t>SPAV ataskaitos derinimas</w:t>
            </w:r>
          </w:p>
        </w:tc>
        <w:tc>
          <w:tcPr>
            <w:tcW w:w="1843" w:type="dxa"/>
          </w:tcPr>
          <w:p w14:paraId="5F9E4F14" w14:textId="77777777" w:rsidR="00611B52" w:rsidRPr="00AB1E77" w:rsidRDefault="00611B52" w:rsidP="00E13712">
            <w:pPr>
              <w:jc w:val="center"/>
              <w:rPr>
                <w:rFonts w:ascii="Arial" w:hAnsi="Arial" w:cs="Arial"/>
                <w:sz w:val="20"/>
                <w:szCs w:val="20"/>
                <w:lang w:val="en-US"/>
              </w:rPr>
            </w:pPr>
            <w:r w:rsidRPr="00AB1E77">
              <w:rPr>
                <w:rFonts w:ascii="Arial" w:hAnsi="Arial" w:cs="Arial"/>
                <w:sz w:val="20"/>
                <w:szCs w:val="20"/>
                <w:lang w:val="en-US"/>
              </w:rPr>
              <w:t>10</w:t>
            </w:r>
          </w:p>
        </w:tc>
        <w:tc>
          <w:tcPr>
            <w:tcW w:w="1701" w:type="dxa"/>
          </w:tcPr>
          <w:p w14:paraId="574C9385" w14:textId="77777777" w:rsidR="00611B52" w:rsidRPr="00AB1E77" w:rsidRDefault="00611B52" w:rsidP="00E13712">
            <w:pPr>
              <w:jc w:val="center"/>
              <w:rPr>
                <w:rFonts w:ascii="Arial" w:hAnsi="Arial" w:cs="Arial"/>
                <w:sz w:val="20"/>
                <w:szCs w:val="20"/>
                <w:lang w:val="en-US"/>
              </w:rPr>
            </w:pPr>
            <w:r w:rsidRPr="00AB1E77">
              <w:rPr>
                <w:rFonts w:ascii="Arial" w:hAnsi="Arial" w:cs="Arial"/>
                <w:sz w:val="20"/>
                <w:szCs w:val="20"/>
                <w:lang w:val="en-US"/>
              </w:rPr>
              <w:t>5</w:t>
            </w:r>
          </w:p>
        </w:tc>
        <w:tc>
          <w:tcPr>
            <w:tcW w:w="1701" w:type="dxa"/>
          </w:tcPr>
          <w:p w14:paraId="2FC44CAE" w14:textId="77777777" w:rsidR="00611B52" w:rsidRPr="00AB1E77" w:rsidRDefault="00611B52" w:rsidP="00E13712">
            <w:pPr>
              <w:jc w:val="center"/>
              <w:rPr>
                <w:rFonts w:ascii="Arial" w:hAnsi="Arial" w:cs="Arial"/>
                <w:sz w:val="20"/>
                <w:szCs w:val="20"/>
                <w:lang w:val="en-US"/>
              </w:rPr>
            </w:pPr>
            <w:r w:rsidRPr="00AB1E77">
              <w:rPr>
                <w:rFonts w:ascii="Arial" w:hAnsi="Arial" w:cs="Arial"/>
                <w:sz w:val="20"/>
                <w:szCs w:val="20"/>
                <w:lang w:val="en-US"/>
              </w:rPr>
              <w:t>3</w:t>
            </w:r>
          </w:p>
        </w:tc>
      </w:tr>
      <w:tr w:rsidR="00611B52" w:rsidRPr="00AB1E77" w14:paraId="0A03E003" w14:textId="77777777" w:rsidTr="00410FCE">
        <w:trPr>
          <w:trHeight w:val="219"/>
        </w:trPr>
        <w:tc>
          <w:tcPr>
            <w:tcW w:w="4531" w:type="dxa"/>
          </w:tcPr>
          <w:p w14:paraId="5CE51433" w14:textId="77777777" w:rsidR="00611B52" w:rsidRPr="00F975FB" w:rsidRDefault="00611B52" w:rsidP="00E13712">
            <w:pPr>
              <w:jc w:val="center"/>
              <w:rPr>
                <w:rFonts w:ascii="Arial" w:hAnsi="Arial" w:cs="Arial"/>
                <w:sz w:val="20"/>
                <w:szCs w:val="20"/>
                <w:lang w:val="lt-LT"/>
              </w:rPr>
            </w:pPr>
            <w:r w:rsidRPr="00F975FB">
              <w:rPr>
                <w:rFonts w:ascii="Arial" w:hAnsi="Arial" w:cs="Arial"/>
                <w:sz w:val="20"/>
                <w:szCs w:val="20"/>
                <w:lang w:val="lt-LT"/>
              </w:rPr>
              <w:t>Plano konkretizuotų sprendinių derinimas</w:t>
            </w:r>
          </w:p>
        </w:tc>
        <w:tc>
          <w:tcPr>
            <w:tcW w:w="1843" w:type="dxa"/>
          </w:tcPr>
          <w:p w14:paraId="5B44D745" w14:textId="77777777" w:rsidR="00611B52" w:rsidRPr="00AB1E77" w:rsidRDefault="00611B52" w:rsidP="00E13712">
            <w:pPr>
              <w:jc w:val="center"/>
              <w:rPr>
                <w:rFonts w:ascii="Arial" w:hAnsi="Arial" w:cs="Arial"/>
                <w:sz w:val="20"/>
                <w:szCs w:val="20"/>
                <w:lang w:val="en-US"/>
              </w:rPr>
            </w:pPr>
            <w:r w:rsidRPr="00AB1E77">
              <w:rPr>
                <w:rFonts w:ascii="Arial" w:hAnsi="Arial" w:cs="Arial"/>
                <w:sz w:val="20"/>
                <w:szCs w:val="20"/>
                <w:lang w:val="en-US"/>
              </w:rPr>
              <w:t>10</w:t>
            </w:r>
          </w:p>
        </w:tc>
        <w:tc>
          <w:tcPr>
            <w:tcW w:w="1701" w:type="dxa"/>
          </w:tcPr>
          <w:p w14:paraId="7B035DBC" w14:textId="77777777" w:rsidR="00611B52" w:rsidRPr="00AB1E77" w:rsidRDefault="00611B52" w:rsidP="00E13712">
            <w:pPr>
              <w:jc w:val="center"/>
              <w:rPr>
                <w:rFonts w:ascii="Arial" w:hAnsi="Arial" w:cs="Arial"/>
                <w:sz w:val="20"/>
                <w:szCs w:val="20"/>
                <w:lang w:val="en-US"/>
              </w:rPr>
            </w:pPr>
            <w:r w:rsidRPr="00AB1E77">
              <w:rPr>
                <w:rFonts w:ascii="Arial" w:hAnsi="Arial" w:cs="Arial"/>
                <w:sz w:val="20"/>
                <w:szCs w:val="20"/>
                <w:lang w:val="en-US"/>
              </w:rPr>
              <w:t>5</w:t>
            </w:r>
          </w:p>
        </w:tc>
        <w:tc>
          <w:tcPr>
            <w:tcW w:w="1701" w:type="dxa"/>
          </w:tcPr>
          <w:p w14:paraId="4B2FF62C" w14:textId="77777777" w:rsidR="00611B52" w:rsidRPr="00AB1E77" w:rsidRDefault="00611B52" w:rsidP="00E13712">
            <w:pPr>
              <w:jc w:val="center"/>
              <w:rPr>
                <w:rFonts w:ascii="Arial" w:hAnsi="Arial" w:cs="Arial"/>
                <w:sz w:val="20"/>
                <w:szCs w:val="20"/>
                <w:lang w:val="en-US"/>
              </w:rPr>
            </w:pPr>
            <w:r w:rsidRPr="00AB1E77">
              <w:rPr>
                <w:rFonts w:ascii="Arial" w:hAnsi="Arial" w:cs="Arial"/>
                <w:sz w:val="20"/>
                <w:szCs w:val="20"/>
                <w:lang w:val="en-US"/>
              </w:rPr>
              <w:t>3</w:t>
            </w:r>
          </w:p>
        </w:tc>
      </w:tr>
    </w:tbl>
    <w:p w14:paraId="048E49F2" w14:textId="3531C516" w:rsidR="00611B52" w:rsidRPr="00AB1E77" w:rsidRDefault="00611B52" w:rsidP="00E13712">
      <w:pPr>
        <w:tabs>
          <w:tab w:val="left" w:pos="851"/>
          <w:tab w:val="left" w:pos="1843"/>
        </w:tabs>
        <w:jc w:val="both"/>
        <w:rPr>
          <w:rFonts w:ascii="Arial" w:hAnsi="Arial" w:cs="Arial"/>
          <w:sz w:val="20"/>
          <w:szCs w:val="20"/>
          <w:lang w:val="lt-LT"/>
        </w:rPr>
      </w:pPr>
    </w:p>
    <w:p w14:paraId="14175087" w14:textId="77777777" w:rsidR="009A1FD7" w:rsidRPr="00AB1E77" w:rsidRDefault="009A1FD7" w:rsidP="00E13712">
      <w:pPr>
        <w:pStyle w:val="ListParagraph"/>
        <w:numPr>
          <w:ilvl w:val="0"/>
          <w:numId w:val="5"/>
        </w:numPr>
        <w:tabs>
          <w:tab w:val="left" w:pos="851"/>
          <w:tab w:val="left" w:pos="1843"/>
        </w:tabs>
        <w:ind w:left="0" w:firstLine="284"/>
        <w:jc w:val="both"/>
        <w:rPr>
          <w:rFonts w:ascii="Arial" w:hAnsi="Arial" w:cs="Arial"/>
          <w:sz w:val="20"/>
          <w:szCs w:val="20"/>
          <w:lang w:val="lt-LT"/>
        </w:rPr>
      </w:pPr>
      <w:r w:rsidRPr="00AB1E77">
        <w:rPr>
          <w:rFonts w:ascii="Arial" w:hAnsi="Arial" w:cs="Arial"/>
          <w:sz w:val="20"/>
          <w:szCs w:val="20"/>
          <w:lang w:val="lt-LT"/>
        </w:rPr>
        <w:t>Paslaugų teikėjas turi parengti dvi internetines erdves (</w:t>
      </w:r>
      <w:proofErr w:type="spellStart"/>
      <w:r w:rsidRPr="00AB1E77">
        <w:rPr>
          <w:rFonts w:ascii="Arial" w:hAnsi="Arial" w:cs="Arial"/>
          <w:sz w:val="20"/>
          <w:szCs w:val="20"/>
          <w:lang w:val="lt-LT"/>
        </w:rPr>
        <w:t>Web</w:t>
      </w:r>
      <w:proofErr w:type="spellEnd"/>
      <w:r w:rsidRPr="00AB1E77">
        <w:rPr>
          <w:rFonts w:ascii="Arial" w:hAnsi="Arial" w:cs="Arial"/>
          <w:sz w:val="20"/>
          <w:szCs w:val="20"/>
          <w:lang w:val="lt-LT"/>
        </w:rPr>
        <w:t xml:space="preserve"> GIS) (</w:t>
      </w:r>
      <w:proofErr w:type="spellStart"/>
      <w:r w:rsidRPr="00AB1E77">
        <w:rPr>
          <w:rFonts w:ascii="Arial" w:hAnsi="Arial" w:cs="Arial"/>
          <w:sz w:val="20"/>
          <w:szCs w:val="20"/>
          <w:lang w:val="lt-LT"/>
        </w:rPr>
        <w:t>ArcGIS</w:t>
      </w:r>
      <w:proofErr w:type="spellEnd"/>
      <w:r w:rsidRPr="00AB1E77">
        <w:rPr>
          <w:rFonts w:ascii="Arial" w:hAnsi="Arial" w:cs="Arial"/>
          <w:sz w:val="20"/>
          <w:szCs w:val="20"/>
          <w:lang w:val="lt-LT"/>
        </w:rPr>
        <w:t xml:space="preserve"> </w:t>
      </w:r>
      <w:proofErr w:type="spellStart"/>
      <w:r w:rsidRPr="00AB1E77">
        <w:rPr>
          <w:rFonts w:ascii="Arial" w:hAnsi="Arial" w:cs="Arial"/>
          <w:sz w:val="20"/>
          <w:szCs w:val="20"/>
          <w:lang w:val="lt-LT"/>
        </w:rPr>
        <w:t>online</w:t>
      </w:r>
      <w:proofErr w:type="spellEnd"/>
      <w:r w:rsidRPr="00AB1E77">
        <w:rPr>
          <w:rFonts w:ascii="Arial" w:hAnsi="Arial" w:cs="Arial"/>
          <w:sz w:val="20"/>
          <w:szCs w:val="20"/>
          <w:lang w:val="lt-LT"/>
        </w:rPr>
        <w:t xml:space="preserve"> ir/ar kitomis priemonėmis):</w:t>
      </w:r>
    </w:p>
    <w:p w14:paraId="30138A49" w14:textId="44665E81" w:rsidR="009A1FD7" w:rsidRPr="00AB1E77" w:rsidRDefault="009A1FD7" w:rsidP="00E13712">
      <w:pPr>
        <w:pStyle w:val="ListParagraph"/>
        <w:tabs>
          <w:tab w:val="left" w:pos="851"/>
          <w:tab w:val="left" w:pos="1843"/>
        </w:tabs>
        <w:ind w:left="284"/>
        <w:jc w:val="both"/>
        <w:rPr>
          <w:rFonts w:ascii="Arial" w:hAnsi="Arial" w:cs="Arial"/>
          <w:sz w:val="20"/>
          <w:szCs w:val="20"/>
          <w:highlight w:val="red"/>
          <w:lang w:val="lt-LT"/>
        </w:rPr>
      </w:pPr>
      <w:r w:rsidRPr="00AB1E77">
        <w:rPr>
          <w:rFonts w:ascii="Arial" w:hAnsi="Arial" w:cs="Arial"/>
          <w:sz w:val="20"/>
          <w:szCs w:val="20"/>
          <w:lang w:val="lt-LT"/>
        </w:rPr>
        <w:t xml:space="preserve">4.1 Viešas WEB GIS skirtas </w:t>
      </w:r>
      <w:r w:rsidR="000907F7" w:rsidRPr="00AB1E77">
        <w:rPr>
          <w:rFonts w:ascii="Arial" w:hAnsi="Arial" w:cs="Arial"/>
          <w:sz w:val="20"/>
          <w:szCs w:val="20"/>
          <w:lang w:val="lt-LT"/>
        </w:rPr>
        <w:t>Plano koncepcinėms alternatyvoms ir konkretizuotiems sprendiniams</w:t>
      </w:r>
      <w:r w:rsidR="00BC793B" w:rsidRPr="00AB1E77">
        <w:rPr>
          <w:rFonts w:ascii="Arial" w:hAnsi="Arial" w:cs="Arial"/>
          <w:sz w:val="20"/>
          <w:szCs w:val="20"/>
          <w:lang w:val="lt-LT"/>
        </w:rPr>
        <w:t>, ataskaitoms</w:t>
      </w:r>
      <w:r w:rsidR="000907F7" w:rsidRPr="00AB1E77">
        <w:rPr>
          <w:rFonts w:ascii="Arial" w:hAnsi="Arial" w:cs="Arial"/>
          <w:sz w:val="20"/>
          <w:szCs w:val="20"/>
          <w:lang w:val="lt-LT"/>
        </w:rPr>
        <w:t xml:space="preserve"> papildomai viešinti</w:t>
      </w:r>
      <w:r w:rsidR="007F12EA" w:rsidRPr="00AB1E77">
        <w:rPr>
          <w:rFonts w:ascii="Arial" w:hAnsi="Arial" w:cs="Arial"/>
          <w:sz w:val="20"/>
          <w:szCs w:val="20"/>
          <w:lang w:val="lt-LT"/>
        </w:rPr>
        <w:t>, užtikrinant vietovės ir žemės sklypo paiešką pagal žemės sklypo unikalų numerį ir vietovės pavadinimą</w:t>
      </w:r>
      <w:r w:rsidR="003A3893" w:rsidRPr="00AB1E77">
        <w:rPr>
          <w:rFonts w:ascii="Arial" w:hAnsi="Arial" w:cs="Arial"/>
          <w:sz w:val="20"/>
          <w:szCs w:val="20"/>
          <w:lang w:val="lt-LT"/>
        </w:rPr>
        <w:t>. Internetinė erdvė (</w:t>
      </w:r>
      <w:proofErr w:type="spellStart"/>
      <w:r w:rsidR="003A3893" w:rsidRPr="00AB1E77">
        <w:rPr>
          <w:rFonts w:ascii="Arial" w:hAnsi="Arial" w:cs="Arial"/>
          <w:sz w:val="20"/>
          <w:szCs w:val="20"/>
          <w:lang w:val="lt-LT"/>
        </w:rPr>
        <w:t>Web</w:t>
      </w:r>
      <w:proofErr w:type="spellEnd"/>
      <w:r w:rsidR="003A3893" w:rsidRPr="00AB1E77">
        <w:rPr>
          <w:rFonts w:ascii="Arial" w:hAnsi="Arial" w:cs="Arial"/>
          <w:sz w:val="20"/>
          <w:szCs w:val="20"/>
          <w:lang w:val="lt-LT"/>
        </w:rPr>
        <w:t xml:space="preserve"> GIS) turi būti suderinta su žinomomis bei plačiai naudojamomis operacinėmis sistemomis ir naršyklėmis, kad būtų užtikrintas informacijos viešumas</w:t>
      </w:r>
      <w:r w:rsidR="007F12EA" w:rsidRPr="00AB1E77">
        <w:rPr>
          <w:rFonts w:ascii="Arial" w:hAnsi="Arial" w:cs="Arial"/>
          <w:sz w:val="20"/>
          <w:szCs w:val="20"/>
          <w:lang w:val="lt-LT"/>
        </w:rPr>
        <w:t xml:space="preserve">. </w:t>
      </w:r>
      <w:r w:rsidR="003A3893" w:rsidRPr="00AB1E77">
        <w:rPr>
          <w:rFonts w:ascii="Arial" w:hAnsi="Arial" w:cs="Arial"/>
          <w:sz w:val="20"/>
          <w:szCs w:val="20"/>
          <w:lang w:val="lt-LT"/>
        </w:rPr>
        <w:t>Internetinėje naršyklėje (</w:t>
      </w:r>
      <w:proofErr w:type="spellStart"/>
      <w:r w:rsidR="003A3893" w:rsidRPr="00AB1E77">
        <w:rPr>
          <w:rFonts w:ascii="Arial" w:hAnsi="Arial" w:cs="Arial"/>
          <w:sz w:val="20"/>
          <w:szCs w:val="20"/>
          <w:lang w:val="lt-LT"/>
        </w:rPr>
        <w:t>Web</w:t>
      </w:r>
      <w:proofErr w:type="spellEnd"/>
      <w:r w:rsidR="003A3893" w:rsidRPr="00AB1E77">
        <w:rPr>
          <w:rFonts w:ascii="Arial" w:hAnsi="Arial" w:cs="Arial"/>
          <w:sz w:val="20"/>
          <w:szCs w:val="20"/>
          <w:lang w:val="lt-LT"/>
        </w:rPr>
        <w:t xml:space="preserve"> GIS) duomenys turi būti tvarkomi taip, kad nebūtų pažeidžiami asmens duomenys</w:t>
      </w:r>
      <w:r w:rsidR="00097216" w:rsidRPr="00AB1E77">
        <w:rPr>
          <w:rFonts w:ascii="Arial" w:hAnsi="Arial" w:cs="Arial"/>
          <w:sz w:val="20"/>
          <w:szCs w:val="20"/>
          <w:lang w:val="lt-LT"/>
        </w:rPr>
        <w:t>.</w:t>
      </w:r>
    </w:p>
    <w:p w14:paraId="6E3008CE" w14:textId="52906896" w:rsidR="000907F7" w:rsidRPr="00294BD2" w:rsidRDefault="009A1FD7" w:rsidP="00E13712">
      <w:pPr>
        <w:pStyle w:val="ListParagraph"/>
        <w:tabs>
          <w:tab w:val="left" w:pos="851"/>
        </w:tabs>
        <w:ind w:left="284"/>
        <w:jc w:val="both"/>
        <w:rPr>
          <w:rFonts w:ascii="Arial" w:hAnsi="Arial" w:cs="Arial"/>
          <w:sz w:val="20"/>
          <w:szCs w:val="20"/>
          <w:lang w:val="lt-LT"/>
        </w:rPr>
      </w:pPr>
      <w:r w:rsidRPr="00AB1E77">
        <w:rPr>
          <w:rFonts w:ascii="Arial" w:hAnsi="Arial" w:cs="Arial"/>
          <w:sz w:val="20"/>
          <w:szCs w:val="20"/>
          <w:lang w:val="lt-LT"/>
        </w:rPr>
        <w:t xml:space="preserve">4.2 </w:t>
      </w:r>
      <w:r w:rsidR="00097216" w:rsidRPr="00AB1E77">
        <w:rPr>
          <w:rFonts w:ascii="Arial" w:hAnsi="Arial" w:cs="Arial"/>
          <w:sz w:val="20"/>
          <w:szCs w:val="20"/>
          <w:lang w:val="lt-LT"/>
        </w:rPr>
        <w:t xml:space="preserve"> </w:t>
      </w:r>
      <w:r w:rsidRPr="00F975FB">
        <w:rPr>
          <w:rFonts w:ascii="Arial" w:hAnsi="Arial" w:cs="Arial"/>
          <w:sz w:val="20"/>
          <w:szCs w:val="20"/>
          <w:lang w:val="lt-LT"/>
        </w:rPr>
        <w:t xml:space="preserve">Vidinio naudojamo WEB GIS skirtas Plano koncepcijos alternatyvų ir konkretizuotų sprendinių derinimui su Perkančiuoju subjektu, kuriame būtų pavaizduota esama inžinerinė infrastruktūra galinti turėti įtakos objekto planavimui, jos apsaugos zonos, gamtinė ir gyvenamoji aplinka, rekreacijos ir turizmo vietovių, gamtos ir kultūros paveldo objektai, miškai, saugomos teritorijos/objektai ir jų apsaugos zonos. </w:t>
      </w:r>
      <w:r w:rsidR="00097216" w:rsidRPr="00AB1E77">
        <w:rPr>
          <w:rFonts w:ascii="Arial" w:hAnsi="Arial" w:cs="Arial"/>
          <w:sz w:val="20"/>
          <w:szCs w:val="20"/>
          <w:lang w:val="lt-LT"/>
        </w:rPr>
        <w:t>Internetinėje erdvėje (</w:t>
      </w:r>
      <w:proofErr w:type="spellStart"/>
      <w:r w:rsidR="00097216" w:rsidRPr="00AB1E77">
        <w:rPr>
          <w:rFonts w:ascii="Arial" w:hAnsi="Arial" w:cs="Arial"/>
          <w:sz w:val="20"/>
          <w:szCs w:val="20"/>
          <w:lang w:val="lt-LT"/>
        </w:rPr>
        <w:t>Web</w:t>
      </w:r>
      <w:proofErr w:type="spellEnd"/>
      <w:r w:rsidR="00097216" w:rsidRPr="00AB1E77">
        <w:rPr>
          <w:rFonts w:ascii="Arial" w:hAnsi="Arial" w:cs="Arial"/>
          <w:sz w:val="20"/>
          <w:szCs w:val="20"/>
          <w:lang w:val="lt-LT"/>
        </w:rPr>
        <w:t xml:space="preserve"> GIS) turi būti pateikti vis</w:t>
      </w:r>
      <w:r w:rsidR="00C33B58" w:rsidRPr="00AB1E77">
        <w:rPr>
          <w:rFonts w:ascii="Arial" w:hAnsi="Arial" w:cs="Arial"/>
          <w:sz w:val="20"/>
          <w:szCs w:val="20"/>
          <w:lang w:val="lt-LT"/>
        </w:rPr>
        <w:t>us esamus</w:t>
      </w:r>
      <w:r w:rsidR="00097216" w:rsidRPr="00AB1E77">
        <w:rPr>
          <w:rFonts w:ascii="Arial" w:hAnsi="Arial" w:cs="Arial"/>
          <w:sz w:val="20"/>
          <w:szCs w:val="20"/>
          <w:lang w:val="lt-LT"/>
        </w:rPr>
        <w:t xml:space="preserve"> inžinerini</w:t>
      </w:r>
      <w:r w:rsidR="00C33B58" w:rsidRPr="00AB1E77">
        <w:rPr>
          <w:rFonts w:ascii="Arial" w:hAnsi="Arial" w:cs="Arial"/>
          <w:sz w:val="20"/>
          <w:szCs w:val="20"/>
          <w:lang w:val="lt-LT"/>
        </w:rPr>
        <w:t>us</w:t>
      </w:r>
      <w:r w:rsidR="00097216" w:rsidRPr="00AB1E77">
        <w:rPr>
          <w:rFonts w:ascii="Arial" w:hAnsi="Arial" w:cs="Arial"/>
          <w:sz w:val="20"/>
          <w:szCs w:val="20"/>
          <w:lang w:val="lt-LT"/>
        </w:rPr>
        <w:t xml:space="preserve"> tinkl</w:t>
      </w:r>
      <w:r w:rsidR="00C33B58" w:rsidRPr="00AB1E77">
        <w:rPr>
          <w:rFonts w:ascii="Arial" w:hAnsi="Arial" w:cs="Arial"/>
          <w:sz w:val="20"/>
          <w:szCs w:val="20"/>
          <w:lang w:val="lt-LT"/>
        </w:rPr>
        <w:t>us</w:t>
      </w:r>
      <w:r w:rsidR="00097216" w:rsidRPr="00AB1E77">
        <w:rPr>
          <w:rFonts w:ascii="Arial" w:hAnsi="Arial" w:cs="Arial"/>
          <w:sz w:val="20"/>
          <w:szCs w:val="20"/>
          <w:lang w:val="lt-LT"/>
        </w:rPr>
        <w:t>, juos išskiriant į atskirus sluoksnius (pvz.: vandentiekio, buitinių ir lietaus nuotekų, elektros, dujų, ryšių ir kt.)</w:t>
      </w:r>
      <w:r w:rsidR="004E4E81" w:rsidRPr="00AB1E77">
        <w:rPr>
          <w:rFonts w:ascii="Arial" w:hAnsi="Arial" w:cs="Arial"/>
          <w:sz w:val="20"/>
          <w:szCs w:val="20"/>
          <w:lang w:val="lt-LT"/>
        </w:rPr>
        <w:t>.</w:t>
      </w:r>
      <w:r w:rsidR="00294BD2">
        <w:rPr>
          <w:rFonts w:ascii="Arial" w:hAnsi="Arial" w:cs="Arial"/>
          <w:sz w:val="20"/>
          <w:szCs w:val="20"/>
          <w:lang w:val="lt-LT"/>
        </w:rPr>
        <w:t xml:space="preserve"> </w:t>
      </w:r>
      <w:r w:rsidR="00294BD2" w:rsidRPr="00294BD2">
        <w:rPr>
          <w:rFonts w:ascii="Arial" w:hAnsi="Arial" w:cs="Arial"/>
          <w:sz w:val="20"/>
          <w:szCs w:val="20"/>
          <w:lang w:val="lt-LT"/>
        </w:rPr>
        <w:t>Taip pat turi būti pateikti galiojančių teritorijų planavimo dokumentų, įskaitant specialiuosius planus, sprendiniai, kai jie patenka į planuojamos trasos ar jos apsaugos zonos ribas ir gali turėti įtakos planuojamam objektui.</w:t>
      </w:r>
    </w:p>
    <w:p w14:paraId="6B6C6258" w14:textId="4AC3DFFA" w:rsidR="000907F7" w:rsidRPr="00AB1E77" w:rsidRDefault="00856DB6" w:rsidP="00E13712">
      <w:pPr>
        <w:pStyle w:val="ListParagraph"/>
        <w:numPr>
          <w:ilvl w:val="0"/>
          <w:numId w:val="5"/>
        </w:numPr>
        <w:tabs>
          <w:tab w:val="left" w:pos="709"/>
        </w:tabs>
        <w:ind w:left="0" w:firstLine="284"/>
        <w:jc w:val="both"/>
        <w:rPr>
          <w:rFonts w:ascii="Arial" w:hAnsi="Arial" w:cs="Arial"/>
          <w:sz w:val="20"/>
          <w:szCs w:val="20"/>
          <w:lang w:val="lt-LT"/>
        </w:rPr>
      </w:pPr>
      <w:r w:rsidRPr="00AB1E77">
        <w:rPr>
          <w:rFonts w:ascii="Arial" w:hAnsi="Arial" w:cs="Arial"/>
          <w:sz w:val="20"/>
          <w:szCs w:val="20"/>
          <w:lang w:val="lt-LT"/>
        </w:rPr>
        <w:t xml:space="preserve">Aktualioje </w:t>
      </w:r>
      <w:r w:rsidR="6A89034E" w:rsidRPr="00AB1E77">
        <w:rPr>
          <w:rFonts w:ascii="Arial" w:hAnsi="Arial" w:cs="Arial"/>
          <w:sz w:val="20"/>
          <w:szCs w:val="20"/>
          <w:lang w:val="lt-LT"/>
        </w:rPr>
        <w:t xml:space="preserve">projektui </w:t>
      </w:r>
      <w:r w:rsidR="000907F7" w:rsidRPr="00AB1E77">
        <w:rPr>
          <w:rFonts w:ascii="Arial" w:hAnsi="Arial" w:cs="Arial"/>
          <w:sz w:val="20"/>
          <w:szCs w:val="20"/>
          <w:lang w:val="lt-LT"/>
        </w:rPr>
        <w:t xml:space="preserve">teritorijoje galiojančių ir rengiamų žemėtvarkos planavimo dokumentų, teritorijų planavimo dokumentų (šiuose dokumentuose planuojamų žemės sklypų) bei išduotų statybą leidžiančius dokumentų įvertinimas atliekamas </w:t>
      </w:r>
      <w:r w:rsidR="00E875F1" w:rsidRPr="00AB1E77">
        <w:rPr>
          <w:rFonts w:ascii="Arial" w:hAnsi="Arial" w:cs="Arial"/>
          <w:sz w:val="20"/>
          <w:szCs w:val="20"/>
          <w:lang w:val="lt-LT"/>
        </w:rPr>
        <w:t>bendrųjų sprendinių for</w:t>
      </w:r>
      <w:r w:rsidR="002B2C69" w:rsidRPr="00AB1E77">
        <w:rPr>
          <w:rFonts w:ascii="Arial" w:hAnsi="Arial" w:cs="Arial"/>
          <w:sz w:val="20"/>
          <w:szCs w:val="20"/>
          <w:lang w:val="lt-LT"/>
        </w:rPr>
        <w:t>mavimo ir sprendinių konkretizavimo stadijose</w:t>
      </w:r>
      <w:r w:rsidR="008249DA" w:rsidRPr="00AB1E77">
        <w:rPr>
          <w:rFonts w:ascii="Arial" w:hAnsi="Arial" w:cs="Arial"/>
          <w:sz w:val="20"/>
          <w:szCs w:val="20"/>
          <w:lang w:val="lt-LT"/>
        </w:rPr>
        <w:t>;</w:t>
      </w:r>
    </w:p>
    <w:p w14:paraId="3805C381" w14:textId="53FC0A5A" w:rsidR="000907F7" w:rsidRPr="00AB1E77" w:rsidRDefault="000907F7" w:rsidP="00E13712">
      <w:pPr>
        <w:pStyle w:val="ListParagraph"/>
        <w:numPr>
          <w:ilvl w:val="0"/>
          <w:numId w:val="5"/>
        </w:numPr>
        <w:tabs>
          <w:tab w:val="left" w:pos="426"/>
          <w:tab w:val="left" w:pos="567"/>
        </w:tabs>
        <w:suppressAutoHyphens w:val="0"/>
        <w:ind w:left="0" w:firstLine="284"/>
        <w:jc w:val="both"/>
        <w:rPr>
          <w:rFonts w:ascii="Arial" w:hAnsi="Arial" w:cs="Arial"/>
          <w:sz w:val="20"/>
          <w:szCs w:val="20"/>
          <w:lang w:val="lt-LT"/>
        </w:rPr>
      </w:pPr>
      <w:r w:rsidRPr="00AB1E77">
        <w:rPr>
          <w:rFonts w:ascii="Arial" w:hAnsi="Arial" w:cs="Arial"/>
          <w:sz w:val="20"/>
          <w:szCs w:val="20"/>
          <w:lang w:val="lt-LT"/>
        </w:rPr>
        <w:t xml:space="preserve"> Paslaugų teikėjas, atsižvelgiant į Perkančiojo subjekto poreikį, pagal pateiktus prašymus turės parengti išsamias prezentacijas, jas pristatyti bei dalyvauti jų pristatyme su Perkančiuoju subjektu suderintu formatu, data, laiku, Perkančiojo subjekto nurodytoje vietoje</w:t>
      </w:r>
      <w:r w:rsidR="008249DA" w:rsidRPr="00AB1E77">
        <w:rPr>
          <w:rFonts w:ascii="Arial" w:hAnsi="Arial" w:cs="Arial"/>
          <w:sz w:val="20"/>
          <w:szCs w:val="20"/>
          <w:lang w:val="lt-LT"/>
        </w:rPr>
        <w:t>;</w:t>
      </w:r>
    </w:p>
    <w:p w14:paraId="5029F751" w14:textId="72915710" w:rsidR="000907F7" w:rsidRPr="00AB1E77" w:rsidRDefault="000907F7" w:rsidP="00E13712">
      <w:pPr>
        <w:pStyle w:val="ListParagraph"/>
        <w:numPr>
          <w:ilvl w:val="0"/>
          <w:numId w:val="5"/>
        </w:numPr>
        <w:tabs>
          <w:tab w:val="left" w:pos="426"/>
          <w:tab w:val="left" w:pos="567"/>
        </w:tabs>
        <w:suppressAutoHyphens w:val="0"/>
        <w:ind w:left="0" w:firstLine="284"/>
        <w:jc w:val="both"/>
        <w:rPr>
          <w:rFonts w:ascii="Arial" w:hAnsi="Arial" w:cs="Arial"/>
          <w:sz w:val="20"/>
          <w:szCs w:val="20"/>
          <w:lang w:val="lt-LT"/>
        </w:rPr>
      </w:pPr>
      <w:r w:rsidRPr="00AB1E77">
        <w:rPr>
          <w:rFonts w:ascii="Arial" w:hAnsi="Arial" w:cs="Arial"/>
          <w:sz w:val="20"/>
          <w:szCs w:val="20"/>
          <w:lang w:val="lt-LT"/>
        </w:rPr>
        <w:t>Paslaugų teikėjas dalyvauja posėdžiuose ar kituose susitikimuose, jei Perkantysis subjektas to pareikalautų, protokoluoja susitikimus, rengia dokumentų projektus ir pristato su teikiamomis Paslaugomis susijusią informaciją/dokumentus/sprendinius</w:t>
      </w:r>
      <w:r w:rsidR="00285628" w:rsidRPr="00AB1E77">
        <w:rPr>
          <w:rFonts w:ascii="Arial" w:hAnsi="Arial" w:cs="Arial"/>
          <w:sz w:val="20"/>
          <w:szCs w:val="20"/>
          <w:lang w:val="lt-LT"/>
        </w:rPr>
        <w:t>;</w:t>
      </w:r>
      <w:r w:rsidRPr="00AB1E77">
        <w:rPr>
          <w:rFonts w:ascii="Arial" w:hAnsi="Arial" w:cs="Arial"/>
          <w:sz w:val="20"/>
          <w:szCs w:val="20"/>
          <w:lang w:val="lt-LT"/>
        </w:rPr>
        <w:t xml:space="preserve"> </w:t>
      </w:r>
    </w:p>
    <w:p w14:paraId="52604449" w14:textId="0C3850B2" w:rsidR="008815C2" w:rsidRPr="00AB1E77" w:rsidRDefault="008815C2" w:rsidP="00E13712">
      <w:pPr>
        <w:pStyle w:val="ListParagraph"/>
        <w:numPr>
          <w:ilvl w:val="0"/>
          <w:numId w:val="5"/>
        </w:numPr>
        <w:tabs>
          <w:tab w:val="left" w:pos="426"/>
          <w:tab w:val="left" w:pos="567"/>
        </w:tabs>
        <w:suppressAutoHyphens w:val="0"/>
        <w:ind w:left="0" w:firstLine="284"/>
        <w:jc w:val="both"/>
        <w:rPr>
          <w:rFonts w:ascii="Arial" w:hAnsi="Arial" w:cs="Arial"/>
          <w:sz w:val="20"/>
          <w:szCs w:val="20"/>
          <w:lang w:val="lt-LT"/>
        </w:rPr>
      </w:pPr>
      <w:r w:rsidRPr="00AB1E77">
        <w:rPr>
          <w:rFonts w:ascii="Arial" w:hAnsi="Arial" w:cs="Arial"/>
          <w:sz w:val="20"/>
          <w:szCs w:val="20"/>
          <w:lang w:val="lt-LT"/>
        </w:rPr>
        <w:t>Paslaugų teikėjas dalyvauja susitikimuose</w:t>
      </w:r>
      <w:r w:rsidR="00D5718D" w:rsidRPr="00AB1E77">
        <w:rPr>
          <w:rFonts w:ascii="Arial" w:hAnsi="Arial" w:cs="Arial"/>
          <w:sz w:val="20"/>
          <w:szCs w:val="20"/>
          <w:lang w:val="lt-LT"/>
        </w:rPr>
        <w:t xml:space="preserve"> (1 kartą per savaitę</w:t>
      </w:r>
      <w:r w:rsidR="00980B57" w:rsidRPr="00AB1E77">
        <w:rPr>
          <w:rFonts w:ascii="Arial" w:hAnsi="Arial" w:cs="Arial"/>
          <w:sz w:val="20"/>
          <w:szCs w:val="20"/>
          <w:lang w:val="lt-LT"/>
        </w:rPr>
        <w:t xml:space="preserve"> </w:t>
      </w:r>
      <w:r w:rsidR="008735CF" w:rsidRPr="00AB1E77">
        <w:rPr>
          <w:rFonts w:ascii="Arial" w:hAnsi="Arial" w:cs="Arial"/>
          <w:sz w:val="20"/>
          <w:szCs w:val="20"/>
          <w:lang w:val="lt-LT"/>
        </w:rPr>
        <w:t xml:space="preserve">MS </w:t>
      </w:r>
      <w:r w:rsidR="00F80114" w:rsidRPr="00AB1E77">
        <w:rPr>
          <w:rFonts w:ascii="Arial" w:hAnsi="Arial" w:cs="Arial"/>
          <w:sz w:val="20"/>
          <w:szCs w:val="20"/>
          <w:lang w:val="lt-LT"/>
        </w:rPr>
        <w:t xml:space="preserve">TEAMS </w:t>
      </w:r>
      <w:r w:rsidR="00C61BDC" w:rsidRPr="00AB1E77">
        <w:rPr>
          <w:rFonts w:ascii="Arial" w:hAnsi="Arial" w:cs="Arial"/>
          <w:sz w:val="20"/>
          <w:szCs w:val="20"/>
          <w:lang w:val="lt-LT"/>
        </w:rPr>
        <w:t>a</w:t>
      </w:r>
      <w:r w:rsidR="00C61BDC" w:rsidRPr="00AB1E77">
        <w:rPr>
          <w:rStyle w:val="ui-provider"/>
          <w:rFonts w:ascii="Arial" w:hAnsi="Arial" w:cs="Arial"/>
          <w:sz w:val="20"/>
          <w:szCs w:val="20"/>
          <w:lang w:val="lt-LT"/>
        </w:rPr>
        <w:t xml:space="preserve">r kitomis </w:t>
      </w:r>
      <w:proofErr w:type="spellStart"/>
      <w:r w:rsidR="00C61BDC" w:rsidRPr="00AB1E77">
        <w:rPr>
          <w:rStyle w:val="ui-provider"/>
          <w:rFonts w:ascii="Arial" w:hAnsi="Arial" w:cs="Arial"/>
          <w:sz w:val="20"/>
          <w:szCs w:val="20"/>
          <w:lang w:val="lt-LT"/>
        </w:rPr>
        <w:t>abiems</w:t>
      </w:r>
      <w:proofErr w:type="spellEnd"/>
      <w:r w:rsidR="00C61BDC" w:rsidRPr="00AB1E77">
        <w:rPr>
          <w:rStyle w:val="ui-provider"/>
          <w:rFonts w:ascii="Arial" w:hAnsi="Arial" w:cs="Arial"/>
          <w:sz w:val="20"/>
          <w:szCs w:val="20"/>
          <w:lang w:val="lt-LT"/>
        </w:rPr>
        <w:t xml:space="preserve"> šalims priimtinomis susitikimo formomis</w:t>
      </w:r>
      <w:r w:rsidR="00D5718D" w:rsidRPr="00AB1E77">
        <w:rPr>
          <w:rFonts w:ascii="Arial" w:hAnsi="Arial" w:cs="Arial"/>
          <w:sz w:val="20"/>
          <w:szCs w:val="20"/>
          <w:lang w:val="lt-LT"/>
        </w:rPr>
        <w:t>)</w:t>
      </w:r>
      <w:r w:rsidRPr="00AB1E77">
        <w:rPr>
          <w:rFonts w:ascii="Arial" w:hAnsi="Arial" w:cs="Arial"/>
          <w:sz w:val="20"/>
          <w:szCs w:val="20"/>
          <w:lang w:val="lt-LT"/>
        </w:rPr>
        <w:t xml:space="preserve"> </w:t>
      </w:r>
      <w:r w:rsidR="00D756B7" w:rsidRPr="00AB1E77">
        <w:rPr>
          <w:rFonts w:ascii="Arial" w:hAnsi="Arial" w:cs="Arial"/>
          <w:sz w:val="20"/>
          <w:szCs w:val="20"/>
          <w:lang w:val="lt-LT"/>
        </w:rPr>
        <w:t>su</w:t>
      </w:r>
      <w:r w:rsidRPr="00AB1E77">
        <w:rPr>
          <w:rFonts w:ascii="Arial" w:hAnsi="Arial" w:cs="Arial"/>
          <w:sz w:val="20"/>
          <w:szCs w:val="20"/>
          <w:lang w:val="lt-LT"/>
        </w:rPr>
        <w:t xml:space="preserve"> Perkan</w:t>
      </w:r>
      <w:r w:rsidR="00D756B7" w:rsidRPr="00AB1E77">
        <w:rPr>
          <w:rFonts w:ascii="Arial" w:hAnsi="Arial" w:cs="Arial"/>
          <w:sz w:val="20"/>
          <w:szCs w:val="20"/>
          <w:lang w:val="lt-LT"/>
        </w:rPr>
        <w:t>čiuoju</w:t>
      </w:r>
      <w:r w:rsidRPr="00AB1E77">
        <w:rPr>
          <w:rFonts w:ascii="Arial" w:hAnsi="Arial" w:cs="Arial"/>
          <w:sz w:val="20"/>
          <w:szCs w:val="20"/>
          <w:lang w:val="lt-LT"/>
        </w:rPr>
        <w:t xml:space="preserve"> subjekt</w:t>
      </w:r>
      <w:r w:rsidR="00D756B7" w:rsidRPr="00AB1E77">
        <w:rPr>
          <w:rFonts w:ascii="Arial" w:hAnsi="Arial" w:cs="Arial"/>
          <w:sz w:val="20"/>
          <w:szCs w:val="20"/>
          <w:lang w:val="lt-LT"/>
        </w:rPr>
        <w:t>u</w:t>
      </w:r>
      <w:r w:rsidR="00E21EBA" w:rsidRPr="00AB1E77">
        <w:rPr>
          <w:rFonts w:ascii="Arial" w:hAnsi="Arial" w:cs="Arial"/>
          <w:sz w:val="20"/>
          <w:szCs w:val="20"/>
          <w:lang w:val="lt-LT"/>
        </w:rPr>
        <w:t xml:space="preserve"> </w:t>
      </w:r>
      <w:r w:rsidRPr="00AB1E77">
        <w:rPr>
          <w:rFonts w:ascii="Arial" w:hAnsi="Arial" w:cs="Arial"/>
          <w:sz w:val="20"/>
          <w:szCs w:val="20"/>
          <w:lang w:val="lt-LT"/>
        </w:rPr>
        <w:t>ir pristato su teikiamomis Paslaugomis susijusią informaciją/sprendinius</w:t>
      </w:r>
      <w:r w:rsidR="00CA522B" w:rsidRPr="00AB1E77">
        <w:rPr>
          <w:rFonts w:ascii="Arial" w:hAnsi="Arial" w:cs="Arial"/>
          <w:sz w:val="20"/>
          <w:szCs w:val="20"/>
          <w:lang w:val="lt-LT"/>
        </w:rPr>
        <w:t>/progresą</w:t>
      </w:r>
      <w:r w:rsidR="006D06F2" w:rsidRPr="00AB1E77">
        <w:rPr>
          <w:rFonts w:ascii="Arial" w:hAnsi="Arial" w:cs="Arial"/>
          <w:sz w:val="20"/>
          <w:szCs w:val="20"/>
          <w:lang w:val="lt-LT"/>
        </w:rPr>
        <w:t>, p</w:t>
      </w:r>
      <w:r w:rsidR="00CA522B" w:rsidRPr="00AB1E77">
        <w:rPr>
          <w:rFonts w:ascii="Arial" w:hAnsi="Arial" w:cs="Arial"/>
          <w:sz w:val="20"/>
          <w:szCs w:val="20"/>
          <w:lang w:val="lt-LT"/>
        </w:rPr>
        <w:t>rotokoluoja susitikimus</w:t>
      </w:r>
      <w:r w:rsidR="001267E5" w:rsidRPr="00AB1E77">
        <w:rPr>
          <w:rFonts w:ascii="Arial" w:hAnsi="Arial" w:cs="Arial"/>
          <w:sz w:val="20"/>
          <w:szCs w:val="20"/>
          <w:lang w:val="lt-LT"/>
        </w:rPr>
        <w:t>.</w:t>
      </w:r>
    </w:p>
    <w:p w14:paraId="7501B4E4" w14:textId="5ECF1A10" w:rsidR="000907F7" w:rsidRPr="00AB1E77" w:rsidRDefault="000907F7" w:rsidP="00E13712">
      <w:pPr>
        <w:pStyle w:val="ListParagraph"/>
        <w:numPr>
          <w:ilvl w:val="0"/>
          <w:numId w:val="5"/>
        </w:numPr>
        <w:tabs>
          <w:tab w:val="left" w:pos="426"/>
          <w:tab w:val="left" w:pos="567"/>
        </w:tabs>
        <w:suppressAutoHyphens w:val="0"/>
        <w:ind w:left="0" w:firstLine="284"/>
        <w:jc w:val="both"/>
        <w:rPr>
          <w:rFonts w:ascii="Arial" w:hAnsi="Arial" w:cs="Arial"/>
          <w:sz w:val="20"/>
          <w:szCs w:val="20"/>
          <w:lang w:val="lt-LT"/>
        </w:rPr>
      </w:pPr>
      <w:r w:rsidRPr="00AB1E77">
        <w:rPr>
          <w:rFonts w:ascii="Arial" w:hAnsi="Arial" w:cs="Arial"/>
          <w:sz w:val="20"/>
          <w:szCs w:val="20"/>
          <w:lang w:val="lt-LT"/>
        </w:rPr>
        <w:t>Jeigu nustatomi Paslaugų teikimo trūkumai, Paslaugų teikėjas privalo per Perkančiojo subjekto  nurodytą terminą, neatlygintinai ištaisyti Pirkimo sutarties objekto dokumentų trūkumus ir/ar iš naujo juos parengti</w:t>
      </w:r>
      <w:r w:rsidR="00285628" w:rsidRPr="00AB1E77">
        <w:rPr>
          <w:rFonts w:ascii="Arial" w:hAnsi="Arial" w:cs="Arial"/>
          <w:sz w:val="20"/>
          <w:szCs w:val="20"/>
          <w:lang w:val="lt-LT"/>
        </w:rPr>
        <w:t>;</w:t>
      </w:r>
    </w:p>
    <w:p w14:paraId="5D858031" w14:textId="4407F832" w:rsidR="000907F7" w:rsidRPr="00AB1E77" w:rsidRDefault="000907F7" w:rsidP="00E13712">
      <w:pPr>
        <w:pStyle w:val="ListParagraph"/>
        <w:numPr>
          <w:ilvl w:val="0"/>
          <w:numId w:val="5"/>
        </w:numPr>
        <w:tabs>
          <w:tab w:val="left" w:pos="426"/>
          <w:tab w:val="left" w:pos="567"/>
        </w:tabs>
        <w:suppressAutoHyphens w:val="0"/>
        <w:ind w:left="0" w:firstLine="284"/>
        <w:jc w:val="both"/>
        <w:rPr>
          <w:rFonts w:ascii="Arial" w:hAnsi="Arial" w:cs="Arial"/>
          <w:sz w:val="20"/>
          <w:szCs w:val="20"/>
          <w:lang w:val="lt-LT"/>
        </w:rPr>
      </w:pPr>
      <w:r w:rsidRPr="00AB1E77">
        <w:rPr>
          <w:rFonts w:ascii="Arial" w:hAnsi="Arial" w:cs="Arial"/>
          <w:sz w:val="20"/>
          <w:szCs w:val="20"/>
          <w:lang w:val="lt-LT"/>
        </w:rPr>
        <w:t xml:space="preserve"> Visais atvejais, kai reikalaujama, kad Paslaugų teikėjas patartų Perkančiajam subjektui, toks patarimas turi būti pagrįstas visų reikšmingų aplinkybių (veiksnių) įvertinimu. Jeigu Perkančiajam subjektui būtų siūlomi alternatyvūs sprendiniai, jų trūkumai ir privalumai turi būti aiškiai aptarti. Net ir tuo atveju, kai yra siūlomi alternatyvūs sprendiniai, Paslaugų teikėjas privalės pateikti savo pagrįstą nuomonę, kuris iš sprendinių labiausiai tiktų projekto įgyvendinimui ir esmines įgyvendinimo sąlygas. Jeigu esminės įgyvendinimo sąlygos neleidžia identifikuoti labiausiai tinkančio sprendinio, Paslaugų teikėjas privalės išsiaiškinti papildomus Perkančiojo subjekto tikslus ir poreikius, ir jų pagrindu rekomenduoti tinkamiausią sprendinį</w:t>
      </w:r>
      <w:r w:rsidR="000E0BB3" w:rsidRPr="00AB1E77">
        <w:rPr>
          <w:rFonts w:ascii="Arial" w:hAnsi="Arial" w:cs="Arial"/>
          <w:sz w:val="20"/>
          <w:szCs w:val="20"/>
          <w:lang w:val="lt-LT"/>
        </w:rPr>
        <w:t>;</w:t>
      </w:r>
    </w:p>
    <w:p w14:paraId="6593D142" w14:textId="486BF80F" w:rsidR="000907F7" w:rsidRPr="00AB1E77" w:rsidRDefault="000907F7" w:rsidP="00E13712">
      <w:pPr>
        <w:pStyle w:val="ListParagraph"/>
        <w:numPr>
          <w:ilvl w:val="0"/>
          <w:numId w:val="5"/>
        </w:numPr>
        <w:tabs>
          <w:tab w:val="left" w:pos="426"/>
          <w:tab w:val="left" w:pos="567"/>
        </w:tabs>
        <w:suppressAutoHyphens w:val="0"/>
        <w:ind w:left="0" w:firstLine="284"/>
        <w:jc w:val="both"/>
        <w:rPr>
          <w:rFonts w:ascii="Arial" w:hAnsi="Arial" w:cs="Arial"/>
          <w:sz w:val="20"/>
          <w:szCs w:val="20"/>
          <w:lang w:val="lt-LT"/>
        </w:rPr>
      </w:pPr>
      <w:r w:rsidRPr="00AB1E77">
        <w:rPr>
          <w:rFonts w:ascii="Arial" w:hAnsi="Arial" w:cs="Arial"/>
          <w:sz w:val="20"/>
          <w:szCs w:val="20"/>
          <w:lang w:val="lt-LT"/>
        </w:rPr>
        <w:t>Bendradarbiauti su Perkančiuoju subjektu</w:t>
      </w:r>
      <w:r w:rsidR="000E0BB3" w:rsidRPr="00AB1E77">
        <w:rPr>
          <w:rFonts w:ascii="Arial" w:hAnsi="Arial" w:cs="Arial"/>
          <w:sz w:val="20"/>
          <w:szCs w:val="20"/>
          <w:lang w:val="lt-LT"/>
        </w:rPr>
        <w:t>;</w:t>
      </w:r>
    </w:p>
    <w:p w14:paraId="72CFBBAC" w14:textId="49C5AE65" w:rsidR="000907F7" w:rsidRPr="00AB1E77" w:rsidRDefault="000907F7" w:rsidP="00E13712">
      <w:pPr>
        <w:pStyle w:val="ListParagraph"/>
        <w:numPr>
          <w:ilvl w:val="0"/>
          <w:numId w:val="5"/>
        </w:numPr>
        <w:tabs>
          <w:tab w:val="left" w:pos="426"/>
          <w:tab w:val="left" w:pos="567"/>
        </w:tabs>
        <w:suppressAutoHyphens w:val="0"/>
        <w:ind w:left="0" w:firstLine="284"/>
        <w:jc w:val="both"/>
        <w:rPr>
          <w:rFonts w:ascii="Arial" w:hAnsi="Arial" w:cs="Arial"/>
          <w:sz w:val="20"/>
          <w:szCs w:val="20"/>
          <w:lang w:val="lt-LT"/>
        </w:rPr>
      </w:pPr>
      <w:r w:rsidRPr="00AB1E77">
        <w:rPr>
          <w:rFonts w:ascii="Arial" w:hAnsi="Arial" w:cs="Arial"/>
          <w:sz w:val="20"/>
          <w:szCs w:val="20"/>
          <w:lang w:val="lt-LT"/>
        </w:rPr>
        <w:t>Teikdamas Paslaugas Paslaugų teikėjas privalo vadovautis galiojančiais Lietuvos Respublikos įstatymais ir kitais teisės aktais, reglamentuojančiais Paslaugų pirkimo objektą ir su juo susijusias veiklas</w:t>
      </w:r>
      <w:r w:rsidR="000E0BB3" w:rsidRPr="00AB1E77">
        <w:rPr>
          <w:rFonts w:ascii="Arial" w:hAnsi="Arial" w:cs="Arial"/>
          <w:sz w:val="20"/>
          <w:szCs w:val="20"/>
          <w:lang w:val="lt-LT"/>
        </w:rPr>
        <w:t>;</w:t>
      </w:r>
    </w:p>
    <w:p w14:paraId="265FA880" w14:textId="4D2B4863" w:rsidR="000907F7" w:rsidRPr="00AB1E77" w:rsidRDefault="000907F7" w:rsidP="00E13712">
      <w:pPr>
        <w:pStyle w:val="ListParagraph"/>
        <w:numPr>
          <w:ilvl w:val="0"/>
          <w:numId w:val="5"/>
        </w:numPr>
        <w:tabs>
          <w:tab w:val="left" w:pos="426"/>
          <w:tab w:val="left" w:pos="567"/>
        </w:tabs>
        <w:suppressAutoHyphens w:val="0"/>
        <w:ind w:left="0" w:firstLine="284"/>
        <w:jc w:val="both"/>
        <w:rPr>
          <w:rFonts w:ascii="Arial" w:hAnsi="Arial" w:cs="Arial"/>
          <w:sz w:val="20"/>
          <w:szCs w:val="20"/>
          <w:lang w:val="lt-LT"/>
        </w:rPr>
      </w:pPr>
      <w:r w:rsidRPr="00AB1E77">
        <w:rPr>
          <w:rFonts w:ascii="Arial" w:hAnsi="Arial" w:cs="Arial"/>
          <w:sz w:val="20"/>
          <w:szCs w:val="20"/>
          <w:lang w:val="lt-LT"/>
        </w:rPr>
        <w:t xml:space="preserve"> Suteikiamų Paslaugų kokybė turi atitikti galiojančių norminių teisės aktų reikalavimus</w:t>
      </w:r>
      <w:r w:rsidR="000E0BB3" w:rsidRPr="00AB1E77">
        <w:rPr>
          <w:rFonts w:ascii="Arial" w:hAnsi="Arial" w:cs="Arial"/>
          <w:sz w:val="20"/>
          <w:szCs w:val="20"/>
          <w:lang w:val="lt-LT"/>
        </w:rPr>
        <w:t>;</w:t>
      </w:r>
    </w:p>
    <w:p w14:paraId="3ED00972" w14:textId="523298B3" w:rsidR="000907F7" w:rsidRPr="00AB1E77" w:rsidRDefault="000907F7" w:rsidP="00E13712">
      <w:pPr>
        <w:pStyle w:val="ListParagraph"/>
        <w:numPr>
          <w:ilvl w:val="0"/>
          <w:numId w:val="5"/>
        </w:numPr>
        <w:tabs>
          <w:tab w:val="left" w:pos="426"/>
          <w:tab w:val="left" w:pos="567"/>
        </w:tabs>
        <w:suppressAutoHyphens w:val="0"/>
        <w:ind w:left="0" w:firstLine="284"/>
        <w:jc w:val="both"/>
        <w:rPr>
          <w:rFonts w:ascii="Arial" w:hAnsi="Arial" w:cs="Arial"/>
          <w:sz w:val="20"/>
          <w:szCs w:val="20"/>
          <w:lang w:val="lt-LT"/>
        </w:rPr>
      </w:pPr>
      <w:r w:rsidRPr="00AB1E77">
        <w:rPr>
          <w:rFonts w:ascii="Arial" w:hAnsi="Arial" w:cs="Arial"/>
          <w:sz w:val="20"/>
          <w:szCs w:val="20"/>
          <w:lang w:val="lt-LT"/>
        </w:rPr>
        <w:t xml:space="preserve"> Pasikeitus įstatymų ir kitų teisės aktų, reglamentuojančių perkamas Paslaugas, nuostatoms ir reikalavimams, Paslaugų teikėjas turi vykdyti Pirkimo sutartį pagal galiojančius teisės aktus, tačiau apie tai turi informuoti Perkantįjį subjektą</w:t>
      </w:r>
      <w:r w:rsidR="000E0BB3" w:rsidRPr="00AB1E77">
        <w:rPr>
          <w:rFonts w:ascii="Arial" w:hAnsi="Arial" w:cs="Arial"/>
          <w:sz w:val="20"/>
          <w:szCs w:val="20"/>
          <w:lang w:val="lt-LT"/>
        </w:rPr>
        <w:t>;</w:t>
      </w:r>
    </w:p>
    <w:p w14:paraId="05DC8E3F" w14:textId="339100CA" w:rsidR="000907F7" w:rsidRPr="00AB1E77" w:rsidRDefault="2146396A" w:rsidP="00E13712">
      <w:pPr>
        <w:pStyle w:val="ListParagraph"/>
        <w:numPr>
          <w:ilvl w:val="0"/>
          <w:numId w:val="5"/>
        </w:numPr>
        <w:tabs>
          <w:tab w:val="left" w:pos="426"/>
          <w:tab w:val="left" w:pos="567"/>
        </w:tabs>
        <w:suppressAutoHyphens w:val="0"/>
        <w:ind w:left="0" w:firstLine="284"/>
        <w:jc w:val="both"/>
        <w:rPr>
          <w:rFonts w:ascii="Arial" w:hAnsi="Arial" w:cs="Arial"/>
          <w:sz w:val="20"/>
          <w:szCs w:val="20"/>
          <w:lang w:val="lt-LT"/>
        </w:rPr>
      </w:pPr>
      <w:r w:rsidRPr="00AB1E77">
        <w:rPr>
          <w:rFonts w:ascii="Arial" w:hAnsi="Arial" w:cs="Arial"/>
          <w:sz w:val="20"/>
          <w:szCs w:val="20"/>
          <w:lang w:val="lt-LT"/>
        </w:rPr>
        <w:t>Paslaugos teikėjas, sutarties vykdymo metu parengtus dokumentus/medžiagą/ raštus viešina tik gavęs Perkančiojo subjekto pritarimą</w:t>
      </w:r>
      <w:r w:rsidR="3944E6AE" w:rsidRPr="00AB1E77">
        <w:rPr>
          <w:rFonts w:ascii="Arial" w:hAnsi="Arial" w:cs="Arial"/>
          <w:sz w:val="20"/>
          <w:szCs w:val="20"/>
          <w:lang w:val="lt-LT"/>
        </w:rPr>
        <w:t>;</w:t>
      </w:r>
    </w:p>
    <w:p w14:paraId="7949B2A4" w14:textId="05822B24" w:rsidR="000907F7" w:rsidRPr="00AB1E77" w:rsidRDefault="000907F7" w:rsidP="00E13712">
      <w:pPr>
        <w:pStyle w:val="ListParagraph"/>
        <w:numPr>
          <w:ilvl w:val="0"/>
          <w:numId w:val="5"/>
        </w:numPr>
        <w:tabs>
          <w:tab w:val="left" w:pos="426"/>
          <w:tab w:val="left" w:pos="567"/>
        </w:tabs>
        <w:suppressAutoHyphens w:val="0"/>
        <w:ind w:left="0" w:firstLine="284"/>
        <w:jc w:val="both"/>
        <w:rPr>
          <w:rFonts w:ascii="Arial" w:hAnsi="Arial" w:cs="Arial"/>
          <w:sz w:val="20"/>
          <w:szCs w:val="20"/>
          <w:lang w:val="lt-LT"/>
        </w:rPr>
      </w:pPr>
      <w:r w:rsidRPr="00AB1E77">
        <w:rPr>
          <w:rFonts w:ascii="Arial" w:hAnsi="Arial" w:cs="Arial"/>
          <w:sz w:val="20"/>
          <w:szCs w:val="20"/>
          <w:lang w:val="lt-LT"/>
        </w:rPr>
        <w:t xml:space="preserve">Paslaugų teikėjas privalo užtikrinti visos reikiamos informacijos, duomenų, dokumentų ir pan. gavimą, bet kokį tikrinimą, tvirtinimą, derinimą, viešinimą, jei paslaugų teikimo metu paaiškėtų jų </w:t>
      </w:r>
      <w:r w:rsidR="00792B4D" w:rsidRPr="00AB1E77">
        <w:rPr>
          <w:rFonts w:ascii="Arial" w:hAnsi="Arial" w:cs="Arial"/>
          <w:sz w:val="20"/>
          <w:szCs w:val="20"/>
          <w:lang w:val="lt-LT"/>
        </w:rPr>
        <w:t>reikalingumas</w:t>
      </w:r>
      <w:r w:rsidR="000E0BB3" w:rsidRPr="00AB1E77">
        <w:rPr>
          <w:rFonts w:ascii="Arial" w:hAnsi="Arial" w:cs="Arial"/>
          <w:sz w:val="20"/>
          <w:szCs w:val="20"/>
          <w:lang w:val="lt-LT"/>
        </w:rPr>
        <w:t>;</w:t>
      </w:r>
    </w:p>
    <w:p w14:paraId="1B5740C8" w14:textId="320509EC" w:rsidR="000907F7" w:rsidRPr="00AB1E77" w:rsidRDefault="000907F7" w:rsidP="00E13712">
      <w:pPr>
        <w:pStyle w:val="ListParagraph"/>
        <w:numPr>
          <w:ilvl w:val="0"/>
          <w:numId w:val="5"/>
        </w:numPr>
        <w:tabs>
          <w:tab w:val="left" w:pos="426"/>
          <w:tab w:val="left" w:pos="567"/>
        </w:tabs>
        <w:suppressAutoHyphens w:val="0"/>
        <w:ind w:left="0" w:firstLine="284"/>
        <w:jc w:val="both"/>
        <w:rPr>
          <w:rFonts w:ascii="Arial" w:hAnsi="Arial" w:cs="Arial"/>
          <w:sz w:val="20"/>
          <w:szCs w:val="20"/>
          <w:lang w:val="lt-LT"/>
        </w:rPr>
      </w:pPr>
      <w:r w:rsidRPr="00AB1E77">
        <w:rPr>
          <w:rFonts w:ascii="Arial" w:hAnsi="Arial" w:cs="Arial"/>
          <w:sz w:val="20"/>
          <w:szCs w:val="20"/>
          <w:lang w:val="lt-LT"/>
        </w:rPr>
        <w:t>Paslaugos teikėjas, teikdamas pasiūlymą, turi įsivertinti visus darbus ir paslaugas, kuriuos reikės atlikti šioje techninėje specifikacijoje aprašytoms kokybiškoms paslaugos suteikti ir darbams atlikti</w:t>
      </w:r>
      <w:r w:rsidR="00BA12DD" w:rsidRPr="00AB1E77">
        <w:rPr>
          <w:rFonts w:ascii="Arial" w:hAnsi="Arial" w:cs="Arial"/>
          <w:sz w:val="20"/>
          <w:szCs w:val="20"/>
          <w:lang w:val="lt-LT"/>
        </w:rPr>
        <w:t>;</w:t>
      </w:r>
    </w:p>
    <w:p w14:paraId="7D5CEE3A" w14:textId="358F1CA8" w:rsidR="000907F7" w:rsidRPr="00AB1E77" w:rsidRDefault="000907F7" w:rsidP="00E13712">
      <w:pPr>
        <w:pStyle w:val="ListParagraph"/>
        <w:numPr>
          <w:ilvl w:val="0"/>
          <w:numId w:val="5"/>
        </w:numPr>
        <w:tabs>
          <w:tab w:val="left" w:pos="426"/>
          <w:tab w:val="left" w:pos="567"/>
        </w:tabs>
        <w:suppressAutoHyphens w:val="0"/>
        <w:ind w:left="0" w:firstLine="284"/>
        <w:jc w:val="both"/>
        <w:rPr>
          <w:rFonts w:ascii="Arial" w:hAnsi="Arial" w:cs="Arial"/>
          <w:sz w:val="20"/>
          <w:szCs w:val="20"/>
          <w:lang w:val="lt-LT"/>
        </w:rPr>
      </w:pPr>
      <w:r w:rsidRPr="00AB1E77">
        <w:rPr>
          <w:rFonts w:ascii="Arial" w:hAnsi="Arial" w:cs="Arial"/>
          <w:sz w:val="20"/>
          <w:szCs w:val="20"/>
          <w:lang w:val="lt-LT"/>
        </w:rPr>
        <w:t xml:space="preserve">Įvertinti visuomenės </w:t>
      </w:r>
      <w:r w:rsidR="00855A7C" w:rsidRPr="00AB1E77">
        <w:rPr>
          <w:rFonts w:ascii="Arial" w:hAnsi="Arial" w:cs="Arial"/>
          <w:sz w:val="20"/>
          <w:szCs w:val="20"/>
          <w:lang w:val="lt-LT"/>
        </w:rPr>
        <w:t>/suinteresuotų institucijų</w:t>
      </w:r>
      <w:r w:rsidRPr="00AB1E77">
        <w:rPr>
          <w:rFonts w:ascii="Arial" w:hAnsi="Arial" w:cs="Arial"/>
          <w:sz w:val="20"/>
          <w:szCs w:val="20"/>
          <w:lang w:val="lt-LT"/>
        </w:rPr>
        <w:t xml:space="preserve"> </w:t>
      </w:r>
      <w:r w:rsidR="00AF06DA" w:rsidRPr="00AB1E77">
        <w:rPr>
          <w:rFonts w:ascii="Arial" w:hAnsi="Arial" w:cs="Arial"/>
          <w:sz w:val="20"/>
          <w:szCs w:val="20"/>
          <w:lang w:val="lt-LT"/>
        </w:rPr>
        <w:t xml:space="preserve">pasiūlymus </w:t>
      </w:r>
      <w:r w:rsidRPr="00AB1E77">
        <w:rPr>
          <w:rFonts w:ascii="Arial" w:hAnsi="Arial" w:cs="Arial"/>
          <w:sz w:val="20"/>
          <w:szCs w:val="20"/>
          <w:lang w:val="lt-LT"/>
        </w:rPr>
        <w:t xml:space="preserve">dėl rengiamų dokumentų, parengti kvalifikuotus atsakymus, raštus ir/ar prašymus (atsakymus suderinti su </w:t>
      </w:r>
      <w:r w:rsidR="00AF06DA" w:rsidRPr="00AB1E77">
        <w:rPr>
          <w:rFonts w:ascii="Arial" w:hAnsi="Arial" w:cs="Arial"/>
          <w:sz w:val="20"/>
          <w:szCs w:val="20"/>
          <w:lang w:val="lt-LT"/>
        </w:rPr>
        <w:t>Perkančiuoju subjektu</w:t>
      </w:r>
      <w:r w:rsidRPr="00AB1E77">
        <w:rPr>
          <w:rFonts w:ascii="Arial" w:hAnsi="Arial" w:cs="Arial"/>
          <w:sz w:val="20"/>
          <w:szCs w:val="20"/>
          <w:lang w:val="lt-LT"/>
        </w:rPr>
        <w:t xml:space="preserve">). Pateikti </w:t>
      </w:r>
      <w:r w:rsidR="00BA12DD" w:rsidRPr="00AB1E77">
        <w:rPr>
          <w:rFonts w:ascii="Arial" w:hAnsi="Arial" w:cs="Arial"/>
          <w:sz w:val="20"/>
          <w:szCs w:val="20"/>
          <w:lang w:val="lt-LT"/>
        </w:rPr>
        <w:t>Perkančiajam subjektui</w:t>
      </w:r>
      <w:r w:rsidRPr="00AB1E77">
        <w:rPr>
          <w:rFonts w:ascii="Arial" w:hAnsi="Arial" w:cs="Arial"/>
          <w:sz w:val="20"/>
          <w:szCs w:val="20"/>
          <w:lang w:val="lt-LT"/>
        </w:rPr>
        <w:t xml:space="preserve"> visą gautą medžiagą apie visuomenės motyvuotus pasiūlymus bei argumentuotą jų įvertinimą;</w:t>
      </w:r>
    </w:p>
    <w:p w14:paraId="12DE91C5" w14:textId="1FFCF5BD" w:rsidR="00EE0357" w:rsidRPr="00AB1E77" w:rsidRDefault="44E0D1C7" w:rsidP="00E13712">
      <w:pPr>
        <w:pStyle w:val="ListParagraph"/>
        <w:numPr>
          <w:ilvl w:val="0"/>
          <w:numId w:val="5"/>
        </w:numPr>
        <w:tabs>
          <w:tab w:val="left" w:pos="426"/>
          <w:tab w:val="left" w:pos="567"/>
        </w:tabs>
        <w:suppressAutoHyphens w:val="0"/>
        <w:ind w:left="0" w:firstLine="284"/>
        <w:jc w:val="both"/>
        <w:rPr>
          <w:rFonts w:ascii="Arial" w:hAnsi="Arial" w:cs="Arial"/>
          <w:sz w:val="20"/>
          <w:szCs w:val="20"/>
          <w:lang w:val="lt-LT"/>
        </w:rPr>
      </w:pPr>
      <w:r w:rsidRPr="00AB1E77">
        <w:rPr>
          <w:rFonts w:ascii="Arial" w:hAnsi="Arial" w:cs="Arial"/>
          <w:sz w:val="20"/>
          <w:szCs w:val="20"/>
          <w:lang w:val="lt-LT"/>
        </w:rPr>
        <w:t xml:space="preserve"> </w:t>
      </w:r>
      <w:r w:rsidR="000C1919" w:rsidRPr="00AB1E77">
        <w:rPr>
          <w:rFonts w:ascii="Arial" w:hAnsi="Arial" w:cs="Arial"/>
          <w:sz w:val="20"/>
          <w:szCs w:val="20"/>
          <w:lang w:val="lt-LT"/>
        </w:rPr>
        <w:t>Žvalgomieji  ir d</w:t>
      </w:r>
      <w:r w:rsidR="00EE0357" w:rsidRPr="00AB1E77">
        <w:rPr>
          <w:rFonts w:ascii="Arial" w:hAnsi="Arial" w:cs="Arial"/>
          <w:sz w:val="20"/>
          <w:szCs w:val="20"/>
          <w:lang w:val="lt-LT"/>
        </w:rPr>
        <w:t>etal</w:t>
      </w:r>
      <w:r w:rsidR="000C1919" w:rsidRPr="00AB1E77">
        <w:rPr>
          <w:rFonts w:ascii="Arial" w:hAnsi="Arial" w:cs="Arial"/>
          <w:sz w:val="20"/>
          <w:szCs w:val="20"/>
          <w:lang w:val="lt-LT"/>
        </w:rPr>
        <w:t>ieji</w:t>
      </w:r>
      <w:r w:rsidR="00EE0357" w:rsidRPr="00AB1E77">
        <w:rPr>
          <w:rFonts w:ascii="Arial" w:hAnsi="Arial" w:cs="Arial"/>
          <w:sz w:val="20"/>
          <w:szCs w:val="20"/>
          <w:lang w:val="lt-LT"/>
        </w:rPr>
        <w:t xml:space="preserve"> </w:t>
      </w:r>
      <w:r w:rsidR="008062B8" w:rsidRPr="00AB1E77">
        <w:rPr>
          <w:rFonts w:ascii="Arial" w:hAnsi="Arial" w:cs="Arial"/>
          <w:sz w:val="20"/>
          <w:szCs w:val="20"/>
          <w:lang w:val="lt-LT"/>
        </w:rPr>
        <w:t>archeologi</w:t>
      </w:r>
      <w:r w:rsidR="002E069A">
        <w:rPr>
          <w:rFonts w:ascii="Arial" w:hAnsi="Arial" w:cs="Arial"/>
          <w:sz w:val="20"/>
          <w:szCs w:val="20"/>
          <w:lang w:val="lt-LT"/>
        </w:rPr>
        <w:t>niai</w:t>
      </w:r>
      <w:r w:rsidR="000C1919" w:rsidRPr="00AB1E77">
        <w:rPr>
          <w:rFonts w:ascii="Arial" w:hAnsi="Arial" w:cs="Arial"/>
          <w:sz w:val="20"/>
          <w:szCs w:val="20"/>
          <w:lang w:val="lt-LT"/>
        </w:rPr>
        <w:t xml:space="preserve"> ar</w:t>
      </w:r>
      <w:r w:rsidR="00442CA3" w:rsidRPr="00AB1E77">
        <w:rPr>
          <w:rFonts w:ascii="Arial" w:hAnsi="Arial" w:cs="Arial"/>
          <w:sz w:val="20"/>
          <w:szCs w:val="20"/>
          <w:lang w:val="lt-LT"/>
        </w:rPr>
        <w:t xml:space="preserve"> </w:t>
      </w:r>
      <w:r w:rsidR="00EF7996" w:rsidRPr="00AB1E77">
        <w:rPr>
          <w:rFonts w:ascii="Arial" w:hAnsi="Arial" w:cs="Arial"/>
          <w:sz w:val="20"/>
          <w:szCs w:val="20"/>
          <w:lang w:val="lt-LT"/>
        </w:rPr>
        <w:t xml:space="preserve">detalesni </w:t>
      </w:r>
      <w:r w:rsidR="000C1919" w:rsidRPr="00AB1E77">
        <w:rPr>
          <w:rFonts w:ascii="Arial" w:hAnsi="Arial" w:cs="Arial"/>
          <w:sz w:val="20"/>
          <w:szCs w:val="20"/>
          <w:lang w:val="lt-LT"/>
        </w:rPr>
        <w:t>geologi</w:t>
      </w:r>
      <w:r w:rsidR="00FD2D78" w:rsidRPr="00AB1E77">
        <w:rPr>
          <w:rFonts w:ascii="Arial" w:hAnsi="Arial" w:cs="Arial"/>
          <w:sz w:val="20"/>
          <w:szCs w:val="20"/>
          <w:lang w:val="lt-LT"/>
        </w:rPr>
        <w:t>niai</w:t>
      </w:r>
      <w:r w:rsidR="000C1919" w:rsidRPr="00AB1E77">
        <w:rPr>
          <w:rFonts w:ascii="Arial" w:hAnsi="Arial" w:cs="Arial"/>
          <w:sz w:val="20"/>
          <w:szCs w:val="20"/>
          <w:lang w:val="lt-LT"/>
        </w:rPr>
        <w:t xml:space="preserve"> </w:t>
      </w:r>
      <w:r w:rsidR="00442CA3" w:rsidRPr="00AB1E77">
        <w:rPr>
          <w:rFonts w:ascii="Arial" w:hAnsi="Arial" w:cs="Arial"/>
          <w:sz w:val="20"/>
          <w:szCs w:val="20"/>
          <w:lang w:val="lt-LT"/>
        </w:rPr>
        <w:t xml:space="preserve">tyrimai neatliekami šios sutarties </w:t>
      </w:r>
      <w:r w:rsidR="000C1919" w:rsidRPr="00AB1E77">
        <w:rPr>
          <w:rFonts w:ascii="Arial" w:hAnsi="Arial" w:cs="Arial"/>
          <w:sz w:val="20"/>
          <w:szCs w:val="20"/>
          <w:lang w:val="lt-LT"/>
        </w:rPr>
        <w:t>apimtyje.</w:t>
      </w:r>
    </w:p>
    <w:p w14:paraId="24E9C99E" w14:textId="77777777" w:rsidR="0094746D" w:rsidRPr="00AB1E77" w:rsidRDefault="0094746D" w:rsidP="00E13712">
      <w:pPr>
        <w:tabs>
          <w:tab w:val="left" w:pos="851"/>
          <w:tab w:val="left" w:pos="1843"/>
        </w:tabs>
        <w:jc w:val="both"/>
        <w:rPr>
          <w:rFonts w:ascii="Arial" w:hAnsi="Arial" w:cs="Arial"/>
          <w:sz w:val="20"/>
          <w:szCs w:val="20"/>
          <w:lang w:val="lt-LT"/>
        </w:rPr>
      </w:pPr>
    </w:p>
    <w:p w14:paraId="6F977EA4" w14:textId="0044F666" w:rsidR="00692609" w:rsidRPr="00AB1E77" w:rsidRDefault="55D8E446" w:rsidP="00E13712">
      <w:pPr>
        <w:tabs>
          <w:tab w:val="left" w:pos="851"/>
          <w:tab w:val="left" w:pos="1843"/>
        </w:tabs>
        <w:jc w:val="both"/>
        <w:rPr>
          <w:rFonts w:ascii="Arial" w:hAnsi="Arial" w:cs="Arial"/>
          <w:b/>
          <w:bCs/>
          <w:sz w:val="20"/>
          <w:szCs w:val="20"/>
          <w:lang w:val="lt-LT"/>
        </w:rPr>
      </w:pPr>
      <w:r w:rsidRPr="00AB1E77">
        <w:rPr>
          <w:rFonts w:ascii="Arial" w:hAnsi="Arial" w:cs="Arial"/>
          <w:b/>
          <w:bCs/>
          <w:sz w:val="20"/>
          <w:szCs w:val="20"/>
          <w:lang w:val="lt-LT"/>
        </w:rPr>
        <w:t>T</w:t>
      </w:r>
      <w:r w:rsidR="51251996" w:rsidRPr="00AB1E77">
        <w:rPr>
          <w:rFonts w:ascii="Arial" w:hAnsi="Arial" w:cs="Arial"/>
          <w:b/>
          <w:bCs/>
          <w:sz w:val="20"/>
          <w:szCs w:val="20"/>
          <w:lang w:val="lt-LT"/>
        </w:rPr>
        <w:t>erminai</w:t>
      </w:r>
      <w:r w:rsidR="550AE89A" w:rsidRPr="00AB1E77">
        <w:rPr>
          <w:rFonts w:ascii="Arial" w:hAnsi="Arial" w:cs="Arial"/>
          <w:b/>
          <w:bCs/>
          <w:sz w:val="20"/>
          <w:szCs w:val="20"/>
          <w:lang w:val="lt-LT"/>
        </w:rPr>
        <w:t xml:space="preserve"> nurodyti sutarties specialiosiose sąlygose</w:t>
      </w:r>
      <w:r w:rsidRPr="00AB1E77">
        <w:rPr>
          <w:rFonts w:ascii="Arial" w:hAnsi="Arial" w:cs="Arial"/>
          <w:b/>
          <w:bCs/>
          <w:sz w:val="20"/>
          <w:szCs w:val="20"/>
          <w:lang w:val="lt-LT"/>
        </w:rPr>
        <w:t>:</w:t>
      </w:r>
    </w:p>
    <w:p w14:paraId="30AC7E19" w14:textId="6350A991" w:rsidR="395E1D9F" w:rsidRPr="00AB1E77" w:rsidRDefault="3DC3792A" w:rsidP="00E13712">
      <w:pPr>
        <w:tabs>
          <w:tab w:val="left" w:pos="851"/>
          <w:tab w:val="left" w:pos="1843"/>
        </w:tabs>
        <w:jc w:val="both"/>
        <w:rPr>
          <w:rFonts w:ascii="Arial" w:hAnsi="Arial" w:cs="Arial"/>
          <w:sz w:val="20"/>
          <w:szCs w:val="20"/>
          <w:lang w:val="lt-LT"/>
        </w:rPr>
      </w:pPr>
      <w:r w:rsidRPr="00AB1E77">
        <w:rPr>
          <w:rFonts w:ascii="Arial" w:hAnsi="Arial" w:cs="Arial"/>
          <w:sz w:val="20"/>
          <w:szCs w:val="20"/>
          <w:lang w:val="lt-LT"/>
        </w:rPr>
        <w:t>Paslaugų vykdymo terminai yra nustatyti Sutarties Specialiosiose sąlygose.</w:t>
      </w:r>
    </w:p>
    <w:p w14:paraId="45F7F38A" w14:textId="020FB82D" w:rsidR="00987050" w:rsidRPr="00AB1E77" w:rsidRDefault="00987050" w:rsidP="00E13712">
      <w:pPr>
        <w:pStyle w:val="ListParagraph"/>
        <w:tabs>
          <w:tab w:val="left" w:pos="426"/>
          <w:tab w:val="left" w:pos="567"/>
        </w:tabs>
        <w:jc w:val="both"/>
        <w:rPr>
          <w:rFonts w:ascii="Arial" w:hAnsi="Arial" w:cs="Arial"/>
          <w:sz w:val="20"/>
          <w:szCs w:val="20"/>
          <w:lang w:val="lt-LT"/>
        </w:rPr>
      </w:pPr>
    </w:p>
    <w:p w14:paraId="2ABA715A" w14:textId="1CF5C70F" w:rsidR="003B652C" w:rsidRPr="00AB1E77" w:rsidRDefault="003B652C" w:rsidP="00E13712">
      <w:pPr>
        <w:pStyle w:val="ListParagraph"/>
        <w:tabs>
          <w:tab w:val="left" w:pos="426"/>
          <w:tab w:val="left" w:pos="567"/>
        </w:tabs>
        <w:ind w:left="0" w:firstLine="142"/>
        <w:jc w:val="both"/>
        <w:rPr>
          <w:rFonts w:ascii="Arial" w:hAnsi="Arial" w:cs="Arial"/>
          <w:b/>
          <w:bCs/>
          <w:sz w:val="20"/>
          <w:szCs w:val="20"/>
          <w:lang w:val="lt-LT"/>
        </w:rPr>
      </w:pPr>
      <w:r w:rsidRPr="00AB1E77">
        <w:rPr>
          <w:rFonts w:ascii="Arial" w:hAnsi="Arial" w:cs="Arial"/>
          <w:b/>
          <w:bCs/>
          <w:sz w:val="20"/>
          <w:szCs w:val="20"/>
          <w:lang w:val="lt-LT"/>
        </w:rPr>
        <w:t xml:space="preserve">Laukiamas rezultatas: </w:t>
      </w:r>
    </w:p>
    <w:p w14:paraId="4D9B5D8A" w14:textId="77777777" w:rsidR="00F177D3" w:rsidRPr="00F975FB" w:rsidRDefault="00F177D3" w:rsidP="00E13712">
      <w:pPr>
        <w:pStyle w:val="ListParagraph"/>
        <w:ind w:left="0" w:firstLine="142"/>
        <w:jc w:val="both"/>
        <w:rPr>
          <w:rFonts w:ascii="Arial" w:hAnsi="Arial" w:cs="Arial"/>
          <w:sz w:val="20"/>
          <w:szCs w:val="20"/>
          <w:lang w:val="lt-LT"/>
        </w:rPr>
      </w:pPr>
    </w:p>
    <w:p w14:paraId="3D1DA804" w14:textId="02E3AE73" w:rsidR="005423F3" w:rsidRPr="00AB1E77" w:rsidRDefault="009D20B7" w:rsidP="00E13712">
      <w:pPr>
        <w:pStyle w:val="ListParagraph"/>
        <w:numPr>
          <w:ilvl w:val="0"/>
          <w:numId w:val="22"/>
        </w:numPr>
        <w:tabs>
          <w:tab w:val="left" w:pos="426"/>
          <w:tab w:val="left" w:pos="567"/>
          <w:tab w:val="left" w:pos="709"/>
        </w:tabs>
        <w:suppressAutoHyphens w:val="0"/>
        <w:ind w:left="0" w:firstLine="142"/>
        <w:jc w:val="both"/>
        <w:rPr>
          <w:rFonts w:ascii="Arial" w:hAnsi="Arial" w:cs="Arial"/>
          <w:sz w:val="20"/>
          <w:szCs w:val="20"/>
          <w:lang w:val="lt-LT"/>
        </w:rPr>
      </w:pPr>
      <w:r w:rsidRPr="00AB1E77">
        <w:rPr>
          <w:rFonts w:ascii="Arial" w:hAnsi="Arial" w:cs="Arial"/>
          <w:b/>
          <w:bCs/>
          <w:sz w:val="20"/>
          <w:szCs w:val="20"/>
          <w:lang w:val="lt-LT"/>
        </w:rPr>
        <w:t>Parengtas, patvirtintas</w:t>
      </w:r>
      <w:r w:rsidR="00A44713" w:rsidRPr="00AB1E77">
        <w:rPr>
          <w:rFonts w:ascii="Arial" w:hAnsi="Arial" w:cs="Arial"/>
          <w:b/>
          <w:bCs/>
          <w:sz w:val="20"/>
          <w:szCs w:val="20"/>
          <w:lang w:val="lt-LT"/>
        </w:rPr>
        <w:t xml:space="preserve"> ir užregistruotas</w:t>
      </w:r>
      <w:r w:rsidRPr="00AB1E77">
        <w:rPr>
          <w:rFonts w:ascii="Arial" w:hAnsi="Arial" w:cs="Arial"/>
          <w:b/>
          <w:bCs/>
          <w:sz w:val="20"/>
          <w:szCs w:val="20"/>
          <w:lang w:val="lt-LT"/>
        </w:rPr>
        <w:t xml:space="preserve"> </w:t>
      </w:r>
      <w:r w:rsidR="00F82F7B" w:rsidRPr="00AB1E77">
        <w:rPr>
          <w:rFonts w:ascii="Arial" w:hAnsi="Arial" w:cs="Arial"/>
          <w:b/>
          <w:bCs/>
          <w:sz w:val="20"/>
          <w:szCs w:val="20"/>
          <w:lang w:val="lt-LT"/>
        </w:rPr>
        <w:t>P</w:t>
      </w:r>
      <w:r w:rsidRPr="00AB1E77">
        <w:rPr>
          <w:rFonts w:ascii="Arial" w:hAnsi="Arial" w:cs="Arial"/>
          <w:b/>
          <w:bCs/>
          <w:sz w:val="20"/>
          <w:szCs w:val="20"/>
          <w:lang w:val="lt-LT"/>
        </w:rPr>
        <w:t>lanas.</w:t>
      </w:r>
      <w:r w:rsidRPr="00AB1E77">
        <w:rPr>
          <w:rFonts w:ascii="Arial" w:hAnsi="Arial" w:cs="Arial"/>
          <w:sz w:val="20"/>
          <w:szCs w:val="20"/>
          <w:lang w:val="lt-LT"/>
        </w:rPr>
        <w:t xml:space="preserve"> </w:t>
      </w:r>
      <w:r w:rsidR="00417C27" w:rsidRPr="00AB1E77">
        <w:rPr>
          <w:rFonts w:ascii="Arial" w:hAnsi="Arial" w:cs="Arial"/>
          <w:sz w:val="20"/>
          <w:szCs w:val="20"/>
          <w:lang w:val="lt-LT"/>
        </w:rPr>
        <w:t>Perkančiajam subjektui</w:t>
      </w:r>
      <w:r w:rsidR="00F37DDC" w:rsidRPr="00AB1E77">
        <w:rPr>
          <w:rFonts w:ascii="Arial" w:hAnsi="Arial" w:cs="Arial"/>
          <w:sz w:val="20"/>
          <w:szCs w:val="20"/>
          <w:lang w:val="lt-LT"/>
        </w:rPr>
        <w:t xml:space="preserve"> </w:t>
      </w:r>
      <w:r w:rsidRPr="00AB1E77">
        <w:rPr>
          <w:rFonts w:ascii="Arial" w:hAnsi="Arial" w:cs="Arial"/>
          <w:sz w:val="20"/>
          <w:szCs w:val="20"/>
          <w:lang w:val="lt-LT"/>
        </w:rPr>
        <w:t>turi būti pateikt</w:t>
      </w:r>
      <w:r w:rsidR="00EC2ACD" w:rsidRPr="00AB1E77">
        <w:rPr>
          <w:rFonts w:ascii="Arial" w:hAnsi="Arial" w:cs="Arial"/>
          <w:sz w:val="20"/>
          <w:szCs w:val="20"/>
          <w:lang w:val="lt-LT"/>
        </w:rPr>
        <w:t>a</w:t>
      </w:r>
      <w:r w:rsidRPr="00AB1E77">
        <w:rPr>
          <w:rFonts w:ascii="Arial" w:hAnsi="Arial" w:cs="Arial"/>
          <w:sz w:val="20"/>
          <w:szCs w:val="20"/>
          <w:lang w:val="lt-LT"/>
        </w:rPr>
        <w:t>s</w:t>
      </w:r>
      <w:r w:rsidR="00EC2ACD" w:rsidRPr="00AB1E77">
        <w:rPr>
          <w:rFonts w:ascii="Arial" w:hAnsi="Arial" w:cs="Arial"/>
          <w:sz w:val="20"/>
          <w:szCs w:val="20"/>
          <w:lang w:val="lt-LT"/>
        </w:rPr>
        <w:t xml:space="preserve"> Planas</w:t>
      </w:r>
      <w:r w:rsidRPr="00AB1E77">
        <w:rPr>
          <w:rFonts w:ascii="Arial" w:hAnsi="Arial" w:cs="Arial"/>
          <w:sz w:val="20"/>
          <w:szCs w:val="20"/>
          <w:lang w:val="lt-LT"/>
        </w:rPr>
        <w:t xml:space="preserve"> </w:t>
      </w:r>
      <w:r w:rsidR="00EC2ACD" w:rsidRPr="00AB1E77">
        <w:rPr>
          <w:rFonts w:ascii="Arial" w:hAnsi="Arial" w:cs="Arial"/>
          <w:sz w:val="20"/>
          <w:szCs w:val="20"/>
          <w:lang w:val="lt-LT"/>
        </w:rPr>
        <w:t xml:space="preserve">Perkančiojo subjekto SharePoint platformoje </w:t>
      </w:r>
      <w:r w:rsidRPr="00AB1E77">
        <w:rPr>
          <w:rFonts w:ascii="Arial" w:hAnsi="Arial" w:cs="Arial"/>
          <w:sz w:val="20"/>
          <w:szCs w:val="20"/>
          <w:lang w:val="lt-LT"/>
        </w:rPr>
        <w:t>lietuvių kalba su visa susijusia medžiaga Word, PDF bei CAD, SHAPE formatais.</w:t>
      </w:r>
    </w:p>
    <w:p w14:paraId="7C1B935B" w14:textId="77777777" w:rsidR="006332A0" w:rsidRPr="00AB1E77" w:rsidRDefault="006332A0" w:rsidP="00E13712">
      <w:pPr>
        <w:pStyle w:val="ListParagraph"/>
        <w:tabs>
          <w:tab w:val="left" w:pos="426"/>
          <w:tab w:val="left" w:pos="567"/>
          <w:tab w:val="left" w:pos="709"/>
        </w:tabs>
        <w:suppressAutoHyphens w:val="0"/>
        <w:ind w:left="142"/>
        <w:jc w:val="both"/>
        <w:rPr>
          <w:rFonts w:ascii="Arial" w:hAnsi="Arial" w:cs="Arial"/>
          <w:sz w:val="20"/>
          <w:szCs w:val="20"/>
          <w:lang w:val="lt-LT"/>
        </w:rPr>
      </w:pPr>
    </w:p>
    <w:p w14:paraId="4F67C88E" w14:textId="60FAFAD1" w:rsidR="007A632B" w:rsidRPr="00AB1E77" w:rsidRDefault="00C8292F" w:rsidP="00E13712">
      <w:pPr>
        <w:pStyle w:val="ListParagraph"/>
        <w:numPr>
          <w:ilvl w:val="0"/>
          <w:numId w:val="22"/>
        </w:numPr>
        <w:tabs>
          <w:tab w:val="left" w:pos="426"/>
          <w:tab w:val="left" w:pos="567"/>
          <w:tab w:val="left" w:pos="709"/>
        </w:tabs>
        <w:suppressAutoHyphens w:val="0"/>
        <w:ind w:left="0" w:firstLine="142"/>
        <w:jc w:val="both"/>
        <w:rPr>
          <w:rFonts w:ascii="Arial" w:hAnsi="Arial" w:cs="Arial"/>
          <w:sz w:val="20"/>
          <w:szCs w:val="20"/>
          <w:lang w:val="lt-LT"/>
        </w:rPr>
      </w:pPr>
      <w:r w:rsidRPr="00AB1E77">
        <w:rPr>
          <w:rFonts w:ascii="Arial" w:hAnsi="Arial" w:cs="Arial"/>
          <w:b/>
          <w:bCs/>
          <w:sz w:val="20"/>
          <w:szCs w:val="20"/>
          <w:lang w:val="lt-LT"/>
        </w:rPr>
        <w:lastRenderedPageBreak/>
        <w:t xml:space="preserve">Nustatyti </w:t>
      </w:r>
      <w:r w:rsidR="008D594E" w:rsidRPr="00AB1E77">
        <w:rPr>
          <w:rFonts w:ascii="Arial" w:hAnsi="Arial" w:cs="Arial"/>
          <w:b/>
          <w:bCs/>
          <w:sz w:val="20"/>
          <w:szCs w:val="20"/>
          <w:lang w:val="lt-LT"/>
        </w:rPr>
        <w:t xml:space="preserve">ir </w:t>
      </w:r>
      <w:r w:rsidR="00F82F7B" w:rsidRPr="00AB1E77">
        <w:rPr>
          <w:rFonts w:ascii="Arial" w:hAnsi="Arial" w:cs="Arial"/>
          <w:b/>
          <w:bCs/>
          <w:sz w:val="20"/>
          <w:szCs w:val="20"/>
          <w:lang w:val="lt-LT"/>
        </w:rPr>
        <w:t xml:space="preserve">Nekilnojamojo turto registre </w:t>
      </w:r>
      <w:r w:rsidR="008D594E" w:rsidRPr="00AB1E77">
        <w:rPr>
          <w:rFonts w:ascii="Arial" w:hAnsi="Arial" w:cs="Arial"/>
          <w:b/>
          <w:bCs/>
          <w:sz w:val="20"/>
          <w:szCs w:val="20"/>
          <w:lang w:val="lt-LT"/>
        </w:rPr>
        <w:t xml:space="preserve">įregistruoti </w:t>
      </w:r>
      <w:r w:rsidRPr="00AB1E77">
        <w:rPr>
          <w:rFonts w:ascii="Arial" w:hAnsi="Arial" w:cs="Arial"/>
          <w:b/>
          <w:bCs/>
          <w:sz w:val="20"/>
          <w:szCs w:val="20"/>
          <w:lang w:val="lt-LT"/>
        </w:rPr>
        <w:t>inžinerinei infrastruktūrai funkcionuoti reikaling</w:t>
      </w:r>
      <w:r w:rsidR="008D594E" w:rsidRPr="00AB1E77">
        <w:rPr>
          <w:rFonts w:ascii="Arial" w:hAnsi="Arial" w:cs="Arial"/>
          <w:b/>
          <w:bCs/>
          <w:sz w:val="20"/>
          <w:szCs w:val="20"/>
          <w:lang w:val="lt-LT"/>
        </w:rPr>
        <w:t>i</w:t>
      </w:r>
      <w:r w:rsidRPr="00AB1E77">
        <w:rPr>
          <w:rFonts w:ascii="Arial" w:hAnsi="Arial" w:cs="Arial"/>
          <w:b/>
          <w:bCs/>
          <w:sz w:val="20"/>
          <w:szCs w:val="20"/>
          <w:lang w:val="lt-LT"/>
        </w:rPr>
        <w:t xml:space="preserve"> servitut</w:t>
      </w:r>
      <w:r w:rsidR="008D594E" w:rsidRPr="00AB1E77">
        <w:rPr>
          <w:rFonts w:ascii="Arial" w:hAnsi="Arial" w:cs="Arial"/>
          <w:b/>
          <w:bCs/>
          <w:sz w:val="20"/>
          <w:szCs w:val="20"/>
          <w:lang w:val="lt-LT"/>
        </w:rPr>
        <w:t xml:space="preserve">ai. </w:t>
      </w:r>
      <w:r w:rsidR="00417C27" w:rsidRPr="00AB1E77">
        <w:rPr>
          <w:rFonts w:ascii="Arial" w:hAnsi="Arial" w:cs="Arial"/>
          <w:sz w:val="20"/>
          <w:szCs w:val="20"/>
          <w:lang w:val="lt-LT"/>
        </w:rPr>
        <w:t>Perkančiajam subjektui</w:t>
      </w:r>
      <w:r w:rsidR="00F37DDC" w:rsidRPr="00AB1E77">
        <w:rPr>
          <w:rFonts w:ascii="Arial" w:hAnsi="Arial" w:cs="Arial"/>
          <w:sz w:val="20"/>
          <w:szCs w:val="20"/>
          <w:lang w:val="lt-LT"/>
        </w:rPr>
        <w:t xml:space="preserve"> </w:t>
      </w:r>
      <w:r w:rsidR="00E9214E" w:rsidRPr="00AB1E77">
        <w:rPr>
          <w:rFonts w:ascii="Arial" w:hAnsi="Arial" w:cs="Arial"/>
          <w:sz w:val="20"/>
          <w:szCs w:val="20"/>
          <w:lang w:val="lt-LT"/>
        </w:rPr>
        <w:t>turi būti pateikt</w:t>
      </w:r>
      <w:r w:rsidR="0044635E" w:rsidRPr="00AB1E77">
        <w:rPr>
          <w:rFonts w:ascii="Arial" w:hAnsi="Arial" w:cs="Arial"/>
          <w:sz w:val="20"/>
          <w:szCs w:val="20"/>
          <w:lang w:val="lt-LT"/>
        </w:rPr>
        <w:t>a</w:t>
      </w:r>
      <w:r w:rsidRPr="00AB1E77">
        <w:rPr>
          <w:rFonts w:ascii="Arial" w:hAnsi="Arial" w:cs="Arial"/>
          <w:sz w:val="20"/>
          <w:szCs w:val="20"/>
          <w:lang w:val="lt-LT"/>
        </w:rPr>
        <w:t xml:space="preserve"> </w:t>
      </w:r>
      <w:r w:rsidR="004B64BA" w:rsidRPr="00AB1E77">
        <w:rPr>
          <w:rFonts w:ascii="Arial" w:hAnsi="Arial" w:cs="Arial"/>
          <w:sz w:val="20"/>
          <w:szCs w:val="20"/>
          <w:lang w:val="lt-LT"/>
        </w:rPr>
        <w:t>identifikuot</w:t>
      </w:r>
      <w:r w:rsidR="00C14680" w:rsidRPr="00AB1E77">
        <w:rPr>
          <w:rFonts w:ascii="Arial" w:hAnsi="Arial" w:cs="Arial"/>
          <w:sz w:val="20"/>
          <w:szCs w:val="20"/>
          <w:lang w:val="lt-LT"/>
        </w:rPr>
        <w:t>ų</w:t>
      </w:r>
      <w:r w:rsidR="004B64BA" w:rsidRPr="00AB1E77">
        <w:rPr>
          <w:rFonts w:ascii="Arial" w:hAnsi="Arial" w:cs="Arial"/>
          <w:sz w:val="20"/>
          <w:szCs w:val="20"/>
          <w:lang w:val="lt-LT"/>
        </w:rPr>
        <w:t xml:space="preserve"> žemės sklypų N</w:t>
      </w:r>
      <w:r w:rsidR="003E7016" w:rsidRPr="00AB1E77">
        <w:rPr>
          <w:rFonts w:ascii="Arial" w:hAnsi="Arial" w:cs="Arial"/>
          <w:sz w:val="20"/>
          <w:szCs w:val="20"/>
          <w:lang w:val="lt-LT"/>
        </w:rPr>
        <w:t>ekilnojamojo turto registro</w:t>
      </w:r>
      <w:r w:rsidR="004B64BA" w:rsidRPr="00AB1E77">
        <w:rPr>
          <w:rFonts w:ascii="Arial" w:hAnsi="Arial" w:cs="Arial"/>
          <w:sz w:val="20"/>
          <w:szCs w:val="20"/>
          <w:lang w:val="lt-LT"/>
        </w:rPr>
        <w:t xml:space="preserve"> išraš</w:t>
      </w:r>
      <w:r w:rsidR="00E9214E" w:rsidRPr="00AB1E77">
        <w:rPr>
          <w:rFonts w:ascii="Arial" w:hAnsi="Arial" w:cs="Arial"/>
          <w:sz w:val="20"/>
          <w:szCs w:val="20"/>
          <w:lang w:val="lt-LT"/>
        </w:rPr>
        <w:t>ai</w:t>
      </w:r>
      <w:r w:rsidR="004B64BA" w:rsidRPr="00AB1E77">
        <w:rPr>
          <w:rFonts w:ascii="Arial" w:hAnsi="Arial" w:cs="Arial"/>
          <w:sz w:val="20"/>
          <w:szCs w:val="20"/>
          <w:lang w:val="lt-LT"/>
        </w:rPr>
        <w:t xml:space="preserve"> su nusta</w:t>
      </w:r>
      <w:r w:rsidR="00BB2054" w:rsidRPr="00AB1E77">
        <w:rPr>
          <w:rFonts w:ascii="Arial" w:hAnsi="Arial" w:cs="Arial"/>
          <w:sz w:val="20"/>
          <w:szCs w:val="20"/>
          <w:lang w:val="lt-LT"/>
        </w:rPr>
        <w:t>tytais servitutais, žemės sklypų</w:t>
      </w:r>
      <w:r w:rsidR="00A46749" w:rsidRPr="00AB1E77">
        <w:rPr>
          <w:rFonts w:ascii="Arial" w:hAnsi="Arial" w:cs="Arial"/>
          <w:sz w:val="20"/>
          <w:szCs w:val="20"/>
          <w:lang w:val="lt-LT"/>
        </w:rPr>
        <w:t>, kuriems nustatomi</w:t>
      </w:r>
      <w:r w:rsidR="00BB2054" w:rsidRPr="00AB1E77">
        <w:rPr>
          <w:rFonts w:ascii="Arial" w:hAnsi="Arial" w:cs="Arial"/>
          <w:sz w:val="20"/>
          <w:szCs w:val="20"/>
          <w:lang w:val="lt-LT"/>
        </w:rPr>
        <w:t xml:space="preserve"> servitu</w:t>
      </w:r>
      <w:r w:rsidR="00A46749" w:rsidRPr="00AB1E77">
        <w:rPr>
          <w:rFonts w:ascii="Arial" w:hAnsi="Arial" w:cs="Arial"/>
          <w:sz w:val="20"/>
          <w:szCs w:val="20"/>
          <w:lang w:val="lt-LT"/>
        </w:rPr>
        <w:t>tai,</w:t>
      </w:r>
      <w:r w:rsidR="00BB2054" w:rsidRPr="00AB1E77">
        <w:rPr>
          <w:rFonts w:ascii="Arial" w:hAnsi="Arial" w:cs="Arial"/>
          <w:sz w:val="20"/>
          <w:szCs w:val="20"/>
          <w:lang w:val="lt-LT"/>
        </w:rPr>
        <w:t xml:space="preserve"> plan</w:t>
      </w:r>
      <w:r w:rsidR="00E9214E" w:rsidRPr="00AB1E77">
        <w:rPr>
          <w:rFonts w:ascii="Arial" w:hAnsi="Arial" w:cs="Arial"/>
          <w:sz w:val="20"/>
          <w:szCs w:val="20"/>
          <w:lang w:val="lt-LT"/>
        </w:rPr>
        <w:t>ai</w:t>
      </w:r>
      <w:r w:rsidR="00BB2054" w:rsidRPr="00AB1E77">
        <w:rPr>
          <w:rFonts w:ascii="Arial" w:hAnsi="Arial" w:cs="Arial"/>
          <w:sz w:val="20"/>
          <w:szCs w:val="20"/>
          <w:lang w:val="lt-LT"/>
        </w:rPr>
        <w:t>, kompensacijos apskaičiavimo akt</w:t>
      </w:r>
      <w:r w:rsidR="00E9214E" w:rsidRPr="00AB1E77">
        <w:rPr>
          <w:rFonts w:ascii="Arial" w:hAnsi="Arial" w:cs="Arial"/>
          <w:sz w:val="20"/>
          <w:szCs w:val="20"/>
          <w:lang w:val="lt-LT"/>
        </w:rPr>
        <w:t>ai</w:t>
      </w:r>
      <w:r w:rsidR="00BB2054" w:rsidRPr="00AB1E77">
        <w:rPr>
          <w:rFonts w:ascii="Arial" w:hAnsi="Arial" w:cs="Arial"/>
          <w:sz w:val="20"/>
          <w:szCs w:val="20"/>
          <w:lang w:val="lt-LT"/>
        </w:rPr>
        <w:t xml:space="preserve"> bei sprendim</w:t>
      </w:r>
      <w:r w:rsidR="00E9214E" w:rsidRPr="00AB1E77">
        <w:rPr>
          <w:rFonts w:ascii="Arial" w:hAnsi="Arial" w:cs="Arial"/>
          <w:sz w:val="20"/>
          <w:szCs w:val="20"/>
          <w:lang w:val="lt-LT"/>
        </w:rPr>
        <w:t>ai</w:t>
      </w:r>
      <w:r w:rsidR="00BB2054" w:rsidRPr="00AB1E77">
        <w:rPr>
          <w:rFonts w:ascii="Arial" w:hAnsi="Arial" w:cs="Arial"/>
          <w:sz w:val="20"/>
          <w:szCs w:val="20"/>
          <w:lang w:val="lt-LT"/>
        </w:rPr>
        <w:t xml:space="preserve"> dėl servituto nustatymo administracini</w:t>
      </w:r>
      <w:r w:rsidR="00C14680" w:rsidRPr="00AB1E77">
        <w:rPr>
          <w:rFonts w:ascii="Arial" w:hAnsi="Arial" w:cs="Arial"/>
          <w:sz w:val="20"/>
          <w:szCs w:val="20"/>
          <w:lang w:val="lt-LT"/>
        </w:rPr>
        <w:t>u</w:t>
      </w:r>
      <w:r w:rsidR="00BB2054" w:rsidRPr="00AB1E77">
        <w:rPr>
          <w:rFonts w:ascii="Arial" w:hAnsi="Arial" w:cs="Arial"/>
          <w:sz w:val="20"/>
          <w:szCs w:val="20"/>
          <w:lang w:val="lt-LT"/>
        </w:rPr>
        <w:t xml:space="preserve"> aktu</w:t>
      </w:r>
      <w:r w:rsidR="7CC73AB4" w:rsidRPr="00AB1E77">
        <w:rPr>
          <w:rFonts w:ascii="Arial" w:hAnsi="Arial" w:cs="Arial"/>
          <w:sz w:val="20"/>
          <w:szCs w:val="20"/>
          <w:lang w:val="lt-LT"/>
        </w:rPr>
        <w:t xml:space="preserve"> </w:t>
      </w:r>
      <w:r w:rsidR="00EC2ACD" w:rsidRPr="00AB1E77">
        <w:rPr>
          <w:rFonts w:ascii="Arial" w:hAnsi="Arial" w:cs="Arial"/>
          <w:sz w:val="20"/>
          <w:szCs w:val="20"/>
          <w:lang w:val="lt-LT"/>
        </w:rPr>
        <w:t>Perkančiojo subjekto SharePoint platformoje</w:t>
      </w:r>
      <w:r w:rsidR="00EC2ACD" w:rsidRPr="00AB1E77" w:rsidDel="00EC2ACD">
        <w:rPr>
          <w:rFonts w:ascii="Arial" w:hAnsi="Arial" w:cs="Arial"/>
          <w:sz w:val="20"/>
          <w:szCs w:val="20"/>
          <w:lang w:val="lt-LT"/>
        </w:rPr>
        <w:t xml:space="preserve"> </w:t>
      </w:r>
      <w:r w:rsidR="007A632B" w:rsidRPr="00AB1E77">
        <w:rPr>
          <w:rFonts w:ascii="Arial" w:hAnsi="Arial" w:cs="Arial"/>
          <w:sz w:val="20"/>
          <w:szCs w:val="20"/>
          <w:lang w:val="lt-LT"/>
        </w:rPr>
        <w:t>su visa susijusia medžiaga Word, PDF</w:t>
      </w:r>
      <w:r w:rsidR="00C619B9" w:rsidRPr="00AB1E77">
        <w:rPr>
          <w:rFonts w:ascii="Arial" w:hAnsi="Arial" w:cs="Arial"/>
          <w:sz w:val="20"/>
          <w:szCs w:val="20"/>
          <w:lang w:val="lt-LT"/>
        </w:rPr>
        <w:t>,</w:t>
      </w:r>
      <w:r w:rsidR="007A632B" w:rsidRPr="00AB1E77">
        <w:rPr>
          <w:rFonts w:ascii="Arial" w:hAnsi="Arial" w:cs="Arial"/>
          <w:sz w:val="20"/>
          <w:szCs w:val="20"/>
          <w:lang w:val="lt-LT"/>
        </w:rPr>
        <w:t xml:space="preserve"> CAD, </w:t>
      </w:r>
      <w:proofErr w:type="spellStart"/>
      <w:r w:rsidR="003F5658" w:rsidRPr="00AB1E77">
        <w:rPr>
          <w:rFonts w:ascii="Arial" w:hAnsi="Arial" w:cs="Arial"/>
          <w:sz w:val="20"/>
          <w:szCs w:val="20"/>
          <w:lang w:val="lt-LT"/>
        </w:rPr>
        <w:t>xls</w:t>
      </w:r>
      <w:proofErr w:type="spellEnd"/>
      <w:r w:rsidR="007A632B" w:rsidRPr="00AB1E77">
        <w:rPr>
          <w:rFonts w:ascii="Arial" w:hAnsi="Arial" w:cs="Arial"/>
          <w:sz w:val="20"/>
          <w:szCs w:val="20"/>
          <w:lang w:val="lt-LT"/>
        </w:rPr>
        <w:t xml:space="preserve"> formatais.</w:t>
      </w:r>
    </w:p>
    <w:p w14:paraId="4508A7D3" w14:textId="3603D54A" w:rsidR="00616152" w:rsidRPr="00AB1E77" w:rsidRDefault="00616152" w:rsidP="00E13712">
      <w:pPr>
        <w:pStyle w:val="ListParagraph"/>
        <w:tabs>
          <w:tab w:val="left" w:pos="426"/>
          <w:tab w:val="left" w:pos="567"/>
          <w:tab w:val="left" w:pos="709"/>
        </w:tabs>
        <w:suppressAutoHyphens w:val="0"/>
        <w:ind w:left="142"/>
        <w:jc w:val="both"/>
        <w:rPr>
          <w:rFonts w:ascii="Arial" w:hAnsi="Arial" w:cs="Arial"/>
          <w:sz w:val="20"/>
          <w:szCs w:val="20"/>
          <w:lang w:val="lt-LT"/>
        </w:rPr>
      </w:pPr>
    </w:p>
    <w:p w14:paraId="09C2481B" w14:textId="56163320" w:rsidR="00CF3CF3" w:rsidRPr="00AB1E77" w:rsidRDefault="00F82F7B" w:rsidP="00E13712">
      <w:pPr>
        <w:pStyle w:val="ListParagraph"/>
        <w:numPr>
          <w:ilvl w:val="0"/>
          <w:numId w:val="22"/>
        </w:numPr>
        <w:tabs>
          <w:tab w:val="left" w:pos="426"/>
          <w:tab w:val="left" w:pos="567"/>
          <w:tab w:val="left" w:pos="709"/>
        </w:tabs>
        <w:suppressAutoHyphens w:val="0"/>
        <w:ind w:left="0" w:firstLine="142"/>
        <w:jc w:val="both"/>
        <w:rPr>
          <w:rFonts w:ascii="Arial" w:hAnsi="Arial" w:cs="Arial"/>
          <w:sz w:val="20"/>
          <w:szCs w:val="20"/>
          <w:lang w:val="lt-LT"/>
        </w:rPr>
      </w:pPr>
      <w:r w:rsidRPr="00AB1E77">
        <w:rPr>
          <w:rFonts w:ascii="Arial" w:hAnsi="Arial" w:cs="Arial"/>
          <w:b/>
          <w:bCs/>
          <w:sz w:val="20"/>
          <w:szCs w:val="20"/>
          <w:lang w:val="lt-LT"/>
        </w:rPr>
        <w:t>Nustatytos bei Nekilnojamojo turto registre įregistruotos teritorijos, kuriose taikomos specialiosios žemės naudojimo sąlygos</w:t>
      </w:r>
      <w:r w:rsidR="004A381D" w:rsidRPr="00AB1E77">
        <w:rPr>
          <w:rFonts w:ascii="Arial" w:hAnsi="Arial" w:cs="Arial"/>
          <w:b/>
          <w:bCs/>
          <w:sz w:val="20"/>
          <w:szCs w:val="20"/>
          <w:lang w:val="lt-LT"/>
        </w:rPr>
        <w:t>.</w:t>
      </w:r>
      <w:r w:rsidRPr="00AB1E77">
        <w:rPr>
          <w:rFonts w:ascii="Arial" w:hAnsi="Arial" w:cs="Arial"/>
          <w:b/>
          <w:bCs/>
          <w:sz w:val="20"/>
          <w:szCs w:val="20"/>
          <w:lang w:val="lt-LT"/>
        </w:rPr>
        <w:t xml:space="preserve"> </w:t>
      </w:r>
      <w:r w:rsidR="00D94E6B" w:rsidRPr="00AB1E77">
        <w:rPr>
          <w:rFonts w:ascii="Arial" w:hAnsi="Arial" w:cs="Arial"/>
          <w:sz w:val="20"/>
          <w:szCs w:val="20"/>
          <w:lang w:val="lt-LT"/>
        </w:rPr>
        <w:t>P</w:t>
      </w:r>
      <w:r w:rsidR="00950C0F" w:rsidRPr="00AB1E77">
        <w:rPr>
          <w:rFonts w:ascii="Arial" w:hAnsi="Arial" w:cs="Arial"/>
          <w:sz w:val="20"/>
          <w:szCs w:val="20"/>
          <w:lang w:val="lt-LT"/>
        </w:rPr>
        <w:t>arengti ir pateikti teritorijų erdviniai duomenys (.</w:t>
      </w:r>
      <w:proofErr w:type="spellStart"/>
      <w:r w:rsidR="00950C0F" w:rsidRPr="00AB1E77">
        <w:rPr>
          <w:rFonts w:ascii="Arial" w:hAnsi="Arial" w:cs="Arial"/>
          <w:sz w:val="20"/>
          <w:szCs w:val="20"/>
          <w:lang w:val="lt-LT"/>
        </w:rPr>
        <w:t>shp</w:t>
      </w:r>
      <w:proofErr w:type="spellEnd"/>
      <w:r w:rsidR="00950C0F" w:rsidRPr="00AB1E77">
        <w:rPr>
          <w:rFonts w:ascii="Arial" w:hAnsi="Arial" w:cs="Arial"/>
          <w:sz w:val="20"/>
          <w:szCs w:val="20"/>
          <w:lang w:val="lt-LT"/>
        </w:rPr>
        <w:t xml:space="preserve"> formatu) su užpildytais visais reikalingais atributiniais laukais ir Nekilnojamojo </w:t>
      </w:r>
      <w:r w:rsidR="00585A0C" w:rsidRPr="00AB1E77">
        <w:rPr>
          <w:rFonts w:ascii="Arial" w:hAnsi="Arial" w:cs="Arial"/>
          <w:sz w:val="20"/>
          <w:szCs w:val="20"/>
          <w:lang w:val="lt-LT"/>
        </w:rPr>
        <w:t xml:space="preserve">registro išrašai su įregistruotomis </w:t>
      </w:r>
      <w:r w:rsidR="00950C0F" w:rsidRPr="00AB1E77">
        <w:rPr>
          <w:rFonts w:ascii="Arial" w:hAnsi="Arial" w:cs="Arial"/>
          <w:sz w:val="20"/>
          <w:szCs w:val="20"/>
          <w:lang w:val="lt-LT"/>
        </w:rPr>
        <w:t>teritorij</w:t>
      </w:r>
      <w:r w:rsidR="00585A0C" w:rsidRPr="00AB1E77">
        <w:rPr>
          <w:rFonts w:ascii="Arial" w:hAnsi="Arial" w:cs="Arial"/>
          <w:sz w:val="20"/>
          <w:szCs w:val="20"/>
          <w:lang w:val="lt-LT"/>
        </w:rPr>
        <w:t>omis</w:t>
      </w:r>
      <w:r w:rsidR="00950C0F" w:rsidRPr="00AB1E77">
        <w:rPr>
          <w:rFonts w:ascii="Arial" w:hAnsi="Arial" w:cs="Arial"/>
          <w:sz w:val="20"/>
          <w:szCs w:val="20"/>
          <w:lang w:val="lt-LT"/>
        </w:rPr>
        <w:t>, kuriose taikomos specialiosios žemės naudojimo sąlygos,</w:t>
      </w:r>
      <w:r w:rsidR="00585A0C" w:rsidRPr="00AB1E77">
        <w:rPr>
          <w:rFonts w:ascii="Arial" w:hAnsi="Arial" w:cs="Arial"/>
          <w:sz w:val="20"/>
          <w:szCs w:val="20"/>
          <w:lang w:val="lt-LT"/>
        </w:rPr>
        <w:t xml:space="preserve"> </w:t>
      </w:r>
      <w:r w:rsidR="00EC2ACD" w:rsidRPr="00AB1E77">
        <w:rPr>
          <w:rFonts w:ascii="Arial" w:hAnsi="Arial" w:cs="Arial"/>
          <w:sz w:val="20"/>
          <w:szCs w:val="20"/>
          <w:lang w:val="lt-LT"/>
        </w:rPr>
        <w:t>Perkančiojo subjekto SharePoint platformoje</w:t>
      </w:r>
      <w:r w:rsidR="00EC2ACD" w:rsidRPr="00AB1E77" w:rsidDel="00EC2ACD">
        <w:rPr>
          <w:rFonts w:ascii="Arial" w:hAnsi="Arial" w:cs="Arial"/>
          <w:sz w:val="20"/>
          <w:szCs w:val="20"/>
          <w:lang w:val="lt-LT"/>
        </w:rPr>
        <w:t xml:space="preserve"> </w:t>
      </w:r>
      <w:r w:rsidR="003F5658" w:rsidRPr="00AB1E77">
        <w:rPr>
          <w:rFonts w:ascii="Arial" w:hAnsi="Arial" w:cs="Arial"/>
          <w:sz w:val="20"/>
          <w:szCs w:val="20"/>
          <w:lang w:val="lt-LT"/>
        </w:rPr>
        <w:t xml:space="preserve"> su visa susijusia medžiaga Word, PDF bei </w:t>
      </w:r>
      <w:r w:rsidR="00531CBD" w:rsidRPr="00AB1E77">
        <w:rPr>
          <w:rFonts w:ascii="Arial" w:hAnsi="Arial" w:cs="Arial"/>
          <w:sz w:val="20"/>
          <w:szCs w:val="20"/>
          <w:lang w:val="lt-LT"/>
        </w:rPr>
        <w:t>SHPE</w:t>
      </w:r>
      <w:r w:rsidR="00D6449C" w:rsidRPr="00AB1E77">
        <w:rPr>
          <w:rFonts w:ascii="Arial" w:hAnsi="Arial" w:cs="Arial"/>
          <w:sz w:val="20"/>
          <w:szCs w:val="20"/>
          <w:lang w:val="lt-LT"/>
        </w:rPr>
        <w:t xml:space="preserve"> </w:t>
      </w:r>
      <w:r w:rsidR="003F5658" w:rsidRPr="00AB1E77">
        <w:rPr>
          <w:rFonts w:ascii="Arial" w:hAnsi="Arial" w:cs="Arial"/>
          <w:sz w:val="20"/>
          <w:szCs w:val="20"/>
          <w:lang w:val="lt-LT"/>
        </w:rPr>
        <w:t>formatais.</w:t>
      </w:r>
    </w:p>
    <w:p w14:paraId="256C2E71" w14:textId="77777777" w:rsidR="00CF3CF3" w:rsidRPr="00AB1E77" w:rsidRDefault="00CF3CF3" w:rsidP="00E13712">
      <w:pPr>
        <w:pStyle w:val="ListParagraph"/>
        <w:tabs>
          <w:tab w:val="left" w:pos="426"/>
          <w:tab w:val="left" w:pos="567"/>
          <w:tab w:val="left" w:pos="709"/>
        </w:tabs>
        <w:suppressAutoHyphens w:val="0"/>
        <w:ind w:left="0" w:firstLine="142"/>
        <w:jc w:val="both"/>
        <w:rPr>
          <w:rFonts w:ascii="Arial" w:hAnsi="Arial" w:cs="Arial"/>
          <w:bCs/>
          <w:sz w:val="20"/>
          <w:szCs w:val="20"/>
          <w:lang w:val="lt-LT"/>
        </w:rPr>
      </w:pPr>
    </w:p>
    <w:p w14:paraId="6112E505" w14:textId="717AB172" w:rsidR="00AC6DC1" w:rsidRPr="00AB1E77" w:rsidRDefault="00F713C6" w:rsidP="00E13712">
      <w:pPr>
        <w:tabs>
          <w:tab w:val="left" w:pos="426"/>
          <w:tab w:val="left" w:pos="567"/>
        </w:tabs>
        <w:suppressAutoHyphens w:val="0"/>
        <w:jc w:val="both"/>
        <w:rPr>
          <w:rFonts w:ascii="Arial" w:hAnsi="Arial" w:cs="Arial"/>
          <w:sz w:val="20"/>
          <w:szCs w:val="20"/>
          <w:lang w:val="lt-LT"/>
        </w:rPr>
      </w:pPr>
      <w:r w:rsidRPr="00AB1E77">
        <w:rPr>
          <w:rFonts w:ascii="Arial" w:hAnsi="Arial" w:cs="Arial"/>
          <w:sz w:val="20"/>
          <w:szCs w:val="20"/>
          <w:lang w:val="lt-LT"/>
        </w:rPr>
        <w:tab/>
      </w:r>
      <w:r w:rsidRPr="00AB1E77">
        <w:rPr>
          <w:rFonts w:ascii="Arial" w:hAnsi="Arial" w:cs="Arial"/>
          <w:sz w:val="20"/>
          <w:szCs w:val="20"/>
          <w:lang w:val="lt-LT"/>
        </w:rPr>
        <w:tab/>
      </w:r>
      <w:r w:rsidRPr="00AB1E77">
        <w:rPr>
          <w:rFonts w:ascii="Arial" w:hAnsi="Arial" w:cs="Arial"/>
          <w:sz w:val="20"/>
          <w:szCs w:val="20"/>
          <w:lang w:val="lt-LT"/>
        </w:rPr>
        <w:tab/>
      </w:r>
      <w:r w:rsidRPr="00AB1E77">
        <w:rPr>
          <w:rFonts w:ascii="Arial" w:hAnsi="Arial" w:cs="Arial"/>
          <w:sz w:val="20"/>
          <w:szCs w:val="20"/>
          <w:lang w:val="lt-LT"/>
        </w:rPr>
        <w:tab/>
        <w:t>______________________________________</w:t>
      </w:r>
    </w:p>
    <w:p w14:paraId="34483366" w14:textId="77777777" w:rsidR="00683D8F" w:rsidRPr="00AB1E77" w:rsidRDefault="00683D8F" w:rsidP="00E13712">
      <w:pPr>
        <w:tabs>
          <w:tab w:val="left" w:pos="426"/>
          <w:tab w:val="left" w:pos="567"/>
        </w:tabs>
        <w:suppressAutoHyphens w:val="0"/>
        <w:jc w:val="both"/>
        <w:rPr>
          <w:rFonts w:ascii="Arial" w:hAnsi="Arial" w:cs="Arial"/>
          <w:sz w:val="20"/>
          <w:szCs w:val="20"/>
          <w:lang w:val="lt-LT"/>
        </w:rPr>
      </w:pPr>
    </w:p>
    <w:p w14:paraId="7E709C97" w14:textId="77777777" w:rsidR="0077008E" w:rsidRPr="00AB1E77" w:rsidRDefault="0077008E" w:rsidP="00E13712">
      <w:pPr>
        <w:tabs>
          <w:tab w:val="left" w:pos="426"/>
          <w:tab w:val="left" w:pos="567"/>
        </w:tabs>
        <w:suppressAutoHyphens w:val="0"/>
        <w:jc w:val="both"/>
        <w:rPr>
          <w:rFonts w:ascii="Arial" w:hAnsi="Arial" w:cs="Arial"/>
          <w:sz w:val="20"/>
          <w:szCs w:val="20"/>
          <w:lang w:val="lt-LT"/>
        </w:rPr>
      </w:pPr>
    </w:p>
    <w:p w14:paraId="43DA96F9" w14:textId="6035B453" w:rsidR="00F87D39" w:rsidRPr="00AB1E77" w:rsidRDefault="00F87D39" w:rsidP="00E13712">
      <w:pPr>
        <w:widowControl/>
        <w:suppressAutoHyphens w:val="0"/>
        <w:spacing w:after="160"/>
        <w:rPr>
          <w:rFonts w:ascii="Arial" w:hAnsi="Arial" w:cs="Arial"/>
          <w:sz w:val="20"/>
          <w:szCs w:val="20"/>
          <w:lang w:val="lt-LT"/>
        </w:rPr>
      </w:pPr>
      <w:r w:rsidRPr="00AB1E77">
        <w:rPr>
          <w:rFonts w:ascii="Arial" w:hAnsi="Arial" w:cs="Arial"/>
          <w:sz w:val="20"/>
          <w:szCs w:val="20"/>
          <w:lang w:val="lt-LT"/>
        </w:rPr>
        <w:br w:type="page"/>
      </w:r>
    </w:p>
    <w:p w14:paraId="781FB5B1" w14:textId="177D6EA7" w:rsidR="0077008E" w:rsidRPr="00AB1E77" w:rsidRDefault="001201E6" w:rsidP="00E13712">
      <w:pPr>
        <w:tabs>
          <w:tab w:val="left" w:pos="426"/>
          <w:tab w:val="left" w:pos="567"/>
        </w:tabs>
        <w:suppressAutoHyphens w:val="0"/>
        <w:jc w:val="right"/>
        <w:rPr>
          <w:rFonts w:ascii="Arial" w:hAnsi="Arial" w:cs="Arial"/>
          <w:sz w:val="20"/>
          <w:szCs w:val="20"/>
          <w:lang w:val="lt-LT"/>
        </w:rPr>
      </w:pPr>
      <w:r w:rsidRPr="00AB1E77">
        <w:rPr>
          <w:rFonts w:ascii="Arial" w:hAnsi="Arial" w:cs="Arial"/>
          <w:sz w:val="20"/>
          <w:szCs w:val="20"/>
          <w:lang w:val="lt-LT"/>
        </w:rPr>
        <w:lastRenderedPageBreak/>
        <w:t>Priedas Nr. 1</w:t>
      </w:r>
    </w:p>
    <w:p w14:paraId="3644731A" w14:textId="77777777" w:rsidR="0077008E" w:rsidRPr="00AB1E77" w:rsidRDefault="0077008E" w:rsidP="00E13712">
      <w:pPr>
        <w:tabs>
          <w:tab w:val="left" w:pos="426"/>
          <w:tab w:val="left" w:pos="567"/>
        </w:tabs>
        <w:suppressAutoHyphens w:val="0"/>
        <w:jc w:val="both"/>
        <w:rPr>
          <w:rFonts w:ascii="Arial" w:hAnsi="Arial" w:cs="Arial"/>
          <w:sz w:val="20"/>
          <w:szCs w:val="20"/>
          <w:lang w:val="lt-LT"/>
        </w:rPr>
      </w:pPr>
    </w:p>
    <w:p w14:paraId="7CB1DEB9" w14:textId="6E68438C" w:rsidR="00544965" w:rsidRPr="00AB1E77" w:rsidRDefault="00A763A5" w:rsidP="00E13712">
      <w:pPr>
        <w:tabs>
          <w:tab w:val="left" w:pos="426"/>
          <w:tab w:val="left" w:pos="567"/>
        </w:tabs>
        <w:suppressAutoHyphens w:val="0"/>
        <w:jc w:val="center"/>
        <w:rPr>
          <w:rFonts w:ascii="Arial" w:hAnsi="Arial" w:cs="Arial"/>
          <w:sz w:val="20"/>
          <w:szCs w:val="20"/>
          <w:lang w:val="lt-LT"/>
        </w:rPr>
      </w:pPr>
      <w:r w:rsidRPr="00AB1E77">
        <w:rPr>
          <w:rFonts w:ascii="Arial" w:hAnsi="Arial" w:cs="Arial"/>
          <w:sz w:val="20"/>
          <w:szCs w:val="20"/>
          <w:lang w:val="lt-LT"/>
        </w:rPr>
        <w:t xml:space="preserve">Reikalavimai </w:t>
      </w:r>
      <w:r w:rsidR="001201E6" w:rsidRPr="00AB1E77">
        <w:rPr>
          <w:rFonts w:ascii="Arial" w:hAnsi="Arial" w:cs="Arial"/>
          <w:sz w:val="20"/>
          <w:szCs w:val="20"/>
          <w:lang w:val="lt-LT"/>
        </w:rPr>
        <w:t>elektros perdavimo linijos trasos parinkimui</w:t>
      </w:r>
    </w:p>
    <w:p w14:paraId="5269A01B" w14:textId="77777777" w:rsidR="006C207D" w:rsidRPr="00AB1E77" w:rsidRDefault="006C207D" w:rsidP="00E13712">
      <w:pPr>
        <w:tabs>
          <w:tab w:val="left" w:pos="426"/>
          <w:tab w:val="left" w:pos="567"/>
        </w:tabs>
        <w:suppressAutoHyphens w:val="0"/>
        <w:jc w:val="both"/>
        <w:rPr>
          <w:rFonts w:ascii="Arial" w:hAnsi="Arial" w:cs="Arial"/>
          <w:sz w:val="20"/>
          <w:szCs w:val="20"/>
          <w:lang w:val="lt-LT"/>
        </w:rPr>
      </w:pPr>
    </w:p>
    <w:p w14:paraId="7B6EC53F" w14:textId="77777777" w:rsidR="00544965" w:rsidRPr="00AB1E77" w:rsidRDefault="00544965" w:rsidP="00E13712">
      <w:pPr>
        <w:tabs>
          <w:tab w:val="left" w:pos="426"/>
          <w:tab w:val="left" w:pos="567"/>
        </w:tabs>
        <w:suppressAutoHyphens w:val="0"/>
        <w:jc w:val="both"/>
        <w:rPr>
          <w:rFonts w:ascii="Arial" w:hAnsi="Arial" w:cs="Arial"/>
          <w:sz w:val="20"/>
          <w:szCs w:val="20"/>
          <w:lang w:val="lt-LT"/>
        </w:rPr>
      </w:pPr>
    </w:p>
    <w:p w14:paraId="53434B22" w14:textId="0B8BD2AA" w:rsidR="00544965" w:rsidRPr="00AB1E77" w:rsidRDefault="69ABF02E" w:rsidP="00F975FB">
      <w:pPr>
        <w:pStyle w:val="ListParagraph"/>
        <w:numPr>
          <w:ilvl w:val="0"/>
          <w:numId w:val="2"/>
        </w:numPr>
        <w:suppressAutoHyphens w:val="0"/>
        <w:spacing w:after="160"/>
        <w:jc w:val="both"/>
        <w:rPr>
          <w:rFonts w:ascii="Arial" w:eastAsia="Arial" w:hAnsi="Arial" w:cs="Arial"/>
          <w:sz w:val="20"/>
          <w:szCs w:val="20"/>
          <w:lang w:val="lt"/>
        </w:rPr>
      </w:pPr>
      <w:r w:rsidRPr="00AB1E77">
        <w:rPr>
          <w:rFonts w:ascii="Arial" w:eastAsia="Arial" w:hAnsi="Arial" w:cs="Arial"/>
          <w:sz w:val="20"/>
          <w:szCs w:val="20"/>
          <w:lang w:val="lt"/>
        </w:rPr>
        <w:t xml:space="preserve">Kabelinės linijos (toliau – KL) trasa turi būti planuojama optimaliausiu būdu ir vengiant 90⁰ kampų. Įvertinti, kad </w:t>
      </w:r>
      <w:r w:rsidR="08CE2CA5" w:rsidRPr="00AB1E77">
        <w:rPr>
          <w:rFonts w:ascii="Arial" w:eastAsia="Arial" w:hAnsi="Arial" w:cs="Arial"/>
          <w:sz w:val="20"/>
          <w:szCs w:val="20"/>
          <w:lang w:val="lt"/>
        </w:rPr>
        <w:t>KL</w:t>
      </w:r>
      <w:r w:rsidRPr="00AB1E77">
        <w:rPr>
          <w:rFonts w:ascii="Arial" w:eastAsia="Arial" w:hAnsi="Arial" w:cs="Arial"/>
          <w:sz w:val="20"/>
          <w:szCs w:val="20"/>
          <w:lang w:val="lt"/>
        </w:rPr>
        <w:t xml:space="preserve"> turi būti klojama remiantis AB LITGRID standartiniais techniniais reikalavimais</w:t>
      </w:r>
      <w:r w:rsidR="00EE4663">
        <w:rPr>
          <w:rFonts w:ascii="Arial" w:eastAsia="Arial" w:hAnsi="Arial" w:cs="Arial"/>
          <w:sz w:val="20"/>
          <w:szCs w:val="20"/>
          <w:lang w:val="lt"/>
        </w:rPr>
        <w:t xml:space="preserve"> </w:t>
      </w:r>
      <w:r w:rsidR="00EE4663" w:rsidRPr="00EE4663">
        <w:rPr>
          <w:rFonts w:ascii="Arial" w:eastAsia="Arial" w:hAnsi="Arial" w:cs="Arial"/>
          <w:sz w:val="20"/>
          <w:szCs w:val="20"/>
          <w:lang w:val="lt-LT"/>
        </w:rPr>
        <w:t xml:space="preserve">pateikiamais internetiniame puslapyje www.litgrid.eu: Tinklo plėtra &gt; Standartiniai techniniai reikalavimai &gt; Elektros perdavimo linijoms &gt; 330-110 </w:t>
      </w:r>
      <w:proofErr w:type="spellStart"/>
      <w:r w:rsidR="00EE4663" w:rsidRPr="00EE4663">
        <w:rPr>
          <w:rFonts w:ascii="Arial" w:eastAsia="Arial" w:hAnsi="Arial" w:cs="Arial"/>
          <w:sz w:val="20"/>
          <w:szCs w:val="20"/>
          <w:lang w:val="lt-LT"/>
        </w:rPr>
        <w:t>kV</w:t>
      </w:r>
      <w:proofErr w:type="spellEnd"/>
      <w:r w:rsidR="00EE4663" w:rsidRPr="00EE4663">
        <w:rPr>
          <w:rFonts w:ascii="Arial" w:eastAsia="Arial" w:hAnsi="Arial" w:cs="Arial"/>
          <w:sz w:val="20"/>
          <w:szCs w:val="20"/>
          <w:lang w:val="lt-LT"/>
        </w:rPr>
        <w:t xml:space="preserve"> įtampos kabelių linijos.</w:t>
      </w:r>
      <w:r w:rsidR="00EE4663" w:rsidRPr="00EE4663">
        <w:rPr>
          <w:rFonts w:ascii="Arial" w:eastAsia="Arial" w:hAnsi="Arial" w:cs="Arial"/>
          <w:sz w:val="20"/>
          <w:szCs w:val="20"/>
          <w:lang w:val="lt"/>
        </w:rPr>
        <w:t> </w:t>
      </w:r>
    </w:p>
    <w:p w14:paraId="4DDBC866" w14:textId="04576FA1" w:rsidR="00544965" w:rsidRPr="00AB1E77" w:rsidRDefault="69ABF02E" w:rsidP="00F975FB">
      <w:pPr>
        <w:pStyle w:val="ListParagraph"/>
        <w:numPr>
          <w:ilvl w:val="0"/>
          <w:numId w:val="2"/>
        </w:numPr>
        <w:suppressAutoHyphens w:val="0"/>
        <w:spacing w:after="160"/>
        <w:jc w:val="both"/>
        <w:rPr>
          <w:rFonts w:ascii="Arial" w:eastAsia="Arial" w:hAnsi="Arial" w:cs="Arial"/>
          <w:sz w:val="20"/>
          <w:szCs w:val="20"/>
          <w:lang w:val="lt"/>
        </w:rPr>
      </w:pPr>
      <w:r w:rsidRPr="00AB1E77">
        <w:rPr>
          <w:rFonts w:ascii="Arial" w:eastAsia="Arial" w:hAnsi="Arial" w:cs="Arial"/>
          <w:sz w:val="20"/>
          <w:szCs w:val="20"/>
          <w:lang w:val="lt"/>
        </w:rPr>
        <w:t xml:space="preserve">Parenkant </w:t>
      </w:r>
      <w:r w:rsidR="10E06B4B" w:rsidRPr="00AB1E77">
        <w:rPr>
          <w:rFonts w:ascii="Arial" w:eastAsia="Arial" w:hAnsi="Arial" w:cs="Arial"/>
          <w:sz w:val="20"/>
          <w:szCs w:val="20"/>
          <w:lang w:val="lt"/>
        </w:rPr>
        <w:t>KL</w:t>
      </w:r>
      <w:r w:rsidRPr="00AB1E77">
        <w:rPr>
          <w:rFonts w:ascii="Arial" w:eastAsia="Arial" w:hAnsi="Arial" w:cs="Arial"/>
          <w:sz w:val="20"/>
          <w:szCs w:val="20"/>
          <w:lang w:val="lt"/>
        </w:rPr>
        <w:t xml:space="preserve"> klojimo trasą privalu vertinti veiksnius galinčius apriboti prieinamumą remontui ir eksploatacijai, </w:t>
      </w:r>
      <w:r w:rsidR="35AE3AFA" w:rsidRPr="00AB1E77">
        <w:rPr>
          <w:rFonts w:ascii="Arial" w:eastAsia="Arial" w:hAnsi="Arial" w:cs="Arial"/>
          <w:sz w:val="20"/>
          <w:szCs w:val="20"/>
          <w:lang w:val="lt"/>
        </w:rPr>
        <w:t>KL</w:t>
      </w:r>
      <w:r w:rsidRPr="00AB1E77">
        <w:rPr>
          <w:rFonts w:ascii="Arial" w:eastAsia="Arial" w:hAnsi="Arial" w:cs="Arial"/>
          <w:sz w:val="20"/>
          <w:szCs w:val="20"/>
          <w:lang w:val="lt"/>
        </w:rPr>
        <w:t xml:space="preserve"> trasos atitikimą teisės aktų reikalavimams, rizikas galinčias iškilti projektavimo ir(ar) statybos metu.</w:t>
      </w:r>
    </w:p>
    <w:p w14:paraId="43C73004" w14:textId="7110E3D0" w:rsidR="00544965" w:rsidRPr="00AB1E77" w:rsidRDefault="69ABF02E" w:rsidP="00F975FB">
      <w:pPr>
        <w:pStyle w:val="ListParagraph"/>
        <w:numPr>
          <w:ilvl w:val="0"/>
          <w:numId w:val="2"/>
        </w:numPr>
        <w:suppressAutoHyphens w:val="0"/>
        <w:spacing w:after="160"/>
        <w:jc w:val="both"/>
        <w:rPr>
          <w:rFonts w:ascii="Arial" w:eastAsia="Arial" w:hAnsi="Arial" w:cs="Arial"/>
          <w:sz w:val="20"/>
          <w:szCs w:val="20"/>
          <w:lang w:val="lt"/>
        </w:rPr>
      </w:pPr>
      <w:r w:rsidRPr="00AB1E77">
        <w:rPr>
          <w:rFonts w:ascii="Arial" w:eastAsia="Arial" w:hAnsi="Arial" w:cs="Arial"/>
          <w:sz w:val="20"/>
          <w:szCs w:val="20"/>
          <w:lang w:val="lt"/>
        </w:rPr>
        <w:t xml:space="preserve">Teikiant 110 </w:t>
      </w:r>
      <w:proofErr w:type="spellStart"/>
      <w:r w:rsidRPr="00AB1E77">
        <w:rPr>
          <w:rFonts w:ascii="Arial" w:eastAsia="Arial" w:hAnsi="Arial" w:cs="Arial"/>
          <w:sz w:val="20"/>
          <w:szCs w:val="20"/>
          <w:lang w:val="lt"/>
        </w:rPr>
        <w:t>kV</w:t>
      </w:r>
      <w:proofErr w:type="spellEnd"/>
      <w:r w:rsidRPr="00AB1E77">
        <w:rPr>
          <w:rFonts w:ascii="Arial" w:eastAsia="Arial" w:hAnsi="Arial" w:cs="Arial"/>
          <w:sz w:val="20"/>
          <w:szCs w:val="20"/>
          <w:lang w:val="lt"/>
        </w:rPr>
        <w:t xml:space="preserve"> kabelinės elektros perdavimo linijos „Aerouostas-Centras“ planą, jame turi būti pateikta šio skyriaus 3.1</w:t>
      </w:r>
      <w:r w:rsidR="66F011F6" w:rsidRPr="00AB1E77">
        <w:rPr>
          <w:rFonts w:ascii="Arial" w:eastAsia="Arial" w:hAnsi="Arial" w:cs="Arial"/>
          <w:sz w:val="20"/>
          <w:szCs w:val="20"/>
          <w:lang w:val="lt"/>
        </w:rPr>
        <w:t xml:space="preserve"> </w:t>
      </w:r>
      <w:r w:rsidRPr="00AB1E77">
        <w:rPr>
          <w:rFonts w:ascii="Arial" w:eastAsia="Arial" w:hAnsi="Arial" w:cs="Arial"/>
          <w:sz w:val="20"/>
          <w:szCs w:val="20"/>
          <w:lang w:val="lt"/>
        </w:rPr>
        <w:t>-</w:t>
      </w:r>
      <w:r w:rsidR="66F011F6" w:rsidRPr="00AB1E77">
        <w:rPr>
          <w:rFonts w:ascii="Arial" w:eastAsia="Arial" w:hAnsi="Arial" w:cs="Arial"/>
          <w:sz w:val="20"/>
          <w:szCs w:val="20"/>
          <w:lang w:val="lt"/>
        </w:rPr>
        <w:t xml:space="preserve"> </w:t>
      </w:r>
      <w:r w:rsidRPr="00AB1E77">
        <w:rPr>
          <w:rFonts w:ascii="Arial" w:eastAsia="Arial" w:hAnsi="Arial" w:cs="Arial"/>
          <w:sz w:val="20"/>
          <w:szCs w:val="20"/>
          <w:lang w:val="lt"/>
        </w:rPr>
        <w:t>3.5 punktų informacija :</w:t>
      </w:r>
    </w:p>
    <w:p w14:paraId="324F3FDB" w14:textId="4E5D4C99" w:rsidR="00544965" w:rsidRPr="00AB1E77" w:rsidRDefault="69ABF02E" w:rsidP="00F975FB">
      <w:pPr>
        <w:pStyle w:val="ListParagraph"/>
        <w:suppressAutoHyphens w:val="0"/>
        <w:spacing w:after="160"/>
        <w:ind w:left="1080" w:hanging="360"/>
        <w:jc w:val="both"/>
        <w:rPr>
          <w:rFonts w:ascii="Arial" w:eastAsia="Arial" w:hAnsi="Arial" w:cs="Arial"/>
          <w:sz w:val="20"/>
          <w:szCs w:val="20"/>
          <w:lang w:val="lt"/>
        </w:rPr>
      </w:pPr>
      <w:r w:rsidRPr="00AB1E77">
        <w:rPr>
          <w:rFonts w:ascii="Arial" w:eastAsia="Arial" w:hAnsi="Arial" w:cs="Arial"/>
          <w:sz w:val="20"/>
          <w:szCs w:val="20"/>
          <w:lang w:val="lt"/>
        </w:rPr>
        <w:t xml:space="preserve">3.1 Planuojama 110 </w:t>
      </w:r>
      <w:proofErr w:type="spellStart"/>
      <w:r w:rsidRPr="00AB1E77">
        <w:rPr>
          <w:rFonts w:ascii="Arial" w:eastAsia="Arial" w:hAnsi="Arial" w:cs="Arial"/>
          <w:sz w:val="20"/>
          <w:szCs w:val="20"/>
          <w:lang w:val="lt"/>
        </w:rPr>
        <w:t>kV</w:t>
      </w:r>
      <w:proofErr w:type="spellEnd"/>
      <w:r w:rsidRPr="00AB1E77">
        <w:rPr>
          <w:rFonts w:ascii="Arial" w:eastAsia="Arial" w:hAnsi="Arial" w:cs="Arial"/>
          <w:sz w:val="20"/>
          <w:szCs w:val="20"/>
          <w:lang w:val="lt"/>
        </w:rPr>
        <w:t xml:space="preserve"> kabelių linija;</w:t>
      </w:r>
    </w:p>
    <w:p w14:paraId="7541572E" w14:textId="13339DCE" w:rsidR="00544965" w:rsidRPr="00AB1E77" w:rsidRDefault="69ABF02E" w:rsidP="00F975FB">
      <w:pPr>
        <w:pStyle w:val="ListParagraph"/>
        <w:suppressAutoHyphens w:val="0"/>
        <w:spacing w:after="160"/>
        <w:ind w:left="1080" w:hanging="360"/>
        <w:jc w:val="both"/>
        <w:rPr>
          <w:rFonts w:ascii="Arial" w:eastAsia="Arial" w:hAnsi="Arial" w:cs="Arial"/>
          <w:sz w:val="20"/>
          <w:szCs w:val="20"/>
          <w:lang w:val="lt"/>
        </w:rPr>
      </w:pPr>
      <w:r w:rsidRPr="00AB1E77">
        <w:rPr>
          <w:rFonts w:ascii="Arial" w:eastAsia="Arial" w:hAnsi="Arial" w:cs="Arial"/>
          <w:sz w:val="20"/>
          <w:szCs w:val="20"/>
          <w:lang w:val="lt"/>
        </w:rPr>
        <w:t>3.2 Planuojamos KL apsaugos zonos;</w:t>
      </w:r>
    </w:p>
    <w:p w14:paraId="10A1867E" w14:textId="028678B4" w:rsidR="00544965" w:rsidRPr="00AB1E77" w:rsidRDefault="69ABF02E" w:rsidP="00F975FB">
      <w:pPr>
        <w:pStyle w:val="ListParagraph"/>
        <w:suppressAutoHyphens w:val="0"/>
        <w:spacing w:after="160"/>
        <w:ind w:left="1080" w:hanging="360"/>
        <w:jc w:val="both"/>
        <w:rPr>
          <w:rFonts w:ascii="Arial" w:eastAsia="Arial" w:hAnsi="Arial" w:cs="Arial"/>
          <w:sz w:val="20"/>
          <w:szCs w:val="20"/>
          <w:lang w:val="lt"/>
        </w:rPr>
      </w:pPr>
      <w:r w:rsidRPr="00AB1E77">
        <w:rPr>
          <w:rFonts w:ascii="Arial" w:eastAsia="Arial" w:hAnsi="Arial" w:cs="Arial"/>
          <w:sz w:val="20"/>
          <w:szCs w:val="20"/>
          <w:lang w:val="lt"/>
        </w:rPr>
        <w:t xml:space="preserve">3.3 Žemės sklypų ribos; </w:t>
      </w:r>
    </w:p>
    <w:p w14:paraId="0F7AEDE4" w14:textId="661553B4" w:rsidR="00544965" w:rsidRPr="00AB1E77" w:rsidRDefault="69ABF02E" w:rsidP="00F975FB">
      <w:pPr>
        <w:pStyle w:val="ListParagraph"/>
        <w:suppressAutoHyphens w:val="0"/>
        <w:spacing w:after="160"/>
        <w:ind w:left="1080" w:hanging="360"/>
        <w:jc w:val="both"/>
        <w:rPr>
          <w:rFonts w:ascii="Arial" w:eastAsia="Arial" w:hAnsi="Arial" w:cs="Arial"/>
          <w:sz w:val="20"/>
          <w:szCs w:val="20"/>
          <w:lang w:val="lt"/>
        </w:rPr>
      </w:pPr>
      <w:r w:rsidRPr="00AB1E77">
        <w:rPr>
          <w:rFonts w:ascii="Arial" w:eastAsia="Arial" w:hAnsi="Arial" w:cs="Arial"/>
          <w:sz w:val="20"/>
          <w:szCs w:val="20"/>
          <w:lang w:val="lt"/>
        </w:rPr>
        <w:t>3.4 Kabelių jungiamosios movos, įvertinti KL apsaugos zonos išplatėjimą prie jungiamųjų movų. Planuojant vadovautis principu jog viename KL kilometre turi būti įrengta ne daugiau, nei 1-a jungiamoji mova.</w:t>
      </w:r>
    </w:p>
    <w:p w14:paraId="6547E943" w14:textId="269A621A" w:rsidR="00544965" w:rsidRPr="00AB1E77" w:rsidRDefault="69ABF02E" w:rsidP="00F975FB">
      <w:pPr>
        <w:pStyle w:val="ListParagraph"/>
        <w:suppressAutoHyphens w:val="0"/>
        <w:spacing w:after="160"/>
        <w:ind w:left="1080" w:hanging="360"/>
        <w:jc w:val="both"/>
        <w:rPr>
          <w:rFonts w:ascii="Arial" w:eastAsia="Arial" w:hAnsi="Arial" w:cs="Arial"/>
          <w:sz w:val="20"/>
          <w:szCs w:val="20"/>
          <w:lang w:val="lt"/>
        </w:rPr>
      </w:pPr>
      <w:r w:rsidRPr="00AB1E77">
        <w:rPr>
          <w:rFonts w:ascii="Arial" w:eastAsia="Arial" w:hAnsi="Arial" w:cs="Arial"/>
          <w:sz w:val="20"/>
          <w:szCs w:val="20"/>
          <w:lang w:val="lt"/>
        </w:rPr>
        <w:t>3. 5 Kitus inžinerinius tinklus</w:t>
      </w:r>
      <w:r w:rsidR="00024E39" w:rsidRPr="00AB1E77">
        <w:rPr>
          <w:rFonts w:ascii="Arial" w:eastAsia="Arial" w:hAnsi="Arial" w:cs="Arial"/>
          <w:sz w:val="20"/>
          <w:szCs w:val="20"/>
          <w:lang w:val="lt"/>
        </w:rPr>
        <w:t>.</w:t>
      </w:r>
    </w:p>
    <w:p w14:paraId="45C5362E" w14:textId="4B26466E" w:rsidR="00544965" w:rsidRPr="00AB1E77" w:rsidRDefault="00544965" w:rsidP="00F975FB">
      <w:pPr>
        <w:pStyle w:val="ListParagraph"/>
        <w:suppressAutoHyphens w:val="0"/>
        <w:spacing w:after="160"/>
        <w:jc w:val="both"/>
        <w:rPr>
          <w:rFonts w:ascii="Arial" w:eastAsia="Arial" w:hAnsi="Arial" w:cs="Arial"/>
          <w:sz w:val="20"/>
          <w:szCs w:val="20"/>
          <w:lang w:val="lt"/>
        </w:rPr>
      </w:pPr>
    </w:p>
    <w:p w14:paraId="7CCC4E79" w14:textId="2D2E4711" w:rsidR="00544965" w:rsidRDefault="69ABF02E">
      <w:pPr>
        <w:pStyle w:val="ListParagraph"/>
        <w:numPr>
          <w:ilvl w:val="0"/>
          <w:numId w:val="2"/>
        </w:numPr>
        <w:suppressAutoHyphens w:val="0"/>
        <w:spacing w:after="160"/>
        <w:jc w:val="both"/>
        <w:rPr>
          <w:rFonts w:ascii="Arial" w:eastAsia="Arial" w:hAnsi="Arial" w:cs="Arial"/>
          <w:sz w:val="20"/>
          <w:szCs w:val="20"/>
          <w:lang w:val="lt"/>
        </w:rPr>
      </w:pPr>
      <w:r w:rsidRPr="00AB1E77">
        <w:rPr>
          <w:rFonts w:ascii="Arial" w:eastAsia="Arial" w:hAnsi="Arial" w:cs="Arial"/>
          <w:sz w:val="20"/>
          <w:szCs w:val="20"/>
          <w:lang w:val="lt"/>
        </w:rPr>
        <w:t xml:space="preserve">Trasų alternatyvos turi būti planuojamos ir parenkamos bendradarbiaujant su </w:t>
      </w:r>
      <w:r w:rsidR="009E013D" w:rsidRPr="00AB1E77">
        <w:rPr>
          <w:rFonts w:ascii="Arial" w:hAnsi="Arial" w:cs="Arial"/>
          <w:sz w:val="20"/>
          <w:szCs w:val="20"/>
          <w:lang w:val="lt-LT"/>
        </w:rPr>
        <w:t>Perkančiuoju subjektu</w:t>
      </w:r>
      <w:r w:rsidRPr="00AB1E77">
        <w:rPr>
          <w:rFonts w:ascii="Arial" w:eastAsia="Arial" w:hAnsi="Arial" w:cs="Arial"/>
          <w:sz w:val="20"/>
          <w:szCs w:val="20"/>
          <w:lang w:val="lt"/>
        </w:rPr>
        <w:t xml:space="preserve">, </w:t>
      </w:r>
      <w:proofErr w:type="spellStart"/>
      <w:r w:rsidRPr="00AB1E77">
        <w:rPr>
          <w:rFonts w:ascii="Arial" w:eastAsia="Arial" w:hAnsi="Arial" w:cs="Arial"/>
          <w:sz w:val="20"/>
          <w:szCs w:val="20"/>
          <w:lang w:val="lt"/>
        </w:rPr>
        <w:t>t.y</w:t>
      </w:r>
      <w:proofErr w:type="spellEnd"/>
      <w:r w:rsidRPr="00AB1E77">
        <w:rPr>
          <w:rFonts w:ascii="Arial" w:eastAsia="Arial" w:hAnsi="Arial" w:cs="Arial"/>
          <w:sz w:val="20"/>
          <w:szCs w:val="20"/>
          <w:lang w:val="lt"/>
        </w:rPr>
        <w:t xml:space="preserve">. </w:t>
      </w:r>
      <w:r w:rsidR="009E013D" w:rsidRPr="00AB1E77">
        <w:rPr>
          <w:rFonts w:ascii="Arial" w:hAnsi="Arial" w:cs="Arial"/>
          <w:sz w:val="20"/>
          <w:szCs w:val="20"/>
          <w:lang w:val="lt-LT"/>
        </w:rPr>
        <w:t>Perkan</w:t>
      </w:r>
      <w:r w:rsidR="009E013D">
        <w:rPr>
          <w:rFonts w:ascii="Arial" w:hAnsi="Arial" w:cs="Arial"/>
          <w:sz w:val="20"/>
          <w:szCs w:val="20"/>
          <w:lang w:val="lt-LT"/>
        </w:rPr>
        <w:t>tysis</w:t>
      </w:r>
      <w:r w:rsidR="009E013D" w:rsidRPr="00AB1E77">
        <w:rPr>
          <w:rFonts w:ascii="Arial" w:hAnsi="Arial" w:cs="Arial"/>
          <w:sz w:val="20"/>
          <w:szCs w:val="20"/>
          <w:lang w:val="lt-LT"/>
        </w:rPr>
        <w:t xml:space="preserve"> subjekt</w:t>
      </w:r>
      <w:r w:rsidR="009E013D">
        <w:rPr>
          <w:rFonts w:ascii="Arial" w:hAnsi="Arial" w:cs="Arial"/>
          <w:sz w:val="20"/>
          <w:szCs w:val="20"/>
          <w:lang w:val="lt-LT"/>
        </w:rPr>
        <w:t>as</w:t>
      </w:r>
      <w:r w:rsidRPr="00AB1E77">
        <w:rPr>
          <w:rFonts w:ascii="Arial" w:eastAsia="Arial" w:hAnsi="Arial" w:cs="Arial"/>
          <w:sz w:val="20"/>
          <w:szCs w:val="20"/>
          <w:lang w:val="lt"/>
        </w:rPr>
        <w:t xml:space="preserve"> turi teisę siūlyti alternatyvų korekcijas</w:t>
      </w:r>
      <w:r w:rsidR="00024E39" w:rsidRPr="00AB1E77">
        <w:rPr>
          <w:rFonts w:ascii="Arial" w:eastAsia="Arial" w:hAnsi="Arial" w:cs="Arial"/>
          <w:sz w:val="20"/>
          <w:szCs w:val="20"/>
          <w:lang w:val="lt"/>
        </w:rPr>
        <w:t>.</w:t>
      </w:r>
    </w:p>
    <w:p w14:paraId="4A400C04" w14:textId="5465F714" w:rsidR="00F975FB" w:rsidRPr="00AB1E77" w:rsidRDefault="00F975FB" w:rsidP="00F975FB">
      <w:pPr>
        <w:pStyle w:val="ListParagraph"/>
        <w:numPr>
          <w:ilvl w:val="0"/>
          <w:numId w:val="2"/>
        </w:numPr>
        <w:suppressAutoHyphens w:val="0"/>
        <w:spacing w:after="160"/>
        <w:jc w:val="both"/>
        <w:rPr>
          <w:rFonts w:ascii="Arial" w:eastAsia="Arial" w:hAnsi="Arial" w:cs="Arial"/>
          <w:sz w:val="20"/>
          <w:szCs w:val="20"/>
          <w:lang w:val="lt"/>
        </w:rPr>
      </w:pPr>
      <w:r w:rsidRPr="00F975FB">
        <w:rPr>
          <w:rFonts w:ascii="Arial" w:eastAsia="Arial" w:hAnsi="Arial" w:cs="Arial"/>
          <w:sz w:val="20"/>
          <w:szCs w:val="20"/>
          <w:lang w:val="lt-LT"/>
        </w:rPr>
        <w:t xml:space="preserve">Parenkant KL trasą </w:t>
      </w:r>
      <w:r>
        <w:rPr>
          <w:rFonts w:ascii="Arial" w:eastAsia="Arial" w:hAnsi="Arial" w:cs="Arial"/>
          <w:sz w:val="20"/>
          <w:szCs w:val="20"/>
          <w:lang w:val="lt-LT"/>
        </w:rPr>
        <w:t>apsaugos zonos</w:t>
      </w:r>
      <w:r w:rsidRPr="00F975FB">
        <w:rPr>
          <w:rFonts w:ascii="Arial" w:eastAsia="Arial" w:hAnsi="Arial" w:cs="Arial"/>
          <w:sz w:val="20"/>
          <w:szCs w:val="20"/>
          <w:lang w:val="lt-LT"/>
        </w:rPr>
        <w:t xml:space="preserve"> plotį numatyti 4,5m.</w:t>
      </w:r>
      <w:r w:rsidRPr="00121115">
        <w:rPr>
          <w:rFonts w:ascii="Arial" w:eastAsia="Arial" w:hAnsi="Arial" w:cs="Arial"/>
          <w:sz w:val="20"/>
          <w:szCs w:val="20"/>
          <w:lang w:val="de-DE"/>
        </w:rPr>
        <w:t> </w:t>
      </w:r>
    </w:p>
    <w:p w14:paraId="70000536" w14:textId="3852AAC8" w:rsidR="00544965" w:rsidRPr="00AB1E77" w:rsidRDefault="00544965" w:rsidP="00E13712">
      <w:pPr>
        <w:tabs>
          <w:tab w:val="left" w:pos="426"/>
          <w:tab w:val="left" w:pos="567"/>
        </w:tabs>
        <w:suppressAutoHyphens w:val="0"/>
        <w:jc w:val="both"/>
        <w:rPr>
          <w:rFonts w:ascii="Arial" w:hAnsi="Arial" w:cs="Arial"/>
          <w:sz w:val="20"/>
          <w:szCs w:val="20"/>
          <w:lang w:val="lt-LT"/>
        </w:rPr>
      </w:pPr>
    </w:p>
    <w:p w14:paraId="3F4B50C3" w14:textId="77777777" w:rsidR="00544965" w:rsidRPr="00AB1E77" w:rsidRDefault="00544965" w:rsidP="00E13712">
      <w:pPr>
        <w:tabs>
          <w:tab w:val="left" w:pos="426"/>
          <w:tab w:val="left" w:pos="567"/>
        </w:tabs>
        <w:suppressAutoHyphens w:val="0"/>
        <w:jc w:val="both"/>
        <w:rPr>
          <w:rFonts w:ascii="Arial" w:hAnsi="Arial" w:cs="Arial"/>
          <w:sz w:val="20"/>
          <w:szCs w:val="20"/>
          <w:lang w:val="lt-LT"/>
        </w:rPr>
      </w:pPr>
    </w:p>
    <w:p w14:paraId="3F8D5910" w14:textId="708304E0" w:rsidR="33EA94C4" w:rsidRPr="00AB1E77" w:rsidRDefault="33EA94C4" w:rsidP="00E13712">
      <w:pPr>
        <w:tabs>
          <w:tab w:val="left" w:pos="426"/>
          <w:tab w:val="left" w:pos="567"/>
        </w:tabs>
        <w:jc w:val="both"/>
        <w:rPr>
          <w:rFonts w:ascii="Arial" w:hAnsi="Arial" w:cs="Arial"/>
          <w:sz w:val="20"/>
          <w:szCs w:val="20"/>
          <w:lang w:val="lt-LT"/>
        </w:rPr>
      </w:pPr>
    </w:p>
    <w:p w14:paraId="3D6A975D" w14:textId="163F9A25" w:rsidR="33EA94C4" w:rsidRPr="00AB1E77" w:rsidRDefault="33EA94C4" w:rsidP="00E13712">
      <w:pPr>
        <w:tabs>
          <w:tab w:val="left" w:pos="426"/>
          <w:tab w:val="left" w:pos="567"/>
        </w:tabs>
        <w:jc w:val="both"/>
        <w:rPr>
          <w:rFonts w:ascii="Arial" w:hAnsi="Arial" w:cs="Arial"/>
          <w:sz w:val="20"/>
          <w:szCs w:val="20"/>
          <w:lang w:val="lt-LT"/>
        </w:rPr>
      </w:pPr>
    </w:p>
    <w:p w14:paraId="2B3412C0" w14:textId="5FF1BE98" w:rsidR="33EA94C4" w:rsidRPr="00AB1E77" w:rsidRDefault="33EA94C4" w:rsidP="00E13712">
      <w:pPr>
        <w:tabs>
          <w:tab w:val="left" w:pos="426"/>
          <w:tab w:val="left" w:pos="567"/>
        </w:tabs>
        <w:jc w:val="both"/>
        <w:rPr>
          <w:rFonts w:ascii="Arial" w:hAnsi="Arial" w:cs="Arial"/>
          <w:sz w:val="20"/>
          <w:szCs w:val="20"/>
          <w:lang w:val="lt-LT"/>
        </w:rPr>
      </w:pPr>
    </w:p>
    <w:p w14:paraId="20654448" w14:textId="73D14019" w:rsidR="33EA94C4" w:rsidRPr="00AB1E77" w:rsidRDefault="33EA94C4" w:rsidP="00E13712">
      <w:pPr>
        <w:tabs>
          <w:tab w:val="left" w:pos="426"/>
          <w:tab w:val="left" w:pos="567"/>
        </w:tabs>
        <w:jc w:val="both"/>
        <w:rPr>
          <w:rFonts w:ascii="Arial" w:hAnsi="Arial" w:cs="Arial"/>
          <w:sz w:val="20"/>
          <w:szCs w:val="20"/>
          <w:lang w:val="lt-LT"/>
        </w:rPr>
      </w:pPr>
    </w:p>
    <w:p w14:paraId="03B2124C" w14:textId="0A7D45FB" w:rsidR="33EA94C4" w:rsidRPr="00AB1E77" w:rsidRDefault="33EA94C4" w:rsidP="00E13712">
      <w:pPr>
        <w:tabs>
          <w:tab w:val="left" w:pos="426"/>
          <w:tab w:val="left" w:pos="567"/>
        </w:tabs>
        <w:jc w:val="both"/>
        <w:rPr>
          <w:rFonts w:ascii="Arial" w:hAnsi="Arial" w:cs="Arial"/>
          <w:sz w:val="20"/>
          <w:szCs w:val="20"/>
          <w:lang w:val="lt-LT"/>
        </w:rPr>
      </w:pPr>
    </w:p>
    <w:p w14:paraId="4FF73BF8" w14:textId="19B71C5F" w:rsidR="33EA94C4" w:rsidRPr="00AB1E77" w:rsidRDefault="33EA94C4" w:rsidP="00E13712">
      <w:pPr>
        <w:tabs>
          <w:tab w:val="left" w:pos="426"/>
          <w:tab w:val="left" w:pos="567"/>
        </w:tabs>
        <w:jc w:val="both"/>
        <w:rPr>
          <w:rFonts w:ascii="Arial" w:hAnsi="Arial" w:cs="Arial"/>
          <w:sz w:val="20"/>
          <w:szCs w:val="20"/>
          <w:lang w:val="lt-LT"/>
        </w:rPr>
      </w:pPr>
    </w:p>
    <w:p w14:paraId="4DFC2594" w14:textId="29CA799E" w:rsidR="33EA94C4" w:rsidRPr="00AB1E77" w:rsidRDefault="33EA94C4" w:rsidP="00E13712">
      <w:pPr>
        <w:tabs>
          <w:tab w:val="left" w:pos="426"/>
          <w:tab w:val="left" w:pos="567"/>
        </w:tabs>
        <w:jc w:val="both"/>
        <w:rPr>
          <w:rFonts w:ascii="Arial" w:hAnsi="Arial" w:cs="Arial"/>
          <w:sz w:val="20"/>
          <w:szCs w:val="20"/>
          <w:lang w:val="lt-LT"/>
        </w:rPr>
      </w:pPr>
    </w:p>
    <w:p w14:paraId="108A9764" w14:textId="6A9993C2" w:rsidR="33EA94C4" w:rsidRPr="00AB1E77" w:rsidRDefault="33EA94C4" w:rsidP="00E13712">
      <w:pPr>
        <w:tabs>
          <w:tab w:val="left" w:pos="426"/>
          <w:tab w:val="left" w:pos="567"/>
        </w:tabs>
        <w:jc w:val="both"/>
        <w:rPr>
          <w:rFonts w:ascii="Arial" w:hAnsi="Arial" w:cs="Arial"/>
          <w:sz w:val="20"/>
          <w:szCs w:val="20"/>
          <w:lang w:val="lt-LT"/>
        </w:rPr>
      </w:pPr>
    </w:p>
    <w:p w14:paraId="3E92B047" w14:textId="78FC5490" w:rsidR="33EA94C4" w:rsidRPr="00AB1E77" w:rsidRDefault="33EA94C4" w:rsidP="00E13712">
      <w:pPr>
        <w:tabs>
          <w:tab w:val="left" w:pos="426"/>
          <w:tab w:val="left" w:pos="567"/>
        </w:tabs>
        <w:jc w:val="both"/>
        <w:rPr>
          <w:rFonts w:ascii="Arial" w:hAnsi="Arial" w:cs="Arial"/>
          <w:sz w:val="20"/>
          <w:szCs w:val="20"/>
          <w:lang w:val="lt-LT"/>
        </w:rPr>
      </w:pPr>
    </w:p>
    <w:p w14:paraId="4DFE0190" w14:textId="25CCEF77" w:rsidR="33EA94C4" w:rsidRPr="00AB1E77" w:rsidRDefault="33EA94C4" w:rsidP="00E13712">
      <w:pPr>
        <w:tabs>
          <w:tab w:val="left" w:pos="426"/>
          <w:tab w:val="left" w:pos="567"/>
        </w:tabs>
        <w:jc w:val="both"/>
        <w:rPr>
          <w:rFonts w:ascii="Arial" w:hAnsi="Arial" w:cs="Arial"/>
          <w:sz w:val="20"/>
          <w:szCs w:val="20"/>
          <w:lang w:val="lt-LT"/>
        </w:rPr>
      </w:pPr>
    </w:p>
    <w:p w14:paraId="4C0F21B2" w14:textId="2D8770C1" w:rsidR="33EA94C4" w:rsidRPr="00AB1E77" w:rsidRDefault="33EA94C4" w:rsidP="00E13712">
      <w:pPr>
        <w:tabs>
          <w:tab w:val="left" w:pos="426"/>
          <w:tab w:val="left" w:pos="567"/>
        </w:tabs>
        <w:jc w:val="both"/>
        <w:rPr>
          <w:rFonts w:ascii="Arial" w:hAnsi="Arial" w:cs="Arial"/>
          <w:sz w:val="20"/>
          <w:szCs w:val="20"/>
          <w:lang w:val="lt-LT"/>
        </w:rPr>
      </w:pPr>
    </w:p>
    <w:p w14:paraId="6408AFC1" w14:textId="4AABCAF8" w:rsidR="33EA94C4" w:rsidRPr="00AB1E77" w:rsidRDefault="33EA94C4" w:rsidP="00E13712">
      <w:pPr>
        <w:tabs>
          <w:tab w:val="left" w:pos="426"/>
          <w:tab w:val="left" w:pos="567"/>
        </w:tabs>
        <w:jc w:val="both"/>
        <w:rPr>
          <w:rFonts w:ascii="Arial" w:hAnsi="Arial" w:cs="Arial"/>
          <w:sz w:val="20"/>
          <w:szCs w:val="20"/>
          <w:lang w:val="lt-LT"/>
        </w:rPr>
      </w:pPr>
    </w:p>
    <w:p w14:paraId="3BCE4BF0" w14:textId="577D8B7D" w:rsidR="33EA94C4" w:rsidRPr="00AB1E77" w:rsidRDefault="33EA94C4" w:rsidP="00E13712">
      <w:pPr>
        <w:tabs>
          <w:tab w:val="left" w:pos="426"/>
          <w:tab w:val="left" w:pos="567"/>
        </w:tabs>
        <w:jc w:val="both"/>
        <w:rPr>
          <w:rFonts w:ascii="Arial" w:hAnsi="Arial" w:cs="Arial"/>
          <w:sz w:val="20"/>
          <w:szCs w:val="20"/>
          <w:lang w:val="lt-LT"/>
        </w:rPr>
      </w:pPr>
    </w:p>
    <w:p w14:paraId="7FB2608F" w14:textId="3BD429CB" w:rsidR="33EA94C4" w:rsidRPr="00AB1E77" w:rsidRDefault="33EA94C4" w:rsidP="00E13712">
      <w:pPr>
        <w:tabs>
          <w:tab w:val="left" w:pos="426"/>
          <w:tab w:val="left" w:pos="567"/>
        </w:tabs>
        <w:jc w:val="both"/>
        <w:rPr>
          <w:rFonts w:ascii="Arial" w:hAnsi="Arial" w:cs="Arial"/>
          <w:sz w:val="20"/>
          <w:szCs w:val="20"/>
          <w:lang w:val="lt-LT"/>
        </w:rPr>
      </w:pPr>
    </w:p>
    <w:p w14:paraId="08D17A56" w14:textId="53E892B1" w:rsidR="33EA94C4" w:rsidRPr="00AB1E77" w:rsidRDefault="33EA94C4" w:rsidP="00E13712">
      <w:pPr>
        <w:tabs>
          <w:tab w:val="left" w:pos="426"/>
          <w:tab w:val="left" w:pos="567"/>
        </w:tabs>
        <w:jc w:val="both"/>
        <w:rPr>
          <w:rFonts w:ascii="Arial" w:hAnsi="Arial" w:cs="Arial"/>
          <w:sz w:val="20"/>
          <w:szCs w:val="20"/>
          <w:lang w:val="lt-LT"/>
        </w:rPr>
      </w:pPr>
    </w:p>
    <w:p w14:paraId="75FB6AC1" w14:textId="7F24D848" w:rsidR="33EA94C4" w:rsidRPr="00AB1E77" w:rsidRDefault="33EA94C4" w:rsidP="00E13712">
      <w:pPr>
        <w:tabs>
          <w:tab w:val="left" w:pos="426"/>
          <w:tab w:val="left" w:pos="567"/>
        </w:tabs>
        <w:jc w:val="both"/>
        <w:rPr>
          <w:rFonts w:ascii="Arial" w:hAnsi="Arial" w:cs="Arial"/>
          <w:sz w:val="20"/>
          <w:szCs w:val="20"/>
          <w:lang w:val="lt-LT"/>
        </w:rPr>
      </w:pPr>
    </w:p>
    <w:p w14:paraId="23138931" w14:textId="6BDCA234" w:rsidR="33EA94C4" w:rsidRPr="00AB1E77" w:rsidRDefault="33EA94C4" w:rsidP="00E13712">
      <w:pPr>
        <w:tabs>
          <w:tab w:val="left" w:pos="426"/>
          <w:tab w:val="left" w:pos="567"/>
        </w:tabs>
        <w:jc w:val="both"/>
        <w:rPr>
          <w:rFonts w:ascii="Arial" w:hAnsi="Arial" w:cs="Arial"/>
          <w:sz w:val="20"/>
          <w:szCs w:val="20"/>
          <w:lang w:val="lt-LT"/>
        </w:rPr>
      </w:pPr>
    </w:p>
    <w:p w14:paraId="34CE8EFE" w14:textId="45C20611" w:rsidR="33EA94C4" w:rsidRPr="00AB1E77" w:rsidRDefault="33EA94C4" w:rsidP="00E13712">
      <w:pPr>
        <w:tabs>
          <w:tab w:val="left" w:pos="426"/>
          <w:tab w:val="left" w:pos="567"/>
        </w:tabs>
        <w:jc w:val="both"/>
        <w:rPr>
          <w:rFonts w:ascii="Arial" w:hAnsi="Arial" w:cs="Arial"/>
          <w:sz w:val="20"/>
          <w:szCs w:val="20"/>
          <w:lang w:val="lt-LT"/>
        </w:rPr>
      </w:pPr>
    </w:p>
    <w:p w14:paraId="6DB29E79" w14:textId="750D0749" w:rsidR="33EA94C4" w:rsidRPr="00AB1E77" w:rsidRDefault="33EA94C4" w:rsidP="00E13712">
      <w:pPr>
        <w:tabs>
          <w:tab w:val="left" w:pos="426"/>
          <w:tab w:val="left" w:pos="567"/>
        </w:tabs>
        <w:jc w:val="both"/>
        <w:rPr>
          <w:rFonts w:ascii="Arial" w:hAnsi="Arial" w:cs="Arial"/>
          <w:sz w:val="20"/>
          <w:szCs w:val="20"/>
          <w:lang w:val="lt-LT"/>
        </w:rPr>
      </w:pPr>
    </w:p>
    <w:p w14:paraId="117606B4" w14:textId="046BB2E7" w:rsidR="33EA94C4" w:rsidRPr="00AB1E77" w:rsidRDefault="33EA94C4" w:rsidP="00E13712">
      <w:pPr>
        <w:tabs>
          <w:tab w:val="left" w:pos="426"/>
          <w:tab w:val="left" w:pos="567"/>
        </w:tabs>
        <w:jc w:val="both"/>
        <w:rPr>
          <w:rFonts w:ascii="Arial" w:hAnsi="Arial" w:cs="Arial"/>
          <w:sz w:val="20"/>
          <w:szCs w:val="20"/>
          <w:lang w:val="lt-LT"/>
        </w:rPr>
      </w:pPr>
    </w:p>
    <w:p w14:paraId="3413F565" w14:textId="5D423A92" w:rsidR="33EA94C4" w:rsidRPr="00AB1E77" w:rsidRDefault="33EA94C4" w:rsidP="00E13712">
      <w:pPr>
        <w:tabs>
          <w:tab w:val="left" w:pos="426"/>
          <w:tab w:val="left" w:pos="567"/>
        </w:tabs>
        <w:jc w:val="both"/>
        <w:rPr>
          <w:rFonts w:ascii="Arial" w:hAnsi="Arial" w:cs="Arial"/>
          <w:sz w:val="20"/>
          <w:szCs w:val="20"/>
          <w:lang w:val="lt-LT"/>
        </w:rPr>
      </w:pPr>
    </w:p>
    <w:p w14:paraId="051CA229" w14:textId="6143025C" w:rsidR="33EA94C4" w:rsidRPr="00AB1E77" w:rsidRDefault="33EA94C4" w:rsidP="00E13712">
      <w:pPr>
        <w:tabs>
          <w:tab w:val="left" w:pos="426"/>
          <w:tab w:val="left" w:pos="567"/>
        </w:tabs>
        <w:jc w:val="both"/>
        <w:rPr>
          <w:rFonts w:ascii="Arial" w:hAnsi="Arial" w:cs="Arial"/>
          <w:sz w:val="20"/>
          <w:szCs w:val="20"/>
          <w:lang w:val="lt-LT"/>
        </w:rPr>
      </w:pPr>
    </w:p>
    <w:p w14:paraId="72A88B07" w14:textId="7C5EA8F6" w:rsidR="679EB002" w:rsidRPr="00AB1E77" w:rsidRDefault="679EB002" w:rsidP="00E13712">
      <w:pPr>
        <w:tabs>
          <w:tab w:val="left" w:pos="426"/>
          <w:tab w:val="left" w:pos="567"/>
        </w:tabs>
        <w:jc w:val="both"/>
        <w:rPr>
          <w:rFonts w:ascii="Arial" w:hAnsi="Arial" w:cs="Arial"/>
          <w:sz w:val="20"/>
          <w:szCs w:val="20"/>
          <w:lang w:val="lt-LT"/>
        </w:rPr>
      </w:pPr>
    </w:p>
    <w:p w14:paraId="1B3FA550" w14:textId="5E30DFB7" w:rsidR="679EB002" w:rsidRPr="00AB1E77" w:rsidRDefault="679EB002" w:rsidP="00E13712">
      <w:pPr>
        <w:tabs>
          <w:tab w:val="left" w:pos="426"/>
          <w:tab w:val="left" w:pos="567"/>
        </w:tabs>
        <w:jc w:val="both"/>
        <w:rPr>
          <w:rFonts w:ascii="Arial" w:hAnsi="Arial" w:cs="Arial"/>
          <w:sz w:val="20"/>
          <w:szCs w:val="20"/>
          <w:lang w:val="lt-LT"/>
        </w:rPr>
      </w:pPr>
    </w:p>
    <w:p w14:paraId="79E36D37" w14:textId="4EF6CD5D" w:rsidR="679EB002" w:rsidRPr="00AB1E77" w:rsidRDefault="679EB002" w:rsidP="00E13712">
      <w:pPr>
        <w:tabs>
          <w:tab w:val="left" w:pos="426"/>
          <w:tab w:val="left" w:pos="567"/>
        </w:tabs>
        <w:jc w:val="both"/>
        <w:rPr>
          <w:rFonts w:ascii="Arial" w:hAnsi="Arial" w:cs="Arial"/>
          <w:sz w:val="20"/>
          <w:szCs w:val="20"/>
          <w:lang w:val="lt-LT"/>
        </w:rPr>
      </w:pPr>
    </w:p>
    <w:p w14:paraId="34F2AE38" w14:textId="39C77A1F" w:rsidR="679EB002" w:rsidRPr="00AB1E77" w:rsidRDefault="679EB002" w:rsidP="00E13712">
      <w:pPr>
        <w:tabs>
          <w:tab w:val="left" w:pos="426"/>
          <w:tab w:val="left" w:pos="567"/>
        </w:tabs>
        <w:jc w:val="both"/>
        <w:rPr>
          <w:rFonts w:ascii="Arial" w:hAnsi="Arial" w:cs="Arial"/>
          <w:sz w:val="20"/>
          <w:szCs w:val="20"/>
          <w:lang w:val="lt-LT"/>
        </w:rPr>
      </w:pPr>
    </w:p>
    <w:p w14:paraId="3ECC7501" w14:textId="720AA496" w:rsidR="679EB002" w:rsidRPr="00AB1E77" w:rsidRDefault="679EB002" w:rsidP="00E13712">
      <w:pPr>
        <w:tabs>
          <w:tab w:val="left" w:pos="426"/>
          <w:tab w:val="left" w:pos="567"/>
        </w:tabs>
        <w:jc w:val="both"/>
        <w:rPr>
          <w:rFonts w:ascii="Arial" w:hAnsi="Arial" w:cs="Arial"/>
          <w:sz w:val="20"/>
          <w:szCs w:val="20"/>
          <w:lang w:val="lt-LT"/>
        </w:rPr>
      </w:pPr>
    </w:p>
    <w:p w14:paraId="301D29AE" w14:textId="0B62416A" w:rsidR="679EB002" w:rsidRPr="00AB1E77" w:rsidRDefault="679EB002" w:rsidP="00E13712">
      <w:pPr>
        <w:tabs>
          <w:tab w:val="left" w:pos="426"/>
          <w:tab w:val="left" w:pos="567"/>
        </w:tabs>
        <w:jc w:val="both"/>
        <w:rPr>
          <w:rFonts w:ascii="Arial" w:hAnsi="Arial" w:cs="Arial"/>
          <w:sz w:val="20"/>
          <w:szCs w:val="20"/>
          <w:lang w:val="lt-LT"/>
        </w:rPr>
      </w:pPr>
    </w:p>
    <w:p w14:paraId="05B0C64C" w14:textId="77777777" w:rsidR="00F87D39" w:rsidRPr="00AB1E77" w:rsidRDefault="00F87D39" w:rsidP="00E13712">
      <w:pPr>
        <w:tabs>
          <w:tab w:val="left" w:pos="426"/>
          <w:tab w:val="left" w:pos="567"/>
        </w:tabs>
        <w:jc w:val="both"/>
        <w:rPr>
          <w:rFonts w:ascii="Arial" w:hAnsi="Arial" w:cs="Arial"/>
          <w:sz w:val="20"/>
          <w:szCs w:val="20"/>
          <w:lang w:val="lt-LT"/>
        </w:rPr>
      </w:pPr>
    </w:p>
    <w:p w14:paraId="3C0599B7" w14:textId="77777777" w:rsidR="00F87D39" w:rsidRPr="00AB1E77" w:rsidRDefault="00F87D39" w:rsidP="00E13712">
      <w:pPr>
        <w:tabs>
          <w:tab w:val="left" w:pos="426"/>
          <w:tab w:val="left" w:pos="567"/>
        </w:tabs>
        <w:jc w:val="both"/>
        <w:rPr>
          <w:rFonts w:ascii="Arial" w:hAnsi="Arial" w:cs="Arial"/>
          <w:sz w:val="20"/>
          <w:szCs w:val="20"/>
          <w:lang w:val="lt-LT"/>
        </w:rPr>
      </w:pPr>
    </w:p>
    <w:p w14:paraId="5A1745E0" w14:textId="77777777" w:rsidR="00F87D39" w:rsidRPr="00AB1E77" w:rsidRDefault="00F87D39" w:rsidP="00E13712">
      <w:pPr>
        <w:tabs>
          <w:tab w:val="left" w:pos="426"/>
          <w:tab w:val="left" w:pos="567"/>
        </w:tabs>
        <w:jc w:val="both"/>
        <w:rPr>
          <w:rFonts w:ascii="Arial" w:hAnsi="Arial" w:cs="Arial"/>
          <w:sz w:val="20"/>
          <w:szCs w:val="20"/>
          <w:lang w:val="lt-LT"/>
        </w:rPr>
      </w:pPr>
    </w:p>
    <w:p w14:paraId="486B2937" w14:textId="77777777" w:rsidR="00F87D39" w:rsidRPr="00AB1E77" w:rsidRDefault="00F87D39" w:rsidP="00E13712">
      <w:pPr>
        <w:tabs>
          <w:tab w:val="left" w:pos="426"/>
          <w:tab w:val="left" w:pos="567"/>
        </w:tabs>
        <w:jc w:val="both"/>
        <w:rPr>
          <w:rFonts w:ascii="Arial" w:hAnsi="Arial" w:cs="Arial"/>
          <w:sz w:val="20"/>
          <w:szCs w:val="20"/>
          <w:lang w:val="lt-LT"/>
        </w:rPr>
      </w:pPr>
    </w:p>
    <w:p w14:paraId="2431CFC1" w14:textId="77777777" w:rsidR="00F87D39" w:rsidRPr="00AB1E77" w:rsidRDefault="00F87D39" w:rsidP="00E13712">
      <w:pPr>
        <w:tabs>
          <w:tab w:val="left" w:pos="426"/>
          <w:tab w:val="left" w:pos="567"/>
        </w:tabs>
        <w:jc w:val="both"/>
        <w:rPr>
          <w:rFonts w:ascii="Arial" w:hAnsi="Arial" w:cs="Arial"/>
          <w:sz w:val="20"/>
          <w:szCs w:val="20"/>
          <w:lang w:val="lt-LT"/>
        </w:rPr>
      </w:pPr>
    </w:p>
    <w:p w14:paraId="4D93456F" w14:textId="77777777" w:rsidR="00F87D39" w:rsidRPr="00AB1E77" w:rsidRDefault="00F87D39" w:rsidP="00E13712">
      <w:pPr>
        <w:tabs>
          <w:tab w:val="left" w:pos="426"/>
          <w:tab w:val="left" w:pos="567"/>
        </w:tabs>
        <w:jc w:val="both"/>
        <w:rPr>
          <w:rFonts w:ascii="Arial" w:hAnsi="Arial" w:cs="Arial"/>
          <w:sz w:val="20"/>
          <w:szCs w:val="20"/>
          <w:lang w:val="lt-LT"/>
        </w:rPr>
      </w:pPr>
    </w:p>
    <w:p w14:paraId="7410C6ED" w14:textId="77777777" w:rsidR="00F87D39" w:rsidRPr="00AB1E77" w:rsidRDefault="00F87D39" w:rsidP="00E13712">
      <w:pPr>
        <w:tabs>
          <w:tab w:val="left" w:pos="426"/>
          <w:tab w:val="left" w:pos="567"/>
        </w:tabs>
        <w:jc w:val="both"/>
        <w:rPr>
          <w:rFonts w:ascii="Arial" w:hAnsi="Arial" w:cs="Arial"/>
          <w:sz w:val="20"/>
          <w:szCs w:val="20"/>
          <w:lang w:val="lt-LT"/>
        </w:rPr>
      </w:pPr>
    </w:p>
    <w:p w14:paraId="69F22504" w14:textId="0982EAAA" w:rsidR="00F87D39" w:rsidRPr="00AB1E77" w:rsidRDefault="00F87D39" w:rsidP="00F975FB">
      <w:pPr>
        <w:widowControl/>
        <w:suppressAutoHyphens w:val="0"/>
        <w:spacing w:after="160"/>
        <w:rPr>
          <w:rFonts w:ascii="Arial" w:hAnsi="Arial" w:cs="Arial"/>
          <w:sz w:val="20"/>
          <w:szCs w:val="20"/>
          <w:lang w:val="lt-LT"/>
        </w:rPr>
      </w:pPr>
      <w:r w:rsidRPr="00AB1E77">
        <w:rPr>
          <w:rFonts w:ascii="Arial" w:hAnsi="Arial" w:cs="Arial"/>
          <w:sz w:val="20"/>
          <w:szCs w:val="20"/>
          <w:lang w:val="lt-LT"/>
        </w:rPr>
        <w:br w:type="page"/>
      </w:r>
    </w:p>
    <w:p w14:paraId="7E7137EC" w14:textId="77777777" w:rsidR="00F87D39" w:rsidRPr="00AB1E77" w:rsidRDefault="00F87D39" w:rsidP="00E13712">
      <w:pPr>
        <w:tabs>
          <w:tab w:val="left" w:pos="426"/>
          <w:tab w:val="left" w:pos="567"/>
        </w:tabs>
        <w:jc w:val="both"/>
        <w:rPr>
          <w:rFonts w:ascii="Arial" w:hAnsi="Arial" w:cs="Arial"/>
          <w:sz w:val="20"/>
          <w:szCs w:val="20"/>
          <w:lang w:val="lt-LT"/>
        </w:rPr>
      </w:pPr>
    </w:p>
    <w:p w14:paraId="10F4C5B9" w14:textId="1997331E" w:rsidR="0077008E" w:rsidRPr="00AB1E77" w:rsidDel="009B2C6A" w:rsidRDefault="3E8FE68B" w:rsidP="00E13712">
      <w:pPr>
        <w:tabs>
          <w:tab w:val="left" w:pos="426"/>
          <w:tab w:val="left" w:pos="567"/>
        </w:tabs>
        <w:suppressAutoHyphens w:val="0"/>
        <w:jc w:val="right"/>
        <w:rPr>
          <w:rFonts w:ascii="Arial" w:hAnsi="Arial" w:cs="Arial"/>
          <w:sz w:val="20"/>
          <w:szCs w:val="20"/>
          <w:lang w:val="lt-LT"/>
        </w:rPr>
      </w:pPr>
      <w:r w:rsidRPr="00AB1E77">
        <w:rPr>
          <w:rFonts w:ascii="Arial" w:hAnsi="Arial" w:cs="Arial"/>
          <w:sz w:val="20"/>
          <w:szCs w:val="20"/>
          <w:lang w:val="lt-LT"/>
        </w:rPr>
        <w:t xml:space="preserve">Priedas Nr. </w:t>
      </w:r>
      <w:r w:rsidR="00A763A5" w:rsidRPr="00AB1E77">
        <w:rPr>
          <w:rFonts w:ascii="Arial" w:hAnsi="Arial" w:cs="Arial"/>
          <w:sz w:val="20"/>
          <w:szCs w:val="20"/>
          <w:lang w:val="lt-LT"/>
        </w:rPr>
        <w:t>2</w:t>
      </w:r>
    </w:p>
    <w:p w14:paraId="5CD2EAC9" w14:textId="77777777" w:rsidR="00024E39" w:rsidRPr="00AB1E77" w:rsidRDefault="00024E39" w:rsidP="00E13712">
      <w:pPr>
        <w:tabs>
          <w:tab w:val="left" w:pos="426"/>
          <w:tab w:val="left" w:pos="567"/>
        </w:tabs>
        <w:suppressAutoHyphens w:val="0"/>
        <w:jc w:val="center"/>
        <w:rPr>
          <w:rFonts w:ascii="Arial" w:hAnsi="Arial" w:cs="Arial"/>
          <w:sz w:val="20"/>
          <w:szCs w:val="20"/>
          <w:lang w:val="lt-LT"/>
        </w:rPr>
      </w:pPr>
    </w:p>
    <w:p w14:paraId="26145577" w14:textId="5A82891C" w:rsidR="0077008E" w:rsidRPr="00AB1E77" w:rsidDel="009B2C6A" w:rsidRDefault="00A763A5" w:rsidP="00E13712">
      <w:pPr>
        <w:tabs>
          <w:tab w:val="left" w:pos="426"/>
          <w:tab w:val="left" w:pos="567"/>
        </w:tabs>
        <w:suppressAutoHyphens w:val="0"/>
        <w:jc w:val="center"/>
        <w:rPr>
          <w:rFonts w:ascii="Arial" w:hAnsi="Arial" w:cs="Arial"/>
          <w:sz w:val="20"/>
          <w:szCs w:val="20"/>
          <w:lang w:val="lt-LT"/>
        </w:rPr>
      </w:pPr>
      <w:r w:rsidRPr="00AB1E77">
        <w:rPr>
          <w:rFonts w:ascii="Arial" w:hAnsi="Arial" w:cs="Arial"/>
          <w:sz w:val="20"/>
          <w:szCs w:val="20"/>
          <w:lang w:val="lt-LT"/>
        </w:rPr>
        <w:t xml:space="preserve">Aerouosto TP </w:t>
      </w:r>
      <w:r w:rsidR="00B22472" w:rsidRPr="00AB1E77">
        <w:rPr>
          <w:rFonts w:ascii="Arial" w:hAnsi="Arial" w:cs="Arial"/>
          <w:sz w:val="20"/>
          <w:szCs w:val="20"/>
          <w:lang w:val="lt-LT"/>
        </w:rPr>
        <w:t xml:space="preserve"> ir Centro TP </w:t>
      </w:r>
      <w:r w:rsidRPr="00AB1E77">
        <w:rPr>
          <w:rFonts w:ascii="Arial" w:hAnsi="Arial" w:cs="Arial"/>
          <w:sz w:val="20"/>
          <w:szCs w:val="20"/>
          <w:lang w:val="lt-LT"/>
        </w:rPr>
        <w:t>schem</w:t>
      </w:r>
      <w:r w:rsidR="00B22472" w:rsidRPr="00AB1E77">
        <w:rPr>
          <w:rFonts w:ascii="Arial" w:hAnsi="Arial" w:cs="Arial"/>
          <w:sz w:val="20"/>
          <w:szCs w:val="20"/>
          <w:lang w:val="lt-LT"/>
        </w:rPr>
        <w:t>os</w:t>
      </w:r>
      <w:r w:rsidRPr="00AB1E77">
        <w:rPr>
          <w:rFonts w:ascii="Arial" w:hAnsi="Arial" w:cs="Arial"/>
          <w:sz w:val="20"/>
          <w:szCs w:val="20"/>
          <w:lang w:val="lt-LT"/>
        </w:rPr>
        <w:t xml:space="preserve"> su siūlomos 110 </w:t>
      </w:r>
      <w:proofErr w:type="spellStart"/>
      <w:r w:rsidRPr="00AB1E77">
        <w:rPr>
          <w:rFonts w:ascii="Arial" w:hAnsi="Arial" w:cs="Arial"/>
          <w:sz w:val="20"/>
          <w:szCs w:val="20"/>
          <w:lang w:val="lt-LT"/>
        </w:rPr>
        <w:t>kV</w:t>
      </w:r>
      <w:proofErr w:type="spellEnd"/>
      <w:r w:rsidRPr="00AB1E77">
        <w:rPr>
          <w:rFonts w:ascii="Arial" w:hAnsi="Arial" w:cs="Arial"/>
          <w:sz w:val="20"/>
          <w:szCs w:val="20"/>
          <w:lang w:val="lt-LT"/>
        </w:rPr>
        <w:t xml:space="preserve"> KL Aerouostas-Centras pajungimo viet</w:t>
      </w:r>
      <w:r w:rsidR="00B22472" w:rsidRPr="00AB1E77">
        <w:rPr>
          <w:rFonts w:ascii="Arial" w:hAnsi="Arial" w:cs="Arial"/>
          <w:sz w:val="20"/>
          <w:szCs w:val="20"/>
          <w:lang w:val="lt-LT"/>
        </w:rPr>
        <w:t>omis</w:t>
      </w:r>
      <w:r w:rsidRPr="00AB1E77">
        <w:rPr>
          <w:rFonts w:ascii="Arial" w:hAnsi="Arial" w:cs="Arial"/>
          <w:sz w:val="20"/>
          <w:szCs w:val="20"/>
          <w:lang w:val="lt-LT"/>
        </w:rPr>
        <w:t>:</w:t>
      </w:r>
    </w:p>
    <w:p w14:paraId="63D20C90" w14:textId="7C80896E" w:rsidR="0077008E" w:rsidRPr="00AB1E77" w:rsidDel="009B2C6A" w:rsidRDefault="0077008E" w:rsidP="00E13712">
      <w:pPr>
        <w:tabs>
          <w:tab w:val="left" w:pos="426"/>
          <w:tab w:val="left" w:pos="567"/>
        </w:tabs>
        <w:suppressAutoHyphens w:val="0"/>
        <w:jc w:val="both"/>
        <w:rPr>
          <w:rFonts w:ascii="Arial" w:hAnsi="Arial" w:cs="Arial"/>
          <w:sz w:val="20"/>
          <w:szCs w:val="20"/>
          <w:lang w:val="lt-LT"/>
        </w:rPr>
      </w:pPr>
    </w:p>
    <w:p w14:paraId="4DD4EC18" w14:textId="32969694" w:rsidR="00497913" w:rsidRPr="00AB1E77" w:rsidRDefault="00B22472" w:rsidP="00E13712">
      <w:pPr>
        <w:tabs>
          <w:tab w:val="left" w:pos="426"/>
          <w:tab w:val="left" w:pos="567"/>
        </w:tabs>
        <w:suppressAutoHyphens w:val="0"/>
        <w:jc w:val="center"/>
        <w:rPr>
          <w:rFonts w:ascii="Arial" w:hAnsi="Arial" w:cs="Arial"/>
          <w:sz w:val="20"/>
          <w:szCs w:val="20"/>
          <w:lang w:val="lt-LT"/>
        </w:rPr>
      </w:pPr>
      <w:r w:rsidRPr="00AB1E77">
        <w:rPr>
          <w:rFonts w:ascii="Arial" w:hAnsi="Arial" w:cs="Arial"/>
          <w:b/>
          <w:bCs/>
          <w:noProof/>
          <w:sz w:val="20"/>
          <w:szCs w:val="20"/>
        </w:rPr>
        <w:drawing>
          <wp:inline distT="0" distB="0" distL="0" distR="0" wp14:anchorId="561B81DB" wp14:editId="7851A372">
            <wp:extent cx="4644841" cy="2880000"/>
            <wp:effectExtent l="0" t="0" r="3810" b="0"/>
            <wp:docPr id="585230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230112" name=""/>
                    <pic:cNvPicPr/>
                  </pic:nvPicPr>
                  <pic:blipFill>
                    <a:blip r:embed="rId12"/>
                    <a:stretch>
                      <a:fillRect/>
                    </a:stretch>
                  </pic:blipFill>
                  <pic:spPr>
                    <a:xfrm>
                      <a:off x="0" y="0"/>
                      <a:ext cx="4644841" cy="2880000"/>
                    </a:xfrm>
                    <a:prstGeom prst="rect">
                      <a:avLst/>
                    </a:prstGeom>
                  </pic:spPr>
                </pic:pic>
              </a:graphicData>
            </a:graphic>
          </wp:inline>
        </w:drawing>
      </w:r>
    </w:p>
    <w:p w14:paraId="465C53FF" w14:textId="77777777" w:rsidR="00497913" w:rsidRPr="00AB1E77" w:rsidRDefault="00497913" w:rsidP="00E13712">
      <w:pPr>
        <w:tabs>
          <w:tab w:val="left" w:pos="426"/>
          <w:tab w:val="left" w:pos="567"/>
        </w:tabs>
        <w:suppressAutoHyphens w:val="0"/>
        <w:jc w:val="both"/>
        <w:rPr>
          <w:rFonts w:ascii="Arial" w:hAnsi="Arial" w:cs="Arial"/>
          <w:sz w:val="20"/>
          <w:szCs w:val="20"/>
          <w:lang w:val="lt-LT"/>
        </w:rPr>
      </w:pPr>
    </w:p>
    <w:p w14:paraId="46E44608" w14:textId="746B5060" w:rsidR="00497913" w:rsidRPr="00AB1E77" w:rsidRDefault="00497913" w:rsidP="00E13712">
      <w:pPr>
        <w:tabs>
          <w:tab w:val="left" w:pos="426"/>
          <w:tab w:val="left" w:pos="567"/>
        </w:tabs>
        <w:suppressAutoHyphens w:val="0"/>
        <w:rPr>
          <w:rFonts w:ascii="Arial" w:hAnsi="Arial" w:cs="Arial"/>
          <w:sz w:val="20"/>
          <w:szCs w:val="20"/>
          <w:lang w:val="lt"/>
        </w:rPr>
      </w:pPr>
    </w:p>
    <w:sectPr w:rsidR="00497913" w:rsidRPr="00AB1E77" w:rsidSect="00B445AA">
      <w:headerReference w:type="even" r:id="rId13"/>
      <w:headerReference w:type="default" r:id="rId14"/>
      <w:headerReference w:type="first" r:id="rId15"/>
      <w:pgSz w:w="11906" w:h="16838"/>
      <w:pgMar w:top="993" w:right="70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CD382" w14:textId="77777777" w:rsidR="008908A5" w:rsidRDefault="008908A5" w:rsidP="00497913">
      <w:r>
        <w:separator/>
      </w:r>
    </w:p>
  </w:endnote>
  <w:endnote w:type="continuationSeparator" w:id="0">
    <w:p w14:paraId="1333E6B1" w14:textId="77777777" w:rsidR="008908A5" w:rsidRDefault="008908A5" w:rsidP="0049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0AB98" w14:textId="77777777" w:rsidR="008908A5" w:rsidRDefault="008908A5" w:rsidP="00497913">
      <w:r>
        <w:separator/>
      </w:r>
    </w:p>
  </w:footnote>
  <w:footnote w:type="continuationSeparator" w:id="0">
    <w:p w14:paraId="1F29272A" w14:textId="77777777" w:rsidR="008908A5" w:rsidRDefault="008908A5" w:rsidP="00497913">
      <w:r>
        <w:continuationSeparator/>
      </w:r>
    </w:p>
  </w:footnote>
  <w:footnote w:id="1">
    <w:p w14:paraId="42EF57AB" w14:textId="454F1766" w:rsidR="00497913" w:rsidRPr="001201E6" w:rsidRDefault="00497913">
      <w:pPr>
        <w:pStyle w:val="FootnoteText"/>
        <w:rPr>
          <w:lang w:val="lt-LT"/>
        </w:rPr>
      </w:pPr>
      <w:r>
        <w:rPr>
          <w:rStyle w:val="FootnoteReference"/>
        </w:rPr>
        <w:footnoteRef/>
      </w:r>
      <w:r>
        <w:t xml:space="preserve"> </w:t>
      </w:r>
      <w:r w:rsidR="001201E6" w:rsidRPr="00F87D39">
        <w:rPr>
          <w:rFonts w:ascii="Arial" w:eastAsia="Arial" w:hAnsi="Arial" w:cs="Arial"/>
          <w:sz w:val="16"/>
          <w:szCs w:val="16"/>
          <w:lang w:val="lt"/>
        </w:rPr>
        <w:t>Aerouosto</w:t>
      </w:r>
      <w:r w:rsidR="00B22472">
        <w:rPr>
          <w:rFonts w:ascii="Arial" w:eastAsia="Arial" w:hAnsi="Arial" w:cs="Arial"/>
          <w:sz w:val="16"/>
          <w:szCs w:val="16"/>
          <w:lang w:val="lt"/>
        </w:rPr>
        <w:t xml:space="preserve"> ir Centro</w:t>
      </w:r>
      <w:r w:rsidRPr="001201E6">
        <w:rPr>
          <w:rFonts w:ascii="Arial" w:eastAsia="Arial" w:hAnsi="Arial" w:cs="Arial"/>
          <w:sz w:val="16"/>
          <w:szCs w:val="16"/>
          <w:lang w:val="lt"/>
        </w:rPr>
        <w:t xml:space="preserve"> transformatorių pastotės schem</w:t>
      </w:r>
      <w:r w:rsidR="00B22472">
        <w:rPr>
          <w:rFonts w:ascii="Arial" w:eastAsia="Arial" w:hAnsi="Arial" w:cs="Arial"/>
          <w:sz w:val="16"/>
          <w:szCs w:val="16"/>
          <w:lang w:val="lt"/>
        </w:rPr>
        <w:t>os</w:t>
      </w:r>
      <w:r w:rsidRPr="001201E6">
        <w:rPr>
          <w:rFonts w:ascii="Arial" w:eastAsia="Arial" w:hAnsi="Arial" w:cs="Arial"/>
          <w:sz w:val="16"/>
          <w:szCs w:val="16"/>
          <w:lang w:val="lt"/>
        </w:rPr>
        <w:t xml:space="preserve"> su siūlomo</w:t>
      </w:r>
      <w:r w:rsidR="00B22472">
        <w:rPr>
          <w:rFonts w:ascii="Arial" w:eastAsia="Arial" w:hAnsi="Arial" w:cs="Arial"/>
          <w:sz w:val="16"/>
          <w:szCs w:val="16"/>
          <w:lang w:val="lt"/>
        </w:rPr>
        <w:t>mis</w:t>
      </w:r>
      <w:r w:rsidRPr="001201E6">
        <w:rPr>
          <w:rFonts w:ascii="Arial" w:eastAsia="Arial" w:hAnsi="Arial" w:cs="Arial"/>
          <w:sz w:val="16"/>
          <w:szCs w:val="16"/>
          <w:lang w:val="lt"/>
        </w:rPr>
        <w:t xml:space="preserve"> 110 </w:t>
      </w:r>
      <w:proofErr w:type="spellStart"/>
      <w:r w:rsidRPr="001201E6">
        <w:rPr>
          <w:rFonts w:ascii="Arial" w:eastAsia="Arial" w:hAnsi="Arial" w:cs="Arial"/>
          <w:sz w:val="16"/>
          <w:szCs w:val="16"/>
          <w:lang w:val="lt"/>
        </w:rPr>
        <w:t>kV</w:t>
      </w:r>
      <w:proofErr w:type="spellEnd"/>
      <w:r w:rsidRPr="001201E6">
        <w:rPr>
          <w:rFonts w:ascii="Arial" w:eastAsia="Arial" w:hAnsi="Arial" w:cs="Arial"/>
          <w:sz w:val="16"/>
          <w:szCs w:val="16"/>
          <w:lang w:val="lt"/>
        </w:rPr>
        <w:t xml:space="preserve"> KL </w:t>
      </w:r>
      <w:r w:rsidR="001201E6" w:rsidRPr="00F87D39">
        <w:rPr>
          <w:rFonts w:ascii="Arial" w:eastAsia="Arial" w:hAnsi="Arial" w:cs="Arial"/>
          <w:sz w:val="16"/>
          <w:szCs w:val="16"/>
          <w:lang w:val="lt"/>
        </w:rPr>
        <w:t xml:space="preserve">„Aerouostas-Centras“ </w:t>
      </w:r>
      <w:r w:rsidRPr="001201E6">
        <w:rPr>
          <w:rFonts w:ascii="Arial" w:eastAsia="Arial" w:hAnsi="Arial" w:cs="Arial"/>
          <w:sz w:val="16"/>
          <w:szCs w:val="16"/>
          <w:lang w:val="lt"/>
        </w:rPr>
        <w:t>pajungimo viet</w:t>
      </w:r>
      <w:r w:rsidR="00B22472">
        <w:rPr>
          <w:rFonts w:ascii="Arial" w:eastAsia="Arial" w:hAnsi="Arial" w:cs="Arial"/>
          <w:sz w:val="16"/>
          <w:szCs w:val="16"/>
          <w:lang w:val="lt"/>
        </w:rPr>
        <w:t>omis</w:t>
      </w:r>
      <w:r w:rsidRPr="001201E6">
        <w:rPr>
          <w:rFonts w:ascii="Arial" w:eastAsia="Arial" w:hAnsi="Arial" w:cs="Arial"/>
          <w:sz w:val="16"/>
          <w:szCs w:val="16"/>
          <w:lang w:val="lt"/>
        </w:rPr>
        <w:t xml:space="preserve"> pateikiama priede Nr. </w:t>
      </w:r>
      <w:r w:rsidR="001201E6" w:rsidRPr="00F87D39">
        <w:rPr>
          <w:rFonts w:ascii="Arial" w:eastAsia="Arial" w:hAnsi="Arial" w:cs="Arial"/>
          <w:sz w:val="16"/>
          <w:szCs w:val="16"/>
          <w:lang w:val="lt"/>
        </w:rPr>
        <w:t>2</w:t>
      </w:r>
      <w:r w:rsidRPr="001201E6">
        <w:rPr>
          <w:rFonts w:ascii="Arial" w:eastAsia="Arial" w:hAnsi="Arial" w:cs="Arial"/>
          <w:sz w:val="16"/>
          <w:szCs w:val="16"/>
          <w:lang w:val="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ED0D" w14:textId="3943958B" w:rsidR="00C207C5" w:rsidRDefault="00C207C5">
    <w:pPr>
      <w:pStyle w:val="Header"/>
    </w:pPr>
    <w:r>
      <w:rPr>
        <w:noProof/>
      </w:rPr>
      <mc:AlternateContent>
        <mc:Choice Requires="wps">
          <w:drawing>
            <wp:anchor distT="0" distB="0" distL="0" distR="0" simplePos="0" relativeHeight="251659264" behindDoc="0" locked="0" layoutInCell="1" allowOverlap="1" wp14:anchorId="70CCD28E" wp14:editId="1E6C7A6F">
              <wp:simplePos x="635" y="635"/>
              <wp:positionH relativeFrom="page">
                <wp:align>right</wp:align>
              </wp:positionH>
              <wp:positionV relativeFrom="page">
                <wp:align>top</wp:align>
              </wp:positionV>
              <wp:extent cx="2211070" cy="345440"/>
              <wp:effectExtent l="0" t="0" r="0" b="16510"/>
              <wp:wrapNone/>
              <wp:docPr id="574834669"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noFill/>
                      <a:ln>
                        <a:noFill/>
                      </a:ln>
                    </wps:spPr>
                    <wps:txbx>
                      <w:txbxContent>
                        <w:p w14:paraId="05DED0F3" w14:textId="5002A48A" w:rsidR="00C207C5" w:rsidRPr="00C207C5" w:rsidRDefault="00C207C5" w:rsidP="00C207C5">
                          <w:pPr>
                            <w:rPr>
                              <w:rFonts w:ascii="Aptos" w:eastAsia="Aptos" w:hAnsi="Aptos" w:cs="Aptos"/>
                              <w:noProof/>
                              <w:color w:val="000000"/>
                              <w:sz w:val="20"/>
                              <w:szCs w:val="20"/>
                            </w:rPr>
                          </w:pPr>
                          <w:r w:rsidRPr="00C207C5">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0CCD28E" id="_x0000_t202" coordsize="21600,21600" o:spt="202" path="m,l,21600r21600,l21600,xe">
              <v:stroke joinstyle="miter"/>
              <v:path gradientshapeok="t" o:connecttype="rect"/>
            </v:shapetype>
            <v:shape id="Text Box 2" o:spid="_x0000_s1026" type="#_x0000_t202" alt="VIDINIO NAUDOJIMO INFORMACIJA" style="position:absolute;margin-left:122.9pt;margin-top:0;width:174.1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" filled="f" stroked="f">
              <v:textbox style="mso-fit-shape-to-text:t" inset="0,15pt,20pt,0">
                <w:txbxContent>
                  <w:p w14:paraId="05DED0F3" w14:textId="5002A48A" w:rsidR="00C207C5" w:rsidRPr="00C207C5" w:rsidRDefault="00C207C5" w:rsidP="00C207C5">
                    <w:pPr>
                      <w:rPr>
                        <w:rFonts w:ascii="Aptos" w:eastAsia="Aptos" w:hAnsi="Aptos" w:cs="Aptos"/>
                        <w:noProof/>
                        <w:color w:val="000000"/>
                        <w:sz w:val="20"/>
                        <w:szCs w:val="20"/>
                      </w:rPr>
                    </w:pPr>
                    <w:r w:rsidRPr="00C207C5">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A801B" w14:textId="4EBD947F" w:rsidR="00C207C5" w:rsidRDefault="00C207C5">
    <w:pPr>
      <w:pStyle w:val="Header"/>
    </w:pPr>
    <w:r>
      <w:rPr>
        <w:noProof/>
      </w:rPr>
      <mc:AlternateContent>
        <mc:Choice Requires="wps">
          <w:drawing>
            <wp:anchor distT="0" distB="0" distL="0" distR="0" simplePos="0" relativeHeight="251660288" behindDoc="0" locked="0" layoutInCell="1" allowOverlap="1" wp14:anchorId="59F6B748" wp14:editId="0ABFD42B">
              <wp:simplePos x="904875" y="361950"/>
              <wp:positionH relativeFrom="page">
                <wp:align>right</wp:align>
              </wp:positionH>
              <wp:positionV relativeFrom="page">
                <wp:align>top</wp:align>
              </wp:positionV>
              <wp:extent cx="2211070" cy="345440"/>
              <wp:effectExtent l="0" t="0" r="0" b="16510"/>
              <wp:wrapNone/>
              <wp:docPr id="1507386663"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noFill/>
                      <a:ln>
                        <a:noFill/>
                      </a:ln>
                    </wps:spPr>
                    <wps:txbx>
                      <w:txbxContent>
                        <w:p w14:paraId="48942852" w14:textId="76DBBC09" w:rsidR="00C207C5" w:rsidRPr="00C207C5" w:rsidRDefault="00C207C5" w:rsidP="00C207C5">
                          <w:pPr>
                            <w:rPr>
                              <w:rFonts w:ascii="Aptos" w:eastAsia="Aptos" w:hAnsi="Aptos" w:cs="Aptos"/>
                              <w:noProof/>
                              <w:color w:val="000000"/>
                              <w:sz w:val="20"/>
                              <w:szCs w:val="20"/>
                            </w:rPr>
                          </w:pPr>
                          <w:r w:rsidRPr="00C207C5">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9F6B748" id="_x0000_t202" coordsize="21600,21600" o:spt="202" path="m,l,21600r21600,l21600,xe">
              <v:stroke joinstyle="miter"/>
              <v:path gradientshapeok="t" o:connecttype="rect"/>
            </v:shapetype>
            <v:shape id="Text Box 3" o:spid="_x0000_s1027" type="#_x0000_t202" alt="VIDINIO NAUDOJIMO INFORMACIJA" style="position:absolute;margin-left:122.9pt;margin-top:0;width:174.1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" filled="f" stroked="f">
              <v:textbox style="mso-fit-shape-to-text:t" inset="0,15pt,20pt,0">
                <w:txbxContent>
                  <w:p w14:paraId="48942852" w14:textId="76DBBC09" w:rsidR="00C207C5" w:rsidRPr="00C207C5" w:rsidRDefault="00C207C5" w:rsidP="00C207C5">
                    <w:pPr>
                      <w:rPr>
                        <w:rFonts w:ascii="Aptos" w:eastAsia="Aptos" w:hAnsi="Aptos" w:cs="Aptos"/>
                        <w:noProof/>
                        <w:color w:val="000000"/>
                        <w:sz w:val="20"/>
                        <w:szCs w:val="20"/>
                      </w:rPr>
                    </w:pPr>
                    <w:r w:rsidRPr="00C207C5">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0DEFD" w14:textId="5AE101CA" w:rsidR="00C207C5" w:rsidRDefault="00C207C5">
    <w:pPr>
      <w:pStyle w:val="Header"/>
    </w:pPr>
    <w:r>
      <w:rPr>
        <w:noProof/>
      </w:rPr>
      <mc:AlternateContent>
        <mc:Choice Requires="wps">
          <w:drawing>
            <wp:anchor distT="0" distB="0" distL="0" distR="0" simplePos="0" relativeHeight="251658240" behindDoc="0" locked="0" layoutInCell="1" allowOverlap="1" wp14:anchorId="050E891D" wp14:editId="06D62647">
              <wp:simplePos x="635" y="635"/>
              <wp:positionH relativeFrom="page">
                <wp:align>right</wp:align>
              </wp:positionH>
              <wp:positionV relativeFrom="page">
                <wp:align>top</wp:align>
              </wp:positionV>
              <wp:extent cx="2211070" cy="345440"/>
              <wp:effectExtent l="0" t="0" r="0" b="16510"/>
              <wp:wrapNone/>
              <wp:docPr id="1555674214"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noFill/>
                      <a:ln>
                        <a:noFill/>
                      </a:ln>
                    </wps:spPr>
                    <wps:txbx>
                      <w:txbxContent>
                        <w:p w14:paraId="06C31398" w14:textId="04D35BB4" w:rsidR="00C207C5" w:rsidRPr="00C207C5" w:rsidRDefault="00C207C5" w:rsidP="00C207C5">
                          <w:pPr>
                            <w:rPr>
                              <w:rFonts w:ascii="Aptos" w:eastAsia="Aptos" w:hAnsi="Aptos" w:cs="Aptos"/>
                              <w:noProof/>
                              <w:color w:val="000000"/>
                              <w:sz w:val="20"/>
                              <w:szCs w:val="20"/>
                            </w:rPr>
                          </w:pPr>
                          <w:r w:rsidRPr="00C207C5">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50E891D" id="_x0000_t202" coordsize="21600,21600" o:spt="202" path="m,l,21600r21600,l21600,xe">
              <v:stroke joinstyle="miter"/>
              <v:path gradientshapeok="t" o:connecttype="rect"/>
            </v:shapetype>
            <v:shape id="Text Box 1" o:spid="_x0000_s1028" type="#_x0000_t202" alt="VIDINIO NAUDOJIMO INFORMACIJA" style="position:absolute;margin-left:122.9pt;margin-top:0;width:174.1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" filled="f" stroked="f">
              <v:textbox style="mso-fit-shape-to-text:t" inset="0,15pt,20pt,0">
                <w:txbxContent>
                  <w:p w14:paraId="06C31398" w14:textId="04D35BB4" w:rsidR="00C207C5" w:rsidRPr="00C207C5" w:rsidRDefault="00C207C5" w:rsidP="00C207C5">
                    <w:pPr>
                      <w:rPr>
                        <w:rFonts w:ascii="Aptos" w:eastAsia="Aptos" w:hAnsi="Aptos" w:cs="Aptos"/>
                        <w:noProof/>
                        <w:color w:val="000000"/>
                        <w:sz w:val="20"/>
                        <w:szCs w:val="20"/>
                      </w:rPr>
                    </w:pPr>
                    <w:r w:rsidRPr="00C207C5">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E77D1"/>
    <w:multiLevelType w:val="multilevel"/>
    <w:tmpl w:val="CF021D5A"/>
    <w:lvl w:ilvl="0">
      <w:start w:val="10"/>
      <w:numFmt w:val="decimal"/>
      <w:lvlText w:val="%1."/>
      <w:lvlJc w:val="left"/>
      <w:pPr>
        <w:ind w:left="720" w:hanging="360"/>
      </w:pPr>
      <w:rPr>
        <w:rFonts w:hint="default"/>
        <w:b w:val="0"/>
      </w:rPr>
    </w:lvl>
    <w:lvl w:ilvl="1">
      <w:start w:val="2"/>
      <w:numFmt w:val="decimal"/>
      <w:isLgl/>
      <w:lvlText w:val="%1.%2"/>
      <w:lvlJc w:val="left"/>
      <w:pPr>
        <w:ind w:left="1140" w:hanging="660"/>
      </w:pPr>
      <w:rPr>
        <w:rFonts w:ascii="Trebuchet MS" w:hAnsi="Trebuchet MS" w:hint="default"/>
        <w:sz w:val="19"/>
        <w:szCs w:val="19"/>
      </w:rPr>
    </w:lvl>
    <w:lvl w:ilvl="2">
      <w:start w:val="1"/>
      <w:numFmt w:val="decimal"/>
      <w:isLgl/>
      <w:lvlText w:val="%1.%2.%3"/>
      <w:lvlJc w:val="left"/>
      <w:pPr>
        <w:ind w:left="1429" w:hanging="720"/>
      </w:pPr>
      <w:rPr>
        <w:rFonts w:ascii="Trebuchet MS" w:hAnsi="Trebuchet MS" w:hint="default"/>
        <w:sz w:val="19"/>
        <w:szCs w:val="19"/>
      </w:rPr>
    </w:lvl>
    <w:lvl w:ilvl="3">
      <w:start w:val="1"/>
      <w:numFmt w:val="decimal"/>
      <w:isLgl/>
      <w:lvlText w:val="%1.%2.%3.%4"/>
      <w:lvlJc w:val="left"/>
      <w:pPr>
        <w:ind w:left="1997" w:hanging="720"/>
      </w:pPr>
      <w:rPr>
        <w:rFonts w:ascii="Trebuchet MS" w:hAnsi="Trebuchet MS" w:hint="default"/>
        <w:color w:val="auto"/>
        <w:sz w:val="19"/>
        <w:szCs w:val="19"/>
      </w:rPr>
    </w:lvl>
    <w:lvl w:ilvl="4">
      <w:start w:val="1"/>
      <w:numFmt w:val="decimal"/>
      <w:isLgl/>
      <w:lvlText w:val="%1.%2.%3.%4.%5"/>
      <w:lvlJc w:val="left"/>
      <w:pPr>
        <w:ind w:left="1920" w:hanging="1080"/>
      </w:pPr>
      <w:rPr>
        <w:rFonts w:ascii="Times New Roman" w:hAnsi="Times New Roman" w:hint="default"/>
        <w:sz w:val="24"/>
      </w:rPr>
    </w:lvl>
    <w:lvl w:ilvl="5">
      <w:start w:val="1"/>
      <w:numFmt w:val="decimal"/>
      <w:isLgl/>
      <w:lvlText w:val="%1.%2.%3.%4.%5.%6"/>
      <w:lvlJc w:val="left"/>
      <w:pPr>
        <w:ind w:left="2400" w:hanging="1440"/>
      </w:pPr>
      <w:rPr>
        <w:rFonts w:ascii="Times New Roman" w:hAnsi="Times New Roman" w:hint="default"/>
        <w:sz w:val="24"/>
      </w:rPr>
    </w:lvl>
    <w:lvl w:ilvl="6">
      <w:start w:val="1"/>
      <w:numFmt w:val="decimal"/>
      <w:isLgl/>
      <w:lvlText w:val="%1.%2.%3.%4.%5.%6.%7"/>
      <w:lvlJc w:val="left"/>
      <w:pPr>
        <w:ind w:left="2520" w:hanging="1440"/>
      </w:pPr>
      <w:rPr>
        <w:rFonts w:ascii="Times New Roman" w:hAnsi="Times New Roman" w:hint="default"/>
        <w:sz w:val="24"/>
      </w:rPr>
    </w:lvl>
    <w:lvl w:ilvl="7">
      <w:start w:val="1"/>
      <w:numFmt w:val="decimal"/>
      <w:isLgl/>
      <w:lvlText w:val="%1.%2.%3.%4.%5.%6.%7.%8"/>
      <w:lvlJc w:val="left"/>
      <w:pPr>
        <w:ind w:left="3000" w:hanging="1800"/>
      </w:pPr>
      <w:rPr>
        <w:rFonts w:ascii="Times New Roman" w:hAnsi="Times New Roman" w:hint="default"/>
        <w:sz w:val="24"/>
      </w:rPr>
    </w:lvl>
    <w:lvl w:ilvl="8">
      <w:start w:val="1"/>
      <w:numFmt w:val="decimal"/>
      <w:isLgl/>
      <w:lvlText w:val="%1.%2.%3.%4.%5.%6.%7.%8.%9"/>
      <w:lvlJc w:val="left"/>
      <w:pPr>
        <w:ind w:left="3120" w:hanging="1800"/>
      </w:pPr>
      <w:rPr>
        <w:rFonts w:ascii="Times New Roman" w:hAnsi="Times New Roman" w:hint="default"/>
        <w:sz w:val="24"/>
      </w:rPr>
    </w:lvl>
  </w:abstractNum>
  <w:abstractNum w:abstractNumId="1" w15:restartNumberingAfterBreak="0">
    <w:nsid w:val="0BB8452E"/>
    <w:multiLevelType w:val="multilevel"/>
    <w:tmpl w:val="B8D67D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6710FA"/>
    <w:multiLevelType w:val="multilevel"/>
    <w:tmpl w:val="B8D67D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60E5AA0"/>
    <w:multiLevelType w:val="hybridMultilevel"/>
    <w:tmpl w:val="C554CA5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64F363"/>
    <w:multiLevelType w:val="multilevel"/>
    <w:tmpl w:val="B5D0928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1BA37C08"/>
    <w:multiLevelType w:val="multilevel"/>
    <w:tmpl w:val="F198EE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6" w15:restartNumberingAfterBreak="0">
    <w:nsid w:val="1C273DB2"/>
    <w:multiLevelType w:val="hybridMultilevel"/>
    <w:tmpl w:val="84FE8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C06938"/>
    <w:multiLevelType w:val="multilevel"/>
    <w:tmpl w:val="F680380C"/>
    <w:lvl w:ilvl="0">
      <w:start w:val="1"/>
      <w:numFmt w:val="decimal"/>
      <w:lvlText w:val="%1."/>
      <w:lvlJc w:val="left"/>
      <w:pPr>
        <w:ind w:left="1920"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3767" w:hanging="720"/>
      </w:pPr>
      <w:rPr>
        <w:rFonts w:hint="default"/>
      </w:rPr>
    </w:lvl>
    <w:lvl w:ilvl="3">
      <w:start w:val="1"/>
      <w:numFmt w:val="decimal"/>
      <w:isLgl/>
      <w:lvlText w:val="%1.%2.%3.%4."/>
      <w:lvlJc w:val="left"/>
      <w:pPr>
        <w:ind w:left="4127" w:hanging="720"/>
      </w:pPr>
      <w:rPr>
        <w:rFonts w:hint="default"/>
      </w:rPr>
    </w:lvl>
    <w:lvl w:ilvl="4">
      <w:start w:val="1"/>
      <w:numFmt w:val="decimal"/>
      <w:isLgl/>
      <w:lvlText w:val="%1.%2.%3.%4.%5."/>
      <w:lvlJc w:val="left"/>
      <w:pPr>
        <w:ind w:left="4847" w:hanging="1080"/>
      </w:pPr>
      <w:rPr>
        <w:rFonts w:hint="default"/>
      </w:rPr>
    </w:lvl>
    <w:lvl w:ilvl="5">
      <w:start w:val="1"/>
      <w:numFmt w:val="decimal"/>
      <w:isLgl/>
      <w:lvlText w:val="%1.%2.%3.%4.%5.%6."/>
      <w:lvlJc w:val="left"/>
      <w:pPr>
        <w:ind w:left="5207" w:hanging="1080"/>
      </w:pPr>
      <w:rPr>
        <w:rFonts w:hint="default"/>
      </w:rPr>
    </w:lvl>
    <w:lvl w:ilvl="6">
      <w:start w:val="1"/>
      <w:numFmt w:val="decimal"/>
      <w:isLgl/>
      <w:lvlText w:val="%1.%2.%3.%4.%5.%6.%7."/>
      <w:lvlJc w:val="left"/>
      <w:pPr>
        <w:ind w:left="5927" w:hanging="1440"/>
      </w:pPr>
      <w:rPr>
        <w:rFonts w:hint="default"/>
      </w:rPr>
    </w:lvl>
    <w:lvl w:ilvl="7">
      <w:start w:val="1"/>
      <w:numFmt w:val="decimal"/>
      <w:isLgl/>
      <w:lvlText w:val="%1.%2.%3.%4.%5.%6.%7.%8."/>
      <w:lvlJc w:val="left"/>
      <w:pPr>
        <w:ind w:left="6287" w:hanging="1440"/>
      </w:pPr>
      <w:rPr>
        <w:rFonts w:hint="default"/>
      </w:rPr>
    </w:lvl>
    <w:lvl w:ilvl="8">
      <w:start w:val="1"/>
      <w:numFmt w:val="decimal"/>
      <w:isLgl/>
      <w:lvlText w:val="%1.%2.%3.%4.%5.%6.%7.%8.%9."/>
      <w:lvlJc w:val="left"/>
      <w:pPr>
        <w:ind w:left="7007" w:hanging="1800"/>
      </w:pPr>
      <w:rPr>
        <w:rFonts w:hint="default"/>
      </w:rPr>
    </w:lvl>
  </w:abstractNum>
  <w:abstractNum w:abstractNumId="8" w15:restartNumberingAfterBreak="0">
    <w:nsid w:val="24FE541A"/>
    <w:multiLevelType w:val="multilevel"/>
    <w:tmpl w:val="B8D67D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8D11B49"/>
    <w:multiLevelType w:val="hybridMultilevel"/>
    <w:tmpl w:val="0674FB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183B35"/>
    <w:multiLevelType w:val="multilevel"/>
    <w:tmpl w:val="A1FEF9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B4678B"/>
    <w:multiLevelType w:val="multilevel"/>
    <w:tmpl w:val="4E8477F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EEF125"/>
    <w:multiLevelType w:val="multilevel"/>
    <w:tmpl w:val="332C8CA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3BEE5EB0"/>
    <w:multiLevelType w:val="multilevel"/>
    <w:tmpl w:val="4FBA12C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E091901"/>
    <w:multiLevelType w:val="hybridMultilevel"/>
    <w:tmpl w:val="BC5C9408"/>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5" w15:restartNumberingAfterBreak="0">
    <w:nsid w:val="43F3767F"/>
    <w:multiLevelType w:val="multilevel"/>
    <w:tmpl w:val="C6009AD4"/>
    <w:lvl w:ilvl="0">
      <w:start w:val="1"/>
      <w:numFmt w:val="decimal"/>
      <w:lvlText w:val="%1."/>
      <w:lvlJc w:val="left"/>
      <w:pPr>
        <w:ind w:left="720" w:hanging="360"/>
      </w:pPr>
      <w:rPr>
        <w:rFonts w:hint="default"/>
        <w:b w:val="0"/>
      </w:rPr>
    </w:lvl>
    <w:lvl w:ilvl="1">
      <w:start w:val="2"/>
      <w:numFmt w:val="decimal"/>
      <w:isLgl/>
      <w:lvlText w:val="%1.%2"/>
      <w:lvlJc w:val="left"/>
      <w:pPr>
        <w:ind w:left="1140" w:hanging="660"/>
      </w:pPr>
      <w:rPr>
        <w:rFonts w:ascii="Trebuchet MS" w:hAnsi="Trebuchet MS" w:hint="default"/>
        <w:sz w:val="19"/>
        <w:szCs w:val="19"/>
      </w:rPr>
    </w:lvl>
    <w:lvl w:ilvl="2">
      <w:start w:val="2"/>
      <w:numFmt w:val="decimal"/>
      <w:isLgl/>
      <w:lvlText w:val="%1.%2.%3"/>
      <w:lvlJc w:val="left"/>
      <w:pPr>
        <w:ind w:left="1320" w:hanging="720"/>
      </w:pPr>
      <w:rPr>
        <w:rFonts w:ascii="Trebuchet MS" w:hAnsi="Trebuchet MS" w:hint="default"/>
        <w:sz w:val="19"/>
        <w:szCs w:val="19"/>
      </w:rPr>
    </w:lvl>
    <w:lvl w:ilvl="3">
      <w:start w:val="1"/>
      <w:numFmt w:val="decimal"/>
      <w:isLgl/>
      <w:lvlText w:val="%1.%2.%3.%4"/>
      <w:lvlJc w:val="left"/>
      <w:pPr>
        <w:ind w:left="1997" w:hanging="720"/>
      </w:pPr>
      <w:rPr>
        <w:rFonts w:ascii="Trebuchet MS" w:hAnsi="Trebuchet MS" w:hint="default"/>
        <w:color w:val="auto"/>
        <w:sz w:val="19"/>
        <w:szCs w:val="19"/>
      </w:rPr>
    </w:lvl>
    <w:lvl w:ilvl="4">
      <w:start w:val="1"/>
      <w:numFmt w:val="decimal"/>
      <w:isLgl/>
      <w:lvlText w:val="%1.%2.%3.%4.%5"/>
      <w:lvlJc w:val="left"/>
      <w:pPr>
        <w:ind w:left="1920" w:hanging="1080"/>
      </w:pPr>
      <w:rPr>
        <w:rFonts w:ascii="Times New Roman" w:hAnsi="Times New Roman" w:hint="default"/>
        <w:sz w:val="24"/>
      </w:rPr>
    </w:lvl>
    <w:lvl w:ilvl="5">
      <w:start w:val="1"/>
      <w:numFmt w:val="decimal"/>
      <w:isLgl/>
      <w:lvlText w:val="%1.%2.%3.%4.%5.%6"/>
      <w:lvlJc w:val="left"/>
      <w:pPr>
        <w:ind w:left="2400" w:hanging="1440"/>
      </w:pPr>
      <w:rPr>
        <w:rFonts w:ascii="Times New Roman" w:hAnsi="Times New Roman" w:hint="default"/>
        <w:sz w:val="24"/>
      </w:rPr>
    </w:lvl>
    <w:lvl w:ilvl="6">
      <w:start w:val="1"/>
      <w:numFmt w:val="decimal"/>
      <w:isLgl/>
      <w:lvlText w:val="%1.%2.%3.%4.%5.%6.%7"/>
      <w:lvlJc w:val="left"/>
      <w:pPr>
        <w:ind w:left="2520" w:hanging="1440"/>
      </w:pPr>
      <w:rPr>
        <w:rFonts w:ascii="Times New Roman" w:hAnsi="Times New Roman" w:hint="default"/>
        <w:sz w:val="24"/>
      </w:rPr>
    </w:lvl>
    <w:lvl w:ilvl="7">
      <w:start w:val="1"/>
      <w:numFmt w:val="decimal"/>
      <w:isLgl/>
      <w:lvlText w:val="%1.%2.%3.%4.%5.%6.%7.%8"/>
      <w:lvlJc w:val="left"/>
      <w:pPr>
        <w:ind w:left="3000" w:hanging="1800"/>
      </w:pPr>
      <w:rPr>
        <w:rFonts w:ascii="Times New Roman" w:hAnsi="Times New Roman" w:hint="default"/>
        <w:sz w:val="24"/>
      </w:rPr>
    </w:lvl>
    <w:lvl w:ilvl="8">
      <w:start w:val="1"/>
      <w:numFmt w:val="decimal"/>
      <w:isLgl/>
      <w:lvlText w:val="%1.%2.%3.%4.%5.%6.%7.%8.%9"/>
      <w:lvlJc w:val="left"/>
      <w:pPr>
        <w:ind w:left="3120" w:hanging="1800"/>
      </w:pPr>
      <w:rPr>
        <w:rFonts w:ascii="Times New Roman" w:hAnsi="Times New Roman" w:hint="default"/>
        <w:sz w:val="24"/>
      </w:rPr>
    </w:lvl>
  </w:abstractNum>
  <w:abstractNum w:abstractNumId="16" w15:restartNumberingAfterBreak="0">
    <w:nsid w:val="468052F8"/>
    <w:multiLevelType w:val="multilevel"/>
    <w:tmpl w:val="B8D67D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4E2057"/>
    <w:multiLevelType w:val="multilevel"/>
    <w:tmpl w:val="AE267256"/>
    <w:lvl w:ilvl="0">
      <w:start w:val="1"/>
      <w:numFmt w:val="decimal"/>
      <w:suff w:val="space"/>
      <w:lvlText w:val="%1."/>
      <w:lvlJc w:val="left"/>
      <w:pPr>
        <w:ind w:left="360" w:hanging="360"/>
      </w:pPr>
      <w:rPr>
        <w:b w:val="0"/>
        <w:color w:val="000000"/>
        <w:sz w:val="19"/>
        <w:szCs w:val="19"/>
      </w:rPr>
    </w:lvl>
    <w:lvl w:ilvl="1">
      <w:start w:val="1"/>
      <w:numFmt w:val="decimal"/>
      <w:lvlText w:val="%1.%2."/>
      <w:lvlJc w:val="left"/>
      <w:pPr>
        <w:ind w:left="1004" w:hanging="720"/>
      </w:pPr>
      <w:rPr>
        <w:b w:val="0"/>
        <w:color w:val="auto"/>
        <w:sz w:val="22"/>
      </w:rPr>
    </w:lvl>
    <w:lvl w:ilvl="2">
      <w:start w:val="1"/>
      <w:numFmt w:val="decimal"/>
      <w:lvlText w:val="%1.%2.%3."/>
      <w:lvlJc w:val="left"/>
      <w:pPr>
        <w:ind w:left="1430" w:hanging="720"/>
      </w:pPr>
      <w:rPr>
        <w:b w:val="0"/>
        <w:i w:val="0"/>
        <w:color w:val="auto"/>
      </w:rPr>
    </w:lvl>
    <w:lvl w:ilvl="3">
      <w:start w:val="1"/>
      <w:numFmt w:val="decimal"/>
      <w:lvlText w:val="%1.%2.%3.%4."/>
      <w:lvlJc w:val="left"/>
      <w:pPr>
        <w:ind w:left="1532" w:hanging="822"/>
      </w:pPr>
      <w:rPr>
        <w:color w:val="000000"/>
        <w:u w:val="none"/>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040" w:hanging="1800"/>
      </w:pPr>
    </w:lvl>
  </w:abstractNum>
  <w:abstractNum w:abstractNumId="18" w15:restartNumberingAfterBreak="0">
    <w:nsid w:val="50C0247A"/>
    <w:multiLevelType w:val="multilevel"/>
    <w:tmpl w:val="DFBA7542"/>
    <w:lvl w:ilvl="0">
      <w:start w:val="1"/>
      <w:numFmt w:val="decimal"/>
      <w:lvlText w:val="%1."/>
      <w:lvlJc w:val="left"/>
      <w:pPr>
        <w:ind w:left="720" w:hanging="360"/>
      </w:pPr>
      <w:rPr>
        <w:rFonts w:hint="default"/>
        <w:b w:val="0"/>
      </w:rPr>
    </w:lvl>
    <w:lvl w:ilvl="1">
      <w:start w:val="3"/>
      <w:numFmt w:val="decimal"/>
      <w:isLgl/>
      <w:lvlText w:val="%1.%2"/>
      <w:lvlJc w:val="left"/>
      <w:pPr>
        <w:ind w:left="1140" w:hanging="660"/>
      </w:pPr>
      <w:rPr>
        <w:rFonts w:ascii="Trebuchet MS" w:hAnsi="Trebuchet MS" w:hint="default"/>
        <w:sz w:val="19"/>
        <w:szCs w:val="19"/>
      </w:rPr>
    </w:lvl>
    <w:lvl w:ilvl="2">
      <w:start w:val="1"/>
      <w:numFmt w:val="decimal"/>
      <w:isLgl/>
      <w:lvlText w:val="%1.%2.%3"/>
      <w:lvlJc w:val="left"/>
      <w:pPr>
        <w:ind w:left="1430" w:hanging="720"/>
      </w:pPr>
      <w:rPr>
        <w:rFonts w:ascii="Trebuchet MS" w:hAnsi="Trebuchet MS" w:hint="default"/>
        <w:sz w:val="19"/>
        <w:szCs w:val="19"/>
      </w:rPr>
    </w:lvl>
    <w:lvl w:ilvl="3">
      <w:start w:val="1"/>
      <w:numFmt w:val="decimal"/>
      <w:isLgl/>
      <w:lvlText w:val="%1.%2.%3.%4"/>
      <w:lvlJc w:val="left"/>
      <w:pPr>
        <w:ind w:left="1997" w:hanging="720"/>
      </w:pPr>
      <w:rPr>
        <w:rFonts w:ascii="Trebuchet MS" w:hAnsi="Trebuchet MS" w:hint="default"/>
        <w:color w:val="auto"/>
        <w:sz w:val="19"/>
        <w:szCs w:val="19"/>
      </w:rPr>
    </w:lvl>
    <w:lvl w:ilvl="4">
      <w:start w:val="1"/>
      <w:numFmt w:val="decimal"/>
      <w:isLgl/>
      <w:lvlText w:val="%1.%2.%3.%4.%5"/>
      <w:lvlJc w:val="left"/>
      <w:pPr>
        <w:ind w:left="1920" w:hanging="1080"/>
      </w:pPr>
      <w:rPr>
        <w:rFonts w:ascii="Times New Roman" w:hAnsi="Times New Roman" w:hint="default"/>
        <w:sz w:val="24"/>
      </w:rPr>
    </w:lvl>
    <w:lvl w:ilvl="5">
      <w:start w:val="1"/>
      <w:numFmt w:val="decimal"/>
      <w:isLgl/>
      <w:lvlText w:val="%1.%2.%3.%4.%5.%6"/>
      <w:lvlJc w:val="left"/>
      <w:pPr>
        <w:ind w:left="2400" w:hanging="1440"/>
      </w:pPr>
      <w:rPr>
        <w:rFonts w:ascii="Times New Roman" w:hAnsi="Times New Roman" w:hint="default"/>
        <w:sz w:val="24"/>
      </w:rPr>
    </w:lvl>
    <w:lvl w:ilvl="6">
      <w:start w:val="1"/>
      <w:numFmt w:val="decimal"/>
      <w:isLgl/>
      <w:lvlText w:val="%1.%2.%3.%4.%5.%6.%7"/>
      <w:lvlJc w:val="left"/>
      <w:pPr>
        <w:ind w:left="2520" w:hanging="1440"/>
      </w:pPr>
      <w:rPr>
        <w:rFonts w:ascii="Times New Roman" w:hAnsi="Times New Roman" w:hint="default"/>
        <w:sz w:val="24"/>
      </w:rPr>
    </w:lvl>
    <w:lvl w:ilvl="7">
      <w:start w:val="1"/>
      <w:numFmt w:val="decimal"/>
      <w:isLgl/>
      <w:lvlText w:val="%1.%2.%3.%4.%5.%6.%7.%8"/>
      <w:lvlJc w:val="left"/>
      <w:pPr>
        <w:ind w:left="3000" w:hanging="1800"/>
      </w:pPr>
      <w:rPr>
        <w:rFonts w:ascii="Times New Roman" w:hAnsi="Times New Roman" w:hint="default"/>
        <w:sz w:val="24"/>
      </w:rPr>
    </w:lvl>
    <w:lvl w:ilvl="8">
      <w:start w:val="1"/>
      <w:numFmt w:val="decimal"/>
      <w:isLgl/>
      <w:lvlText w:val="%1.%2.%3.%4.%5.%6.%7.%8.%9"/>
      <w:lvlJc w:val="left"/>
      <w:pPr>
        <w:ind w:left="3120" w:hanging="1800"/>
      </w:pPr>
      <w:rPr>
        <w:rFonts w:ascii="Times New Roman" w:hAnsi="Times New Roman" w:hint="default"/>
        <w:sz w:val="24"/>
      </w:rPr>
    </w:lvl>
  </w:abstractNum>
  <w:abstractNum w:abstractNumId="19" w15:restartNumberingAfterBreak="0">
    <w:nsid w:val="510E5196"/>
    <w:multiLevelType w:val="hybridMultilevel"/>
    <w:tmpl w:val="3DC06D36"/>
    <w:lvl w:ilvl="0" w:tplc="1410F6DC">
      <w:start w:val="1"/>
      <w:numFmt w:val="decimal"/>
      <w:lvlText w:val="%1."/>
      <w:lvlJc w:val="left"/>
      <w:pPr>
        <w:ind w:left="1020" w:hanging="360"/>
      </w:pPr>
    </w:lvl>
    <w:lvl w:ilvl="1" w:tplc="F8F0BB62">
      <w:start w:val="1"/>
      <w:numFmt w:val="decimal"/>
      <w:lvlText w:val="%2."/>
      <w:lvlJc w:val="left"/>
      <w:pPr>
        <w:ind w:left="1020" w:hanging="360"/>
      </w:pPr>
    </w:lvl>
    <w:lvl w:ilvl="2" w:tplc="4FE45C8E">
      <w:start w:val="1"/>
      <w:numFmt w:val="decimal"/>
      <w:lvlText w:val="%3."/>
      <w:lvlJc w:val="left"/>
      <w:pPr>
        <w:ind w:left="1020" w:hanging="360"/>
      </w:pPr>
    </w:lvl>
    <w:lvl w:ilvl="3" w:tplc="486CDA60">
      <w:start w:val="1"/>
      <w:numFmt w:val="decimal"/>
      <w:lvlText w:val="%4."/>
      <w:lvlJc w:val="left"/>
      <w:pPr>
        <w:ind w:left="1020" w:hanging="360"/>
      </w:pPr>
    </w:lvl>
    <w:lvl w:ilvl="4" w:tplc="14AA43AC">
      <w:start w:val="1"/>
      <w:numFmt w:val="decimal"/>
      <w:lvlText w:val="%5."/>
      <w:lvlJc w:val="left"/>
      <w:pPr>
        <w:ind w:left="1020" w:hanging="360"/>
      </w:pPr>
    </w:lvl>
    <w:lvl w:ilvl="5" w:tplc="786651F6">
      <w:start w:val="1"/>
      <w:numFmt w:val="decimal"/>
      <w:lvlText w:val="%6."/>
      <w:lvlJc w:val="left"/>
      <w:pPr>
        <w:ind w:left="1020" w:hanging="360"/>
      </w:pPr>
    </w:lvl>
    <w:lvl w:ilvl="6" w:tplc="BBECDF8C">
      <w:start w:val="1"/>
      <w:numFmt w:val="decimal"/>
      <w:lvlText w:val="%7."/>
      <w:lvlJc w:val="left"/>
      <w:pPr>
        <w:ind w:left="1020" w:hanging="360"/>
      </w:pPr>
    </w:lvl>
    <w:lvl w:ilvl="7" w:tplc="C02E403C">
      <w:start w:val="1"/>
      <w:numFmt w:val="decimal"/>
      <w:lvlText w:val="%8."/>
      <w:lvlJc w:val="left"/>
      <w:pPr>
        <w:ind w:left="1020" w:hanging="360"/>
      </w:pPr>
    </w:lvl>
    <w:lvl w:ilvl="8" w:tplc="C3DC4D5A">
      <w:start w:val="1"/>
      <w:numFmt w:val="decimal"/>
      <w:lvlText w:val="%9."/>
      <w:lvlJc w:val="left"/>
      <w:pPr>
        <w:ind w:left="1020" w:hanging="360"/>
      </w:pPr>
    </w:lvl>
  </w:abstractNum>
  <w:abstractNum w:abstractNumId="20" w15:restartNumberingAfterBreak="0">
    <w:nsid w:val="5921113F"/>
    <w:multiLevelType w:val="hybridMultilevel"/>
    <w:tmpl w:val="B1464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FE2231"/>
    <w:multiLevelType w:val="hybridMultilevel"/>
    <w:tmpl w:val="4518F98A"/>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B3D37DF"/>
    <w:multiLevelType w:val="multilevel"/>
    <w:tmpl w:val="D2E429E2"/>
    <w:lvl w:ilvl="0">
      <w:start w:val="1"/>
      <w:numFmt w:val="decimal"/>
      <w:lvlText w:val="%1."/>
      <w:lvlJc w:val="left"/>
      <w:pPr>
        <w:ind w:left="18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E6347FE"/>
    <w:multiLevelType w:val="hybridMultilevel"/>
    <w:tmpl w:val="638EDCDA"/>
    <w:lvl w:ilvl="0" w:tplc="FFFFFFFF">
      <w:start w:val="1"/>
      <w:numFmt w:val="upperRoman"/>
      <w:lvlText w:val="%1."/>
      <w:lvlJc w:val="left"/>
      <w:pPr>
        <w:ind w:left="1080" w:hanging="720"/>
      </w:pPr>
    </w:lvl>
    <w:lvl w:ilvl="1" w:tplc="48B83548">
      <w:start w:val="1"/>
      <w:numFmt w:val="decimal"/>
      <w:lvlText w:val="%2."/>
      <w:lvlJc w:val="left"/>
      <w:pPr>
        <w:ind w:left="1512" w:hanging="432"/>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5466AA"/>
    <w:multiLevelType w:val="hybridMultilevel"/>
    <w:tmpl w:val="5C64F744"/>
    <w:lvl w:ilvl="0" w:tplc="A47A5F9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2D50B8"/>
    <w:multiLevelType w:val="hybridMultilevel"/>
    <w:tmpl w:val="E98AE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9E5C04"/>
    <w:multiLevelType w:val="hybridMultilevel"/>
    <w:tmpl w:val="CEBEEB2A"/>
    <w:lvl w:ilvl="0" w:tplc="42868C1A">
      <w:start w:val="1"/>
      <w:numFmt w:val="decimal"/>
      <w:lvlText w:val="%1."/>
      <w:lvlJc w:val="left"/>
      <w:pPr>
        <w:ind w:left="720" w:hanging="360"/>
      </w:pPr>
    </w:lvl>
    <w:lvl w:ilvl="1" w:tplc="579C989C">
      <w:start w:val="1"/>
      <w:numFmt w:val="lowerLetter"/>
      <w:lvlText w:val="%2."/>
      <w:lvlJc w:val="left"/>
      <w:pPr>
        <w:ind w:left="1440" w:hanging="360"/>
      </w:pPr>
    </w:lvl>
    <w:lvl w:ilvl="2" w:tplc="4872B4AC">
      <w:start w:val="1"/>
      <w:numFmt w:val="lowerRoman"/>
      <w:lvlText w:val="%3."/>
      <w:lvlJc w:val="right"/>
      <w:pPr>
        <w:ind w:left="2160" w:hanging="180"/>
      </w:pPr>
    </w:lvl>
    <w:lvl w:ilvl="3" w:tplc="C9C2BC80">
      <w:start w:val="1"/>
      <w:numFmt w:val="decimal"/>
      <w:lvlText w:val="%4."/>
      <w:lvlJc w:val="left"/>
      <w:pPr>
        <w:ind w:left="2880" w:hanging="360"/>
      </w:pPr>
    </w:lvl>
    <w:lvl w:ilvl="4" w:tplc="1B84E23E">
      <w:start w:val="1"/>
      <w:numFmt w:val="lowerLetter"/>
      <w:lvlText w:val="%5."/>
      <w:lvlJc w:val="left"/>
      <w:pPr>
        <w:ind w:left="3600" w:hanging="360"/>
      </w:pPr>
    </w:lvl>
    <w:lvl w:ilvl="5" w:tplc="FBB01410">
      <w:start w:val="1"/>
      <w:numFmt w:val="lowerRoman"/>
      <w:lvlText w:val="%6."/>
      <w:lvlJc w:val="right"/>
      <w:pPr>
        <w:ind w:left="4320" w:hanging="180"/>
      </w:pPr>
    </w:lvl>
    <w:lvl w:ilvl="6" w:tplc="EEDC30BC">
      <w:start w:val="1"/>
      <w:numFmt w:val="decimal"/>
      <w:lvlText w:val="%7."/>
      <w:lvlJc w:val="left"/>
      <w:pPr>
        <w:ind w:left="5040" w:hanging="360"/>
      </w:pPr>
    </w:lvl>
    <w:lvl w:ilvl="7" w:tplc="283281D2">
      <w:start w:val="1"/>
      <w:numFmt w:val="lowerLetter"/>
      <w:lvlText w:val="%8."/>
      <w:lvlJc w:val="left"/>
      <w:pPr>
        <w:ind w:left="5760" w:hanging="360"/>
      </w:pPr>
    </w:lvl>
    <w:lvl w:ilvl="8" w:tplc="E4F41C24">
      <w:start w:val="1"/>
      <w:numFmt w:val="lowerRoman"/>
      <w:lvlText w:val="%9."/>
      <w:lvlJc w:val="right"/>
      <w:pPr>
        <w:ind w:left="6480" w:hanging="180"/>
      </w:pPr>
    </w:lvl>
  </w:abstractNum>
  <w:abstractNum w:abstractNumId="27" w15:restartNumberingAfterBreak="0">
    <w:nsid w:val="71A34B28"/>
    <w:multiLevelType w:val="multilevel"/>
    <w:tmpl w:val="16D8B7AE"/>
    <w:lvl w:ilvl="0">
      <w:start w:val="1"/>
      <w:numFmt w:val="decimal"/>
      <w:lvlText w:val="%1."/>
      <w:lvlJc w:val="left"/>
      <w:pPr>
        <w:ind w:left="1800" w:hanging="360"/>
      </w:pPr>
    </w:lvl>
    <w:lvl w:ilvl="1">
      <w:start w:val="3"/>
      <w:numFmt w:val="decimal"/>
      <w:isLgl/>
      <w:lvlText w:val="%1.%2."/>
      <w:lvlJc w:val="left"/>
      <w:pPr>
        <w:ind w:left="2952" w:hanging="1512"/>
      </w:pPr>
      <w:rPr>
        <w:rFonts w:hint="default"/>
      </w:rPr>
    </w:lvl>
    <w:lvl w:ilvl="2">
      <w:start w:val="1"/>
      <w:numFmt w:val="decimal"/>
      <w:isLgl/>
      <w:lvlText w:val="%1.%2.%3."/>
      <w:lvlJc w:val="left"/>
      <w:pPr>
        <w:ind w:left="2952" w:hanging="1512"/>
      </w:pPr>
      <w:rPr>
        <w:rFonts w:hint="default"/>
      </w:rPr>
    </w:lvl>
    <w:lvl w:ilvl="3">
      <w:start w:val="1"/>
      <w:numFmt w:val="decimal"/>
      <w:isLgl/>
      <w:lvlText w:val="%1.%2.%3.%4."/>
      <w:lvlJc w:val="left"/>
      <w:pPr>
        <w:ind w:left="2952" w:hanging="1512"/>
      </w:pPr>
      <w:rPr>
        <w:rFonts w:hint="default"/>
      </w:rPr>
    </w:lvl>
    <w:lvl w:ilvl="4">
      <w:start w:val="1"/>
      <w:numFmt w:val="decimal"/>
      <w:isLgl/>
      <w:lvlText w:val="%1.%2.%3.%4.%5."/>
      <w:lvlJc w:val="left"/>
      <w:pPr>
        <w:ind w:left="2952" w:hanging="1512"/>
      </w:pPr>
      <w:rPr>
        <w:rFonts w:hint="default"/>
      </w:rPr>
    </w:lvl>
    <w:lvl w:ilvl="5">
      <w:start w:val="1"/>
      <w:numFmt w:val="decimal"/>
      <w:isLgl/>
      <w:lvlText w:val="%1.%2.%3.%4.%5.%6."/>
      <w:lvlJc w:val="left"/>
      <w:pPr>
        <w:ind w:left="2952" w:hanging="1512"/>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28" w15:restartNumberingAfterBreak="0">
    <w:nsid w:val="75F05735"/>
    <w:multiLevelType w:val="multilevel"/>
    <w:tmpl w:val="C6009AD4"/>
    <w:lvl w:ilvl="0">
      <w:start w:val="1"/>
      <w:numFmt w:val="decimal"/>
      <w:lvlText w:val="%1."/>
      <w:lvlJc w:val="left"/>
      <w:pPr>
        <w:ind w:left="720" w:hanging="360"/>
      </w:pPr>
      <w:rPr>
        <w:rFonts w:hint="default"/>
        <w:b w:val="0"/>
      </w:rPr>
    </w:lvl>
    <w:lvl w:ilvl="1">
      <w:start w:val="2"/>
      <w:numFmt w:val="decimal"/>
      <w:isLgl/>
      <w:lvlText w:val="%1.%2"/>
      <w:lvlJc w:val="left"/>
      <w:pPr>
        <w:ind w:left="1140" w:hanging="660"/>
      </w:pPr>
      <w:rPr>
        <w:rFonts w:ascii="Trebuchet MS" w:hAnsi="Trebuchet MS" w:hint="default"/>
        <w:sz w:val="19"/>
        <w:szCs w:val="19"/>
      </w:rPr>
    </w:lvl>
    <w:lvl w:ilvl="2">
      <w:start w:val="2"/>
      <w:numFmt w:val="decimal"/>
      <w:isLgl/>
      <w:lvlText w:val="%1.%2.%3"/>
      <w:lvlJc w:val="left"/>
      <w:pPr>
        <w:ind w:left="1429" w:hanging="720"/>
      </w:pPr>
      <w:rPr>
        <w:rFonts w:ascii="Trebuchet MS" w:hAnsi="Trebuchet MS" w:hint="default"/>
        <w:sz w:val="19"/>
        <w:szCs w:val="19"/>
      </w:rPr>
    </w:lvl>
    <w:lvl w:ilvl="3">
      <w:start w:val="1"/>
      <w:numFmt w:val="decimal"/>
      <w:isLgl/>
      <w:lvlText w:val="%1.%2.%3.%4"/>
      <w:lvlJc w:val="left"/>
      <w:pPr>
        <w:ind w:left="1997" w:hanging="720"/>
      </w:pPr>
      <w:rPr>
        <w:rFonts w:ascii="Trebuchet MS" w:hAnsi="Trebuchet MS" w:hint="default"/>
        <w:color w:val="auto"/>
        <w:sz w:val="19"/>
        <w:szCs w:val="19"/>
      </w:rPr>
    </w:lvl>
    <w:lvl w:ilvl="4">
      <w:start w:val="1"/>
      <w:numFmt w:val="decimal"/>
      <w:isLgl/>
      <w:lvlText w:val="%1.%2.%3.%4.%5"/>
      <w:lvlJc w:val="left"/>
      <w:pPr>
        <w:ind w:left="1920" w:hanging="1080"/>
      </w:pPr>
      <w:rPr>
        <w:rFonts w:ascii="Times New Roman" w:hAnsi="Times New Roman" w:hint="default"/>
        <w:sz w:val="24"/>
      </w:rPr>
    </w:lvl>
    <w:lvl w:ilvl="5">
      <w:start w:val="1"/>
      <w:numFmt w:val="decimal"/>
      <w:isLgl/>
      <w:lvlText w:val="%1.%2.%3.%4.%5.%6"/>
      <w:lvlJc w:val="left"/>
      <w:pPr>
        <w:ind w:left="2400" w:hanging="1440"/>
      </w:pPr>
      <w:rPr>
        <w:rFonts w:ascii="Times New Roman" w:hAnsi="Times New Roman" w:hint="default"/>
        <w:sz w:val="24"/>
      </w:rPr>
    </w:lvl>
    <w:lvl w:ilvl="6">
      <w:start w:val="1"/>
      <w:numFmt w:val="decimal"/>
      <w:isLgl/>
      <w:lvlText w:val="%1.%2.%3.%4.%5.%6.%7"/>
      <w:lvlJc w:val="left"/>
      <w:pPr>
        <w:ind w:left="2520" w:hanging="1440"/>
      </w:pPr>
      <w:rPr>
        <w:rFonts w:ascii="Times New Roman" w:hAnsi="Times New Roman" w:hint="default"/>
        <w:sz w:val="24"/>
      </w:rPr>
    </w:lvl>
    <w:lvl w:ilvl="7">
      <w:start w:val="1"/>
      <w:numFmt w:val="decimal"/>
      <w:isLgl/>
      <w:lvlText w:val="%1.%2.%3.%4.%5.%6.%7.%8"/>
      <w:lvlJc w:val="left"/>
      <w:pPr>
        <w:ind w:left="3000" w:hanging="1800"/>
      </w:pPr>
      <w:rPr>
        <w:rFonts w:ascii="Times New Roman" w:hAnsi="Times New Roman" w:hint="default"/>
        <w:sz w:val="24"/>
      </w:rPr>
    </w:lvl>
    <w:lvl w:ilvl="8">
      <w:start w:val="1"/>
      <w:numFmt w:val="decimal"/>
      <w:isLgl/>
      <w:lvlText w:val="%1.%2.%3.%4.%5.%6.%7.%8.%9"/>
      <w:lvlJc w:val="left"/>
      <w:pPr>
        <w:ind w:left="3120" w:hanging="1800"/>
      </w:pPr>
      <w:rPr>
        <w:rFonts w:ascii="Times New Roman" w:hAnsi="Times New Roman" w:hint="default"/>
        <w:sz w:val="24"/>
      </w:rPr>
    </w:lvl>
  </w:abstractNum>
  <w:abstractNum w:abstractNumId="29" w15:restartNumberingAfterBreak="0">
    <w:nsid w:val="772769C0"/>
    <w:multiLevelType w:val="hybridMultilevel"/>
    <w:tmpl w:val="C83ACE9A"/>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16248065">
    <w:abstractNumId w:val="4"/>
  </w:num>
  <w:num w:numId="2" w16cid:durableId="1028331875">
    <w:abstractNumId w:val="12"/>
  </w:num>
  <w:num w:numId="3" w16cid:durableId="865293578">
    <w:abstractNumId w:val="26"/>
  </w:num>
  <w:num w:numId="4" w16cid:durableId="935134970">
    <w:abstractNumId w:val="22"/>
  </w:num>
  <w:num w:numId="5" w16cid:durableId="107167362">
    <w:abstractNumId w:val="5"/>
  </w:num>
  <w:num w:numId="6" w16cid:durableId="1333338939">
    <w:abstractNumId w:val="28"/>
  </w:num>
  <w:num w:numId="7" w16cid:durableId="135028502">
    <w:abstractNumId w:val="6"/>
  </w:num>
  <w:num w:numId="8" w16cid:durableId="1962564209">
    <w:abstractNumId w:val="24"/>
  </w:num>
  <w:num w:numId="9" w16cid:durableId="762146447">
    <w:abstractNumId w:val="11"/>
  </w:num>
  <w:num w:numId="10" w16cid:durableId="1746801533">
    <w:abstractNumId w:val="23"/>
  </w:num>
  <w:num w:numId="11" w16cid:durableId="782306727">
    <w:abstractNumId w:val="29"/>
  </w:num>
  <w:num w:numId="12" w16cid:durableId="535653442">
    <w:abstractNumId w:val="27"/>
  </w:num>
  <w:num w:numId="13" w16cid:durableId="2060469586">
    <w:abstractNumId w:val="21"/>
  </w:num>
  <w:num w:numId="14" w16cid:durableId="1119572914">
    <w:abstractNumId w:val="9"/>
  </w:num>
  <w:num w:numId="15" w16cid:durableId="1075278516">
    <w:abstractNumId w:val="15"/>
  </w:num>
  <w:num w:numId="16" w16cid:durableId="1287783648">
    <w:abstractNumId w:val="10"/>
  </w:num>
  <w:num w:numId="17" w16cid:durableId="1837913685">
    <w:abstractNumId w:val="18"/>
  </w:num>
  <w:num w:numId="18" w16cid:durableId="557404767">
    <w:abstractNumId w:val="14"/>
  </w:num>
  <w:num w:numId="19" w16cid:durableId="2115975100">
    <w:abstractNumId w:val="19"/>
  </w:num>
  <w:num w:numId="20" w16cid:durableId="643701191">
    <w:abstractNumId w:val="0"/>
  </w:num>
  <w:num w:numId="21" w16cid:durableId="1667198669">
    <w:abstractNumId w:val="25"/>
  </w:num>
  <w:num w:numId="22" w16cid:durableId="1091586983">
    <w:abstractNumId w:val="8"/>
  </w:num>
  <w:num w:numId="23" w16cid:durableId="44834987">
    <w:abstractNumId w:val="2"/>
  </w:num>
  <w:num w:numId="24" w16cid:durableId="881213065">
    <w:abstractNumId w:val="1"/>
  </w:num>
  <w:num w:numId="25" w16cid:durableId="1088771476">
    <w:abstractNumId w:val="16"/>
  </w:num>
  <w:num w:numId="26" w16cid:durableId="942804521">
    <w:abstractNumId w:val="17"/>
  </w:num>
  <w:num w:numId="27" w16cid:durableId="781190565">
    <w:abstractNumId w:val="7"/>
  </w:num>
  <w:num w:numId="28" w16cid:durableId="1365713151">
    <w:abstractNumId w:val="13"/>
  </w:num>
  <w:num w:numId="29" w16cid:durableId="1616716620">
    <w:abstractNumId w:val="20"/>
  </w:num>
  <w:num w:numId="30" w16cid:durableId="211034931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2AC"/>
    <w:rsid w:val="00000B78"/>
    <w:rsid w:val="00000C5D"/>
    <w:rsid w:val="0000195B"/>
    <w:rsid w:val="000019BD"/>
    <w:rsid w:val="00004432"/>
    <w:rsid w:val="000071A1"/>
    <w:rsid w:val="00007432"/>
    <w:rsid w:val="00011585"/>
    <w:rsid w:val="000137DE"/>
    <w:rsid w:val="00013BC4"/>
    <w:rsid w:val="00014B6E"/>
    <w:rsid w:val="00016F71"/>
    <w:rsid w:val="00020E98"/>
    <w:rsid w:val="0002333D"/>
    <w:rsid w:val="00023D61"/>
    <w:rsid w:val="00024E39"/>
    <w:rsid w:val="00025879"/>
    <w:rsid w:val="00026081"/>
    <w:rsid w:val="000262BD"/>
    <w:rsid w:val="00027141"/>
    <w:rsid w:val="00027435"/>
    <w:rsid w:val="000317F2"/>
    <w:rsid w:val="00036D5F"/>
    <w:rsid w:val="000400B2"/>
    <w:rsid w:val="00041FEC"/>
    <w:rsid w:val="0004270B"/>
    <w:rsid w:val="00042F99"/>
    <w:rsid w:val="0004431D"/>
    <w:rsid w:val="0004510C"/>
    <w:rsid w:val="00045CDA"/>
    <w:rsid w:val="00045E82"/>
    <w:rsid w:val="00047931"/>
    <w:rsid w:val="00051DF8"/>
    <w:rsid w:val="000528F0"/>
    <w:rsid w:val="00052FC1"/>
    <w:rsid w:val="00053028"/>
    <w:rsid w:val="00054711"/>
    <w:rsid w:val="000568B8"/>
    <w:rsid w:val="0005799C"/>
    <w:rsid w:val="00057CA8"/>
    <w:rsid w:val="000614F9"/>
    <w:rsid w:val="00061DE0"/>
    <w:rsid w:val="00063ECE"/>
    <w:rsid w:val="00064393"/>
    <w:rsid w:val="00066037"/>
    <w:rsid w:val="00070F71"/>
    <w:rsid w:val="0007176E"/>
    <w:rsid w:val="00073393"/>
    <w:rsid w:val="000755F9"/>
    <w:rsid w:val="000772B2"/>
    <w:rsid w:val="000774DF"/>
    <w:rsid w:val="00080012"/>
    <w:rsid w:val="00081F87"/>
    <w:rsid w:val="00082AF7"/>
    <w:rsid w:val="00082EBC"/>
    <w:rsid w:val="000834DA"/>
    <w:rsid w:val="000836AB"/>
    <w:rsid w:val="00083E41"/>
    <w:rsid w:val="00085B2C"/>
    <w:rsid w:val="00085BA2"/>
    <w:rsid w:val="00087D1E"/>
    <w:rsid w:val="000901A6"/>
    <w:rsid w:val="000907F7"/>
    <w:rsid w:val="00091B0B"/>
    <w:rsid w:val="000939FC"/>
    <w:rsid w:val="00094144"/>
    <w:rsid w:val="000942AD"/>
    <w:rsid w:val="000950DA"/>
    <w:rsid w:val="000958DA"/>
    <w:rsid w:val="00097216"/>
    <w:rsid w:val="000A0883"/>
    <w:rsid w:val="000A093A"/>
    <w:rsid w:val="000A099D"/>
    <w:rsid w:val="000A3AE2"/>
    <w:rsid w:val="000A3EFE"/>
    <w:rsid w:val="000A5D46"/>
    <w:rsid w:val="000B207C"/>
    <w:rsid w:val="000B2120"/>
    <w:rsid w:val="000B286C"/>
    <w:rsid w:val="000B7283"/>
    <w:rsid w:val="000C1919"/>
    <w:rsid w:val="000C2D93"/>
    <w:rsid w:val="000C3C98"/>
    <w:rsid w:val="000C63A5"/>
    <w:rsid w:val="000C646F"/>
    <w:rsid w:val="000C7CA0"/>
    <w:rsid w:val="000D002F"/>
    <w:rsid w:val="000D0A03"/>
    <w:rsid w:val="000D1A84"/>
    <w:rsid w:val="000D1C13"/>
    <w:rsid w:val="000D55BE"/>
    <w:rsid w:val="000D62FE"/>
    <w:rsid w:val="000D7118"/>
    <w:rsid w:val="000E0BB3"/>
    <w:rsid w:val="000E0DB6"/>
    <w:rsid w:val="000E10F9"/>
    <w:rsid w:val="000E12D1"/>
    <w:rsid w:val="000E2915"/>
    <w:rsid w:val="000E32F3"/>
    <w:rsid w:val="000E58AB"/>
    <w:rsid w:val="000E60AF"/>
    <w:rsid w:val="000E7FBE"/>
    <w:rsid w:val="000F0AB0"/>
    <w:rsid w:val="000F1079"/>
    <w:rsid w:val="000F272C"/>
    <w:rsid w:val="000F3526"/>
    <w:rsid w:val="000F3735"/>
    <w:rsid w:val="000F6429"/>
    <w:rsid w:val="000F66B3"/>
    <w:rsid w:val="001004FE"/>
    <w:rsid w:val="00102425"/>
    <w:rsid w:val="0010365D"/>
    <w:rsid w:val="0010611B"/>
    <w:rsid w:val="00110BC7"/>
    <w:rsid w:val="00111159"/>
    <w:rsid w:val="0011186A"/>
    <w:rsid w:val="00113561"/>
    <w:rsid w:val="001160F0"/>
    <w:rsid w:val="001173B1"/>
    <w:rsid w:val="00117ED9"/>
    <w:rsid w:val="001201E6"/>
    <w:rsid w:val="0012094F"/>
    <w:rsid w:val="00121115"/>
    <w:rsid w:val="00121552"/>
    <w:rsid w:val="001255E8"/>
    <w:rsid w:val="0012590D"/>
    <w:rsid w:val="0012615F"/>
    <w:rsid w:val="001267C8"/>
    <w:rsid w:val="001267E5"/>
    <w:rsid w:val="00126A63"/>
    <w:rsid w:val="00127943"/>
    <w:rsid w:val="00127A29"/>
    <w:rsid w:val="00134149"/>
    <w:rsid w:val="00134B98"/>
    <w:rsid w:val="00135AA7"/>
    <w:rsid w:val="00137FDC"/>
    <w:rsid w:val="00140948"/>
    <w:rsid w:val="00140D1B"/>
    <w:rsid w:val="00140E18"/>
    <w:rsid w:val="00143CC4"/>
    <w:rsid w:val="00143D62"/>
    <w:rsid w:val="00144F49"/>
    <w:rsid w:val="00145A8E"/>
    <w:rsid w:val="00145ABA"/>
    <w:rsid w:val="001526AF"/>
    <w:rsid w:val="00154ECE"/>
    <w:rsid w:val="00157A47"/>
    <w:rsid w:val="00157E84"/>
    <w:rsid w:val="00160835"/>
    <w:rsid w:val="001610AB"/>
    <w:rsid w:val="001638E3"/>
    <w:rsid w:val="00164A28"/>
    <w:rsid w:val="0016552E"/>
    <w:rsid w:val="00165AA7"/>
    <w:rsid w:val="00166413"/>
    <w:rsid w:val="00166994"/>
    <w:rsid w:val="0016740E"/>
    <w:rsid w:val="0017265C"/>
    <w:rsid w:val="00172BCD"/>
    <w:rsid w:val="00173538"/>
    <w:rsid w:val="00173D56"/>
    <w:rsid w:val="001740DB"/>
    <w:rsid w:val="00174969"/>
    <w:rsid w:val="00180591"/>
    <w:rsid w:val="00181AD0"/>
    <w:rsid w:val="0018456A"/>
    <w:rsid w:val="00186223"/>
    <w:rsid w:val="00186869"/>
    <w:rsid w:val="00186CC9"/>
    <w:rsid w:val="00186F44"/>
    <w:rsid w:val="00192F6D"/>
    <w:rsid w:val="001931A1"/>
    <w:rsid w:val="00193938"/>
    <w:rsid w:val="0019454E"/>
    <w:rsid w:val="0019656E"/>
    <w:rsid w:val="00197B2F"/>
    <w:rsid w:val="001A0EA3"/>
    <w:rsid w:val="001A2D93"/>
    <w:rsid w:val="001A36F6"/>
    <w:rsid w:val="001A3AB4"/>
    <w:rsid w:val="001A4C5C"/>
    <w:rsid w:val="001AFA17"/>
    <w:rsid w:val="001B0025"/>
    <w:rsid w:val="001B096E"/>
    <w:rsid w:val="001B12D6"/>
    <w:rsid w:val="001B4E12"/>
    <w:rsid w:val="001B5A6D"/>
    <w:rsid w:val="001B6D8F"/>
    <w:rsid w:val="001B72DD"/>
    <w:rsid w:val="001C0369"/>
    <w:rsid w:val="001C05D2"/>
    <w:rsid w:val="001C1190"/>
    <w:rsid w:val="001C177B"/>
    <w:rsid w:val="001C25C4"/>
    <w:rsid w:val="001C2A7E"/>
    <w:rsid w:val="001C35E4"/>
    <w:rsid w:val="001C3CAD"/>
    <w:rsid w:val="001C3E2E"/>
    <w:rsid w:val="001C3EB0"/>
    <w:rsid w:val="001C58A2"/>
    <w:rsid w:val="001C59B1"/>
    <w:rsid w:val="001C6649"/>
    <w:rsid w:val="001C668A"/>
    <w:rsid w:val="001C71CD"/>
    <w:rsid w:val="001C721E"/>
    <w:rsid w:val="001D3A35"/>
    <w:rsid w:val="001D3BD4"/>
    <w:rsid w:val="001D5FAE"/>
    <w:rsid w:val="001D6588"/>
    <w:rsid w:val="001E43AF"/>
    <w:rsid w:val="001E444D"/>
    <w:rsid w:val="001E57A7"/>
    <w:rsid w:val="001E5805"/>
    <w:rsid w:val="001E5EDD"/>
    <w:rsid w:val="001E7DDA"/>
    <w:rsid w:val="001F5DEA"/>
    <w:rsid w:val="001F74DC"/>
    <w:rsid w:val="001F7E46"/>
    <w:rsid w:val="0020099D"/>
    <w:rsid w:val="00201080"/>
    <w:rsid w:val="00201818"/>
    <w:rsid w:val="00201D28"/>
    <w:rsid w:val="0020312E"/>
    <w:rsid w:val="0020366B"/>
    <w:rsid w:val="002041DE"/>
    <w:rsid w:val="0020480B"/>
    <w:rsid w:val="00204AF0"/>
    <w:rsid w:val="00204E70"/>
    <w:rsid w:val="00207131"/>
    <w:rsid w:val="0020788A"/>
    <w:rsid w:val="002078BE"/>
    <w:rsid w:val="00207C06"/>
    <w:rsid w:val="002100FF"/>
    <w:rsid w:val="00210DB6"/>
    <w:rsid w:val="0021140A"/>
    <w:rsid w:val="00211A04"/>
    <w:rsid w:val="00212147"/>
    <w:rsid w:val="00212850"/>
    <w:rsid w:val="00213D88"/>
    <w:rsid w:val="002144D5"/>
    <w:rsid w:val="00215A71"/>
    <w:rsid w:val="00215F8A"/>
    <w:rsid w:val="00216FBF"/>
    <w:rsid w:val="00217858"/>
    <w:rsid w:val="00221112"/>
    <w:rsid w:val="00221A51"/>
    <w:rsid w:val="00222047"/>
    <w:rsid w:val="0022257E"/>
    <w:rsid w:val="002238D8"/>
    <w:rsid w:val="0022463A"/>
    <w:rsid w:val="00225166"/>
    <w:rsid w:val="002252BB"/>
    <w:rsid w:val="00225570"/>
    <w:rsid w:val="00226E39"/>
    <w:rsid w:val="002275C2"/>
    <w:rsid w:val="00227E0A"/>
    <w:rsid w:val="00227ED6"/>
    <w:rsid w:val="002316CA"/>
    <w:rsid w:val="00233D43"/>
    <w:rsid w:val="00235695"/>
    <w:rsid w:val="00235E7E"/>
    <w:rsid w:val="002373BB"/>
    <w:rsid w:val="0023755F"/>
    <w:rsid w:val="00237D82"/>
    <w:rsid w:val="00240AB5"/>
    <w:rsid w:val="00241C01"/>
    <w:rsid w:val="00242088"/>
    <w:rsid w:val="0024312E"/>
    <w:rsid w:val="00243EDC"/>
    <w:rsid w:val="0024454F"/>
    <w:rsid w:val="00245387"/>
    <w:rsid w:val="00245EB4"/>
    <w:rsid w:val="00246A03"/>
    <w:rsid w:val="00246B10"/>
    <w:rsid w:val="0024701A"/>
    <w:rsid w:val="00247D26"/>
    <w:rsid w:val="00247D40"/>
    <w:rsid w:val="00250695"/>
    <w:rsid w:val="00250C09"/>
    <w:rsid w:val="002511AC"/>
    <w:rsid w:val="00252E25"/>
    <w:rsid w:val="002533CB"/>
    <w:rsid w:val="00253CBC"/>
    <w:rsid w:val="00253D91"/>
    <w:rsid w:val="002544DF"/>
    <w:rsid w:val="00255281"/>
    <w:rsid w:val="00255540"/>
    <w:rsid w:val="002614C5"/>
    <w:rsid w:val="002626E5"/>
    <w:rsid w:val="002637DE"/>
    <w:rsid w:val="002638D5"/>
    <w:rsid w:val="00265ACD"/>
    <w:rsid w:val="002702B3"/>
    <w:rsid w:val="00270444"/>
    <w:rsid w:val="00271CF5"/>
    <w:rsid w:val="00272DA2"/>
    <w:rsid w:val="00274187"/>
    <w:rsid w:val="00274F0A"/>
    <w:rsid w:val="00276DCE"/>
    <w:rsid w:val="00276F4E"/>
    <w:rsid w:val="002803FB"/>
    <w:rsid w:val="00281F62"/>
    <w:rsid w:val="0028291F"/>
    <w:rsid w:val="00283E52"/>
    <w:rsid w:val="002842E3"/>
    <w:rsid w:val="0028439C"/>
    <w:rsid w:val="00284869"/>
    <w:rsid w:val="00284AE2"/>
    <w:rsid w:val="00285628"/>
    <w:rsid w:val="002866B2"/>
    <w:rsid w:val="00286A3B"/>
    <w:rsid w:val="00286C5A"/>
    <w:rsid w:val="00286DE7"/>
    <w:rsid w:val="00291588"/>
    <w:rsid w:val="0029183D"/>
    <w:rsid w:val="00292429"/>
    <w:rsid w:val="0029323E"/>
    <w:rsid w:val="00294B45"/>
    <w:rsid w:val="00294BD2"/>
    <w:rsid w:val="00295014"/>
    <w:rsid w:val="00295469"/>
    <w:rsid w:val="00296492"/>
    <w:rsid w:val="00297E38"/>
    <w:rsid w:val="002A0561"/>
    <w:rsid w:val="002A4EE7"/>
    <w:rsid w:val="002B014C"/>
    <w:rsid w:val="002B0902"/>
    <w:rsid w:val="002B11A2"/>
    <w:rsid w:val="002B2C69"/>
    <w:rsid w:val="002B2EDE"/>
    <w:rsid w:val="002B456B"/>
    <w:rsid w:val="002B5803"/>
    <w:rsid w:val="002B59E4"/>
    <w:rsid w:val="002B67EC"/>
    <w:rsid w:val="002B7A20"/>
    <w:rsid w:val="002C055F"/>
    <w:rsid w:val="002C061C"/>
    <w:rsid w:val="002C083D"/>
    <w:rsid w:val="002C0E4C"/>
    <w:rsid w:val="002C119D"/>
    <w:rsid w:val="002C1208"/>
    <w:rsid w:val="002C3D39"/>
    <w:rsid w:val="002C42D1"/>
    <w:rsid w:val="002CE70E"/>
    <w:rsid w:val="002D3C63"/>
    <w:rsid w:val="002D5201"/>
    <w:rsid w:val="002D58AB"/>
    <w:rsid w:val="002D5F66"/>
    <w:rsid w:val="002D6116"/>
    <w:rsid w:val="002E0151"/>
    <w:rsid w:val="002E069A"/>
    <w:rsid w:val="002E23AA"/>
    <w:rsid w:val="002E3079"/>
    <w:rsid w:val="002E35DD"/>
    <w:rsid w:val="002E4C50"/>
    <w:rsid w:val="002E5FEB"/>
    <w:rsid w:val="002E6F27"/>
    <w:rsid w:val="002E77C9"/>
    <w:rsid w:val="002E7A39"/>
    <w:rsid w:val="002E7F48"/>
    <w:rsid w:val="002F1FDE"/>
    <w:rsid w:val="002F28C7"/>
    <w:rsid w:val="002F3ABB"/>
    <w:rsid w:val="002F4CA3"/>
    <w:rsid w:val="002F5091"/>
    <w:rsid w:val="002F6A03"/>
    <w:rsid w:val="0030050D"/>
    <w:rsid w:val="00301FDE"/>
    <w:rsid w:val="0030336E"/>
    <w:rsid w:val="00303A63"/>
    <w:rsid w:val="00303F13"/>
    <w:rsid w:val="00304986"/>
    <w:rsid w:val="00304C29"/>
    <w:rsid w:val="00304CE6"/>
    <w:rsid w:val="00305AAF"/>
    <w:rsid w:val="00306EAE"/>
    <w:rsid w:val="0031046C"/>
    <w:rsid w:val="0031101F"/>
    <w:rsid w:val="00312837"/>
    <w:rsid w:val="00313AFB"/>
    <w:rsid w:val="00315524"/>
    <w:rsid w:val="00315D38"/>
    <w:rsid w:val="00317588"/>
    <w:rsid w:val="0031787E"/>
    <w:rsid w:val="00317DCF"/>
    <w:rsid w:val="003206A2"/>
    <w:rsid w:val="00321562"/>
    <w:rsid w:val="0032327B"/>
    <w:rsid w:val="00324767"/>
    <w:rsid w:val="00324946"/>
    <w:rsid w:val="00324E26"/>
    <w:rsid w:val="00325785"/>
    <w:rsid w:val="003261C5"/>
    <w:rsid w:val="00326356"/>
    <w:rsid w:val="003264D5"/>
    <w:rsid w:val="00326F13"/>
    <w:rsid w:val="00327A67"/>
    <w:rsid w:val="00327C16"/>
    <w:rsid w:val="00330B57"/>
    <w:rsid w:val="00330CCA"/>
    <w:rsid w:val="00332C32"/>
    <w:rsid w:val="00332F47"/>
    <w:rsid w:val="00333C64"/>
    <w:rsid w:val="00334285"/>
    <w:rsid w:val="00334C47"/>
    <w:rsid w:val="003373EB"/>
    <w:rsid w:val="00340C4E"/>
    <w:rsid w:val="00341D33"/>
    <w:rsid w:val="00342356"/>
    <w:rsid w:val="003455D4"/>
    <w:rsid w:val="00345AEF"/>
    <w:rsid w:val="00345B19"/>
    <w:rsid w:val="00345BD9"/>
    <w:rsid w:val="00345BF5"/>
    <w:rsid w:val="003514E2"/>
    <w:rsid w:val="003529FD"/>
    <w:rsid w:val="00352BDF"/>
    <w:rsid w:val="00352F6B"/>
    <w:rsid w:val="0035463D"/>
    <w:rsid w:val="003564EC"/>
    <w:rsid w:val="0035730E"/>
    <w:rsid w:val="00364D7E"/>
    <w:rsid w:val="00366D49"/>
    <w:rsid w:val="00370C78"/>
    <w:rsid w:val="00370C86"/>
    <w:rsid w:val="00370FA4"/>
    <w:rsid w:val="0037106E"/>
    <w:rsid w:val="00371475"/>
    <w:rsid w:val="003715D9"/>
    <w:rsid w:val="00372902"/>
    <w:rsid w:val="003730C2"/>
    <w:rsid w:val="0037310C"/>
    <w:rsid w:val="00373912"/>
    <w:rsid w:val="0037471D"/>
    <w:rsid w:val="00374C5B"/>
    <w:rsid w:val="00375663"/>
    <w:rsid w:val="003764BB"/>
    <w:rsid w:val="0037764B"/>
    <w:rsid w:val="00377EE3"/>
    <w:rsid w:val="00380073"/>
    <w:rsid w:val="00381EF4"/>
    <w:rsid w:val="00384C6B"/>
    <w:rsid w:val="0038551F"/>
    <w:rsid w:val="003861CF"/>
    <w:rsid w:val="00386EAE"/>
    <w:rsid w:val="00387B22"/>
    <w:rsid w:val="00390FBF"/>
    <w:rsid w:val="00391600"/>
    <w:rsid w:val="00392362"/>
    <w:rsid w:val="00393B75"/>
    <w:rsid w:val="00395A93"/>
    <w:rsid w:val="00395AAB"/>
    <w:rsid w:val="00396DF4"/>
    <w:rsid w:val="00397CE4"/>
    <w:rsid w:val="00397DEF"/>
    <w:rsid w:val="003A15FA"/>
    <w:rsid w:val="003A164A"/>
    <w:rsid w:val="003A1D87"/>
    <w:rsid w:val="003A2159"/>
    <w:rsid w:val="003A23FE"/>
    <w:rsid w:val="003A3893"/>
    <w:rsid w:val="003A49AF"/>
    <w:rsid w:val="003A6B8E"/>
    <w:rsid w:val="003A7E25"/>
    <w:rsid w:val="003B00D1"/>
    <w:rsid w:val="003B0CD5"/>
    <w:rsid w:val="003B0F63"/>
    <w:rsid w:val="003B39F6"/>
    <w:rsid w:val="003B4BE7"/>
    <w:rsid w:val="003B528F"/>
    <w:rsid w:val="003B558A"/>
    <w:rsid w:val="003B5B8E"/>
    <w:rsid w:val="003B652C"/>
    <w:rsid w:val="003B6F10"/>
    <w:rsid w:val="003B6F2F"/>
    <w:rsid w:val="003C255C"/>
    <w:rsid w:val="003C4060"/>
    <w:rsid w:val="003C53E7"/>
    <w:rsid w:val="003C5AE4"/>
    <w:rsid w:val="003C6232"/>
    <w:rsid w:val="003C725B"/>
    <w:rsid w:val="003D10C0"/>
    <w:rsid w:val="003D16DF"/>
    <w:rsid w:val="003D2511"/>
    <w:rsid w:val="003D2BB3"/>
    <w:rsid w:val="003D3040"/>
    <w:rsid w:val="003D4139"/>
    <w:rsid w:val="003D4869"/>
    <w:rsid w:val="003D48D3"/>
    <w:rsid w:val="003D616F"/>
    <w:rsid w:val="003E1148"/>
    <w:rsid w:val="003E2FCD"/>
    <w:rsid w:val="003E363E"/>
    <w:rsid w:val="003E7016"/>
    <w:rsid w:val="003E7A10"/>
    <w:rsid w:val="003E7C37"/>
    <w:rsid w:val="003F3A44"/>
    <w:rsid w:val="003F4634"/>
    <w:rsid w:val="003F5658"/>
    <w:rsid w:val="004011E6"/>
    <w:rsid w:val="0040389A"/>
    <w:rsid w:val="004057C8"/>
    <w:rsid w:val="00405BB4"/>
    <w:rsid w:val="00406DB5"/>
    <w:rsid w:val="00406DD6"/>
    <w:rsid w:val="00407018"/>
    <w:rsid w:val="00407655"/>
    <w:rsid w:val="00410754"/>
    <w:rsid w:val="004107D8"/>
    <w:rsid w:val="004109B8"/>
    <w:rsid w:val="004115B8"/>
    <w:rsid w:val="0041259C"/>
    <w:rsid w:val="004141C7"/>
    <w:rsid w:val="004144EA"/>
    <w:rsid w:val="00415E53"/>
    <w:rsid w:val="004173E8"/>
    <w:rsid w:val="00417739"/>
    <w:rsid w:val="00417C27"/>
    <w:rsid w:val="004204C1"/>
    <w:rsid w:val="00420991"/>
    <w:rsid w:val="0042168B"/>
    <w:rsid w:val="0042193F"/>
    <w:rsid w:val="004219B1"/>
    <w:rsid w:val="00421FD3"/>
    <w:rsid w:val="00422283"/>
    <w:rsid w:val="004232D0"/>
    <w:rsid w:val="00423507"/>
    <w:rsid w:val="00423705"/>
    <w:rsid w:val="00424A14"/>
    <w:rsid w:val="004250F2"/>
    <w:rsid w:val="0042546D"/>
    <w:rsid w:val="00430A66"/>
    <w:rsid w:val="0043112A"/>
    <w:rsid w:val="004356E9"/>
    <w:rsid w:val="00435D1D"/>
    <w:rsid w:val="00436903"/>
    <w:rsid w:val="004374F7"/>
    <w:rsid w:val="004403CE"/>
    <w:rsid w:val="00442735"/>
    <w:rsid w:val="00442CA3"/>
    <w:rsid w:val="00443EF9"/>
    <w:rsid w:val="00444740"/>
    <w:rsid w:val="00444B3D"/>
    <w:rsid w:val="0044635E"/>
    <w:rsid w:val="00447BFC"/>
    <w:rsid w:val="0045015F"/>
    <w:rsid w:val="004515D3"/>
    <w:rsid w:val="004522F4"/>
    <w:rsid w:val="00453667"/>
    <w:rsid w:val="00453BDC"/>
    <w:rsid w:val="004542D3"/>
    <w:rsid w:val="0045521A"/>
    <w:rsid w:val="004556AA"/>
    <w:rsid w:val="00455A00"/>
    <w:rsid w:val="0046041B"/>
    <w:rsid w:val="004604D3"/>
    <w:rsid w:val="00462D9F"/>
    <w:rsid w:val="00463869"/>
    <w:rsid w:val="00463C5F"/>
    <w:rsid w:val="00464A26"/>
    <w:rsid w:val="00464BFB"/>
    <w:rsid w:val="00465CC3"/>
    <w:rsid w:val="0046766D"/>
    <w:rsid w:val="00474FAA"/>
    <w:rsid w:val="00477B49"/>
    <w:rsid w:val="00477E7F"/>
    <w:rsid w:val="00480386"/>
    <w:rsid w:val="004805FD"/>
    <w:rsid w:val="004814EF"/>
    <w:rsid w:val="004827C4"/>
    <w:rsid w:val="00484A80"/>
    <w:rsid w:val="00484DD1"/>
    <w:rsid w:val="00485DDE"/>
    <w:rsid w:val="00486A97"/>
    <w:rsid w:val="00486F9A"/>
    <w:rsid w:val="00486FBB"/>
    <w:rsid w:val="004878D2"/>
    <w:rsid w:val="004879C3"/>
    <w:rsid w:val="00487BB7"/>
    <w:rsid w:val="00493B8B"/>
    <w:rsid w:val="00495A53"/>
    <w:rsid w:val="00496A36"/>
    <w:rsid w:val="00497913"/>
    <w:rsid w:val="00497BA6"/>
    <w:rsid w:val="004A046E"/>
    <w:rsid w:val="004A0EE8"/>
    <w:rsid w:val="004A1BBE"/>
    <w:rsid w:val="004A381D"/>
    <w:rsid w:val="004A6343"/>
    <w:rsid w:val="004A6AE0"/>
    <w:rsid w:val="004A75AB"/>
    <w:rsid w:val="004A7FD6"/>
    <w:rsid w:val="004B061E"/>
    <w:rsid w:val="004B1301"/>
    <w:rsid w:val="004B1FE5"/>
    <w:rsid w:val="004B2A5F"/>
    <w:rsid w:val="004B5134"/>
    <w:rsid w:val="004B64BA"/>
    <w:rsid w:val="004B6DCC"/>
    <w:rsid w:val="004C0C53"/>
    <w:rsid w:val="004C1D3C"/>
    <w:rsid w:val="004C2542"/>
    <w:rsid w:val="004C4375"/>
    <w:rsid w:val="004C4BDC"/>
    <w:rsid w:val="004C502E"/>
    <w:rsid w:val="004C54E9"/>
    <w:rsid w:val="004C5C5D"/>
    <w:rsid w:val="004C7B1D"/>
    <w:rsid w:val="004D0DDC"/>
    <w:rsid w:val="004D1A73"/>
    <w:rsid w:val="004D2557"/>
    <w:rsid w:val="004D336A"/>
    <w:rsid w:val="004D42F0"/>
    <w:rsid w:val="004D5607"/>
    <w:rsid w:val="004D5D23"/>
    <w:rsid w:val="004D5D49"/>
    <w:rsid w:val="004D6489"/>
    <w:rsid w:val="004D7F13"/>
    <w:rsid w:val="004E08A9"/>
    <w:rsid w:val="004E08EC"/>
    <w:rsid w:val="004E0E45"/>
    <w:rsid w:val="004E1F7B"/>
    <w:rsid w:val="004E2C1B"/>
    <w:rsid w:val="004E430B"/>
    <w:rsid w:val="004E4E81"/>
    <w:rsid w:val="004E5974"/>
    <w:rsid w:val="004E76D9"/>
    <w:rsid w:val="004F29FC"/>
    <w:rsid w:val="004F3231"/>
    <w:rsid w:val="004F41F2"/>
    <w:rsid w:val="004F4AB8"/>
    <w:rsid w:val="004F767C"/>
    <w:rsid w:val="005009CC"/>
    <w:rsid w:val="0050132F"/>
    <w:rsid w:val="00502CF7"/>
    <w:rsid w:val="005038D2"/>
    <w:rsid w:val="0050448D"/>
    <w:rsid w:val="005050F2"/>
    <w:rsid w:val="00506C0E"/>
    <w:rsid w:val="00506E76"/>
    <w:rsid w:val="00510244"/>
    <w:rsid w:val="00513A7A"/>
    <w:rsid w:val="00515CB7"/>
    <w:rsid w:val="00516923"/>
    <w:rsid w:val="0051730C"/>
    <w:rsid w:val="005175E0"/>
    <w:rsid w:val="00520B3A"/>
    <w:rsid w:val="00521155"/>
    <w:rsid w:val="00522219"/>
    <w:rsid w:val="00522499"/>
    <w:rsid w:val="005225DF"/>
    <w:rsid w:val="00523BCC"/>
    <w:rsid w:val="005250AA"/>
    <w:rsid w:val="005264D1"/>
    <w:rsid w:val="005265CD"/>
    <w:rsid w:val="00530B2D"/>
    <w:rsid w:val="00530CA0"/>
    <w:rsid w:val="00530EE0"/>
    <w:rsid w:val="00531BCD"/>
    <w:rsid w:val="00531CBD"/>
    <w:rsid w:val="00533268"/>
    <w:rsid w:val="00533FD0"/>
    <w:rsid w:val="005345E1"/>
    <w:rsid w:val="00534E11"/>
    <w:rsid w:val="0053554A"/>
    <w:rsid w:val="00536A85"/>
    <w:rsid w:val="0054010D"/>
    <w:rsid w:val="00541FEF"/>
    <w:rsid w:val="005423F3"/>
    <w:rsid w:val="0054272C"/>
    <w:rsid w:val="005429B2"/>
    <w:rsid w:val="00544170"/>
    <w:rsid w:val="00544965"/>
    <w:rsid w:val="00545D50"/>
    <w:rsid w:val="005461DB"/>
    <w:rsid w:val="00547FED"/>
    <w:rsid w:val="00551D57"/>
    <w:rsid w:val="0055260D"/>
    <w:rsid w:val="005529F2"/>
    <w:rsid w:val="005536A0"/>
    <w:rsid w:val="00553AB1"/>
    <w:rsid w:val="0055454C"/>
    <w:rsid w:val="0055495C"/>
    <w:rsid w:val="005557B7"/>
    <w:rsid w:val="005564F0"/>
    <w:rsid w:val="00556831"/>
    <w:rsid w:val="005609D9"/>
    <w:rsid w:val="00560FF9"/>
    <w:rsid w:val="00561348"/>
    <w:rsid w:val="00561C38"/>
    <w:rsid w:val="0056260E"/>
    <w:rsid w:val="0056261F"/>
    <w:rsid w:val="00562874"/>
    <w:rsid w:val="00562C20"/>
    <w:rsid w:val="005631D1"/>
    <w:rsid w:val="00564D16"/>
    <w:rsid w:val="00565417"/>
    <w:rsid w:val="00565B03"/>
    <w:rsid w:val="00566710"/>
    <w:rsid w:val="00567279"/>
    <w:rsid w:val="0057035E"/>
    <w:rsid w:val="005719E9"/>
    <w:rsid w:val="00573426"/>
    <w:rsid w:val="00573771"/>
    <w:rsid w:val="00577AA2"/>
    <w:rsid w:val="00580275"/>
    <w:rsid w:val="00580752"/>
    <w:rsid w:val="00582F3B"/>
    <w:rsid w:val="00585173"/>
    <w:rsid w:val="005857F9"/>
    <w:rsid w:val="00585A0C"/>
    <w:rsid w:val="00585EA4"/>
    <w:rsid w:val="00586A19"/>
    <w:rsid w:val="0059256F"/>
    <w:rsid w:val="0059475A"/>
    <w:rsid w:val="005951B9"/>
    <w:rsid w:val="0059566F"/>
    <w:rsid w:val="005960C5"/>
    <w:rsid w:val="00597CB8"/>
    <w:rsid w:val="005A0FAB"/>
    <w:rsid w:val="005A1081"/>
    <w:rsid w:val="005A11C2"/>
    <w:rsid w:val="005A130F"/>
    <w:rsid w:val="005A4C41"/>
    <w:rsid w:val="005A535C"/>
    <w:rsid w:val="005A559B"/>
    <w:rsid w:val="005A57CE"/>
    <w:rsid w:val="005A5DE0"/>
    <w:rsid w:val="005B0235"/>
    <w:rsid w:val="005B68BF"/>
    <w:rsid w:val="005B6AFE"/>
    <w:rsid w:val="005C0EC9"/>
    <w:rsid w:val="005C1438"/>
    <w:rsid w:val="005C16F8"/>
    <w:rsid w:val="005C1CAB"/>
    <w:rsid w:val="005C1E62"/>
    <w:rsid w:val="005C28C7"/>
    <w:rsid w:val="005C309D"/>
    <w:rsid w:val="005C32D3"/>
    <w:rsid w:val="005C34DF"/>
    <w:rsid w:val="005C44CE"/>
    <w:rsid w:val="005C5B26"/>
    <w:rsid w:val="005D152C"/>
    <w:rsid w:val="005D3171"/>
    <w:rsid w:val="005D5A63"/>
    <w:rsid w:val="005D5E15"/>
    <w:rsid w:val="005D6330"/>
    <w:rsid w:val="005D65C1"/>
    <w:rsid w:val="005E09A6"/>
    <w:rsid w:val="005E2CF2"/>
    <w:rsid w:val="005E574C"/>
    <w:rsid w:val="005E5ADE"/>
    <w:rsid w:val="005E6581"/>
    <w:rsid w:val="005E6C01"/>
    <w:rsid w:val="005E6D5D"/>
    <w:rsid w:val="005E6F12"/>
    <w:rsid w:val="005E7611"/>
    <w:rsid w:val="005E7635"/>
    <w:rsid w:val="005F0BCC"/>
    <w:rsid w:val="005F1480"/>
    <w:rsid w:val="005F1640"/>
    <w:rsid w:val="005F320F"/>
    <w:rsid w:val="005F4A2D"/>
    <w:rsid w:val="005F509A"/>
    <w:rsid w:val="005F6155"/>
    <w:rsid w:val="005F6BB5"/>
    <w:rsid w:val="005F72DC"/>
    <w:rsid w:val="0060091D"/>
    <w:rsid w:val="00600B9C"/>
    <w:rsid w:val="006034AE"/>
    <w:rsid w:val="006047B4"/>
    <w:rsid w:val="0060546E"/>
    <w:rsid w:val="006073CB"/>
    <w:rsid w:val="00607639"/>
    <w:rsid w:val="00607778"/>
    <w:rsid w:val="00611B52"/>
    <w:rsid w:val="00612B35"/>
    <w:rsid w:val="00612FEF"/>
    <w:rsid w:val="006147C8"/>
    <w:rsid w:val="00616152"/>
    <w:rsid w:val="006173FC"/>
    <w:rsid w:val="00617CD1"/>
    <w:rsid w:val="00620EAC"/>
    <w:rsid w:val="0062196D"/>
    <w:rsid w:val="00622ADA"/>
    <w:rsid w:val="00622FCB"/>
    <w:rsid w:val="00624267"/>
    <w:rsid w:val="0062573C"/>
    <w:rsid w:val="0062611B"/>
    <w:rsid w:val="00630657"/>
    <w:rsid w:val="00630790"/>
    <w:rsid w:val="00630C48"/>
    <w:rsid w:val="006332A0"/>
    <w:rsid w:val="00637685"/>
    <w:rsid w:val="006401D6"/>
    <w:rsid w:val="0064072D"/>
    <w:rsid w:val="00642677"/>
    <w:rsid w:val="00642C14"/>
    <w:rsid w:val="00642D96"/>
    <w:rsid w:val="00643449"/>
    <w:rsid w:val="006435D8"/>
    <w:rsid w:val="006435FF"/>
    <w:rsid w:val="00643B11"/>
    <w:rsid w:val="006455AD"/>
    <w:rsid w:val="006469A0"/>
    <w:rsid w:val="006471ED"/>
    <w:rsid w:val="00647CCD"/>
    <w:rsid w:val="006502D0"/>
    <w:rsid w:val="00650F22"/>
    <w:rsid w:val="00652D3D"/>
    <w:rsid w:val="0065386A"/>
    <w:rsid w:val="006557D2"/>
    <w:rsid w:val="00656080"/>
    <w:rsid w:val="00657462"/>
    <w:rsid w:val="00657C9D"/>
    <w:rsid w:val="00660060"/>
    <w:rsid w:val="0066138D"/>
    <w:rsid w:val="006619EA"/>
    <w:rsid w:val="006626DB"/>
    <w:rsid w:val="0066290B"/>
    <w:rsid w:val="0066500D"/>
    <w:rsid w:val="00665C8B"/>
    <w:rsid w:val="0066A228"/>
    <w:rsid w:val="0067061D"/>
    <w:rsid w:val="00670C93"/>
    <w:rsid w:val="00670CA0"/>
    <w:rsid w:val="00673B81"/>
    <w:rsid w:val="00674AAD"/>
    <w:rsid w:val="00674F53"/>
    <w:rsid w:val="00677D8B"/>
    <w:rsid w:val="0068208E"/>
    <w:rsid w:val="00683340"/>
    <w:rsid w:val="00683C90"/>
    <w:rsid w:val="00683D8F"/>
    <w:rsid w:val="00683D96"/>
    <w:rsid w:val="00684A47"/>
    <w:rsid w:val="00685825"/>
    <w:rsid w:val="00685F5A"/>
    <w:rsid w:val="00685FC4"/>
    <w:rsid w:val="006879EA"/>
    <w:rsid w:val="00687C2A"/>
    <w:rsid w:val="00690862"/>
    <w:rsid w:val="00690F93"/>
    <w:rsid w:val="00692609"/>
    <w:rsid w:val="00692774"/>
    <w:rsid w:val="00692D99"/>
    <w:rsid w:val="00693942"/>
    <w:rsid w:val="006949E0"/>
    <w:rsid w:val="00694AA4"/>
    <w:rsid w:val="00694F06"/>
    <w:rsid w:val="0069558B"/>
    <w:rsid w:val="00695C90"/>
    <w:rsid w:val="00696883"/>
    <w:rsid w:val="00696943"/>
    <w:rsid w:val="00697A8E"/>
    <w:rsid w:val="00697D28"/>
    <w:rsid w:val="006A0E5B"/>
    <w:rsid w:val="006A1FF6"/>
    <w:rsid w:val="006A3F46"/>
    <w:rsid w:val="006A5CE7"/>
    <w:rsid w:val="006A6339"/>
    <w:rsid w:val="006A6A54"/>
    <w:rsid w:val="006B45D4"/>
    <w:rsid w:val="006B468A"/>
    <w:rsid w:val="006B4E53"/>
    <w:rsid w:val="006B51A9"/>
    <w:rsid w:val="006B59CD"/>
    <w:rsid w:val="006B5C52"/>
    <w:rsid w:val="006B71D8"/>
    <w:rsid w:val="006B7C14"/>
    <w:rsid w:val="006C02D3"/>
    <w:rsid w:val="006C0689"/>
    <w:rsid w:val="006C0C6C"/>
    <w:rsid w:val="006C207D"/>
    <w:rsid w:val="006C23FC"/>
    <w:rsid w:val="006C5A1A"/>
    <w:rsid w:val="006C7331"/>
    <w:rsid w:val="006C753F"/>
    <w:rsid w:val="006C7A68"/>
    <w:rsid w:val="006D06F2"/>
    <w:rsid w:val="006D0834"/>
    <w:rsid w:val="006D13F0"/>
    <w:rsid w:val="006D2608"/>
    <w:rsid w:val="006D2B25"/>
    <w:rsid w:val="006D47EF"/>
    <w:rsid w:val="006D4BEB"/>
    <w:rsid w:val="006D5597"/>
    <w:rsid w:val="006D6568"/>
    <w:rsid w:val="006D6FDA"/>
    <w:rsid w:val="006D7160"/>
    <w:rsid w:val="006D78D4"/>
    <w:rsid w:val="006D7BCE"/>
    <w:rsid w:val="006E0FA2"/>
    <w:rsid w:val="006E1141"/>
    <w:rsid w:val="006E13A5"/>
    <w:rsid w:val="006E1620"/>
    <w:rsid w:val="006E304E"/>
    <w:rsid w:val="006E3D77"/>
    <w:rsid w:val="006E47ED"/>
    <w:rsid w:val="006E4C74"/>
    <w:rsid w:val="006E540F"/>
    <w:rsid w:val="006E5D74"/>
    <w:rsid w:val="006E66F3"/>
    <w:rsid w:val="006E7362"/>
    <w:rsid w:val="006E78FB"/>
    <w:rsid w:val="006F0106"/>
    <w:rsid w:val="006F0D1B"/>
    <w:rsid w:val="006F119D"/>
    <w:rsid w:val="006F16F9"/>
    <w:rsid w:val="006F195E"/>
    <w:rsid w:val="006F2281"/>
    <w:rsid w:val="006F367C"/>
    <w:rsid w:val="006F4FDB"/>
    <w:rsid w:val="006F7015"/>
    <w:rsid w:val="006F7250"/>
    <w:rsid w:val="00700562"/>
    <w:rsid w:val="00700F55"/>
    <w:rsid w:val="007015EC"/>
    <w:rsid w:val="007027A4"/>
    <w:rsid w:val="00702D3F"/>
    <w:rsid w:val="00703D97"/>
    <w:rsid w:val="00704B0B"/>
    <w:rsid w:val="00704EEC"/>
    <w:rsid w:val="00705A75"/>
    <w:rsid w:val="00705BA9"/>
    <w:rsid w:val="00705BAE"/>
    <w:rsid w:val="0071123A"/>
    <w:rsid w:val="00711C2D"/>
    <w:rsid w:val="007137B7"/>
    <w:rsid w:val="0071465C"/>
    <w:rsid w:val="007148C0"/>
    <w:rsid w:val="0072203D"/>
    <w:rsid w:val="0072265F"/>
    <w:rsid w:val="00722C72"/>
    <w:rsid w:val="0072409D"/>
    <w:rsid w:val="00726F09"/>
    <w:rsid w:val="0072797D"/>
    <w:rsid w:val="00727CC9"/>
    <w:rsid w:val="00727F57"/>
    <w:rsid w:val="00730838"/>
    <w:rsid w:val="0073414E"/>
    <w:rsid w:val="00736521"/>
    <w:rsid w:val="007365DC"/>
    <w:rsid w:val="00736741"/>
    <w:rsid w:val="00736FC4"/>
    <w:rsid w:val="00737626"/>
    <w:rsid w:val="007425F4"/>
    <w:rsid w:val="00742E3F"/>
    <w:rsid w:val="00743EA1"/>
    <w:rsid w:val="007445DB"/>
    <w:rsid w:val="00745D8A"/>
    <w:rsid w:val="00745FEB"/>
    <w:rsid w:val="00747E3B"/>
    <w:rsid w:val="0075070D"/>
    <w:rsid w:val="007508DF"/>
    <w:rsid w:val="00751137"/>
    <w:rsid w:val="0075231E"/>
    <w:rsid w:val="0075302A"/>
    <w:rsid w:val="00753379"/>
    <w:rsid w:val="00755833"/>
    <w:rsid w:val="00756634"/>
    <w:rsid w:val="00756C83"/>
    <w:rsid w:val="007573DD"/>
    <w:rsid w:val="00757521"/>
    <w:rsid w:val="00762537"/>
    <w:rsid w:val="007640A5"/>
    <w:rsid w:val="007660DC"/>
    <w:rsid w:val="007661BA"/>
    <w:rsid w:val="00767974"/>
    <w:rsid w:val="00767C27"/>
    <w:rsid w:val="0077008E"/>
    <w:rsid w:val="007713C4"/>
    <w:rsid w:val="00771E16"/>
    <w:rsid w:val="007742FF"/>
    <w:rsid w:val="007810BD"/>
    <w:rsid w:val="0078179B"/>
    <w:rsid w:val="00783128"/>
    <w:rsid w:val="00784173"/>
    <w:rsid w:val="00785E49"/>
    <w:rsid w:val="0078735E"/>
    <w:rsid w:val="00790B3A"/>
    <w:rsid w:val="007928CD"/>
    <w:rsid w:val="00792B4D"/>
    <w:rsid w:val="00795CA6"/>
    <w:rsid w:val="00796F56"/>
    <w:rsid w:val="0079702C"/>
    <w:rsid w:val="00797247"/>
    <w:rsid w:val="007A1C0D"/>
    <w:rsid w:val="007A233E"/>
    <w:rsid w:val="007A2361"/>
    <w:rsid w:val="007A6205"/>
    <w:rsid w:val="007A632B"/>
    <w:rsid w:val="007A70DA"/>
    <w:rsid w:val="007A711C"/>
    <w:rsid w:val="007A71F6"/>
    <w:rsid w:val="007B0271"/>
    <w:rsid w:val="007B0457"/>
    <w:rsid w:val="007B1B02"/>
    <w:rsid w:val="007B1E3D"/>
    <w:rsid w:val="007B248E"/>
    <w:rsid w:val="007B26CA"/>
    <w:rsid w:val="007B2C0E"/>
    <w:rsid w:val="007B4A68"/>
    <w:rsid w:val="007B4B2E"/>
    <w:rsid w:val="007B7E4F"/>
    <w:rsid w:val="007C0C9B"/>
    <w:rsid w:val="007C114C"/>
    <w:rsid w:val="007C1A32"/>
    <w:rsid w:val="007C2937"/>
    <w:rsid w:val="007C4FC1"/>
    <w:rsid w:val="007C578A"/>
    <w:rsid w:val="007D1F62"/>
    <w:rsid w:val="007D38A9"/>
    <w:rsid w:val="007D5B85"/>
    <w:rsid w:val="007D6941"/>
    <w:rsid w:val="007D6DD3"/>
    <w:rsid w:val="007D7BA8"/>
    <w:rsid w:val="007E0215"/>
    <w:rsid w:val="007E179B"/>
    <w:rsid w:val="007E1CC1"/>
    <w:rsid w:val="007E2A55"/>
    <w:rsid w:val="007E7974"/>
    <w:rsid w:val="007F1248"/>
    <w:rsid w:val="007F12EA"/>
    <w:rsid w:val="007F1DA4"/>
    <w:rsid w:val="007F2A72"/>
    <w:rsid w:val="007F2BCC"/>
    <w:rsid w:val="007F34C3"/>
    <w:rsid w:val="007F4805"/>
    <w:rsid w:val="007F4FC8"/>
    <w:rsid w:val="007F687D"/>
    <w:rsid w:val="007F7BD6"/>
    <w:rsid w:val="00802723"/>
    <w:rsid w:val="00803E6B"/>
    <w:rsid w:val="00805B0C"/>
    <w:rsid w:val="00805B6D"/>
    <w:rsid w:val="008062B8"/>
    <w:rsid w:val="008116EA"/>
    <w:rsid w:val="00813336"/>
    <w:rsid w:val="00813CBB"/>
    <w:rsid w:val="008140E4"/>
    <w:rsid w:val="008162CE"/>
    <w:rsid w:val="008209CB"/>
    <w:rsid w:val="00822FD8"/>
    <w:rsid w:val="008249DA"/>
    <w:rsid w:val="008276F8"/>
    <w:rsid w:val="00830977"/>
    <w:rsid w:val="00830983"/>
    <w:rsid w:val="00830F2C"/>
    <w:rsid w:val="0083130F"/>
    <w:rsid w:val="008323D5"/>
    <w:rsid w:val="00833DE1"/>
    <w:rsid w:val="00835697"/>
    <w:rsid w:val="00836D5B"/>
    <w:rsid w:val="008379DB"/>
    <w:rsid w:val="00837F2B"/>
    <w:rsid w:val="00841C23"/>
    <w:rsid w:val="0084293A"/>
    <w:rsid w:val="008440DC"/>
    <w:rsid w:val="008441F2"/>
    <w:rsid w:val="00844D5C"/>
    <w:rsid w:val="008469F3"/>
    <w:rsid w:val="00846E98"/>
    <w:rsid w:val="00850D1E"/>
    <w:rsid w:val="008526A4"/>
    <w:rsid w:val="00853160"/>
    <w:rsid w:val="00853402"/>
    <w:rsid w:val="0085374B"/>
    <w:rsid w:val="00854508"/>
    <w:rsid w:val="008549D6"/>
    <w:rsid w:val="00855A7C"/>
    <w:rsid w:val="00856DB6"/>
    <w:rsid w:val="00857F12"/>
    <w:rsid w:val="00860D06"/>
    <w:rsid w:val="00860E04"/>
    <w:rsid w:val="00861DC0"/>
    <w:rsid w:val="008621D8"/>
    <w:rsid w:val="00862361"/>
    <w:rsid w:val="00862848"/>
    <w:rsid w:val="0086632D"/>
    <w:rsid w:val="00866CF8"/>
    <w:rsid w:val="00866F63"/>
    <w:rsid w:val="00867EF5"/>
    <w:rsid w:val="00870898"/>
    <w:rsid w:val="00871C7E"/>
    <w:rsid w:val="00872AC5"/>
    <w:rsid w:val="00872DAA"/>
    <w:rsid w:val="0087323D"/>
    <w:rsid w:val="008735CF"/>
    <w:rsid w:val="00874EA0"/>
    <w:rsid w:val="00875D9D"/>
    <w:rsid w:val="008815C2"/>
    <w:rsid w:val="00884F5E"/>
    <w:rsid w:val="0088751D"/>
    <w:rsid w:val="008904D0"/>
    <w:rsid w:val="008908A5"/>
    <w:rsid w:val="00893CE2"/>
    <w:rsid w:val="00893FE1"/>
    <w:rsid w:val="00894087"/>
    <w:rsid w:val="008945F3"/>
    <w:rsid w:val="00894F98"/>
    <w:rsid w:val="008956C6"/>
    <w:rsid w:val="0089665B"/>
    <w:rsid w:val="00896C84"/>
    <w:rsid w:val="008979B9"/>
    <w:rsid w:val="008A02EF"/>
    <w:rsid w:val="008A03EF"/>
    <w:rsid w:val="008A0DE1"/>
    <w:rsid w:val="008A4339"/>
    <w:rsid w:val="008A6706"/>
    <w:rsid w:val="008A69B7"/>
    <w:rsid w:val="008B1298"/>
    <w:rsid w:val="008B1307"/>
    <w:rsid w:val="008B1955"/>
    <w:rsid w:val="008B1E42"/>
    <w:rsid w:val="008B3A8D"/>
    <w:rsid w:val="008B4DE0"/>
    <w:rsid w:val="008B75FC"/>
    <w:rsid w:val="008C00C0"/>
    <w:rsid w:val="008C1BBB"/>
    <w:rsid w:val="008C2DB5"/>
    <w:rsid w:val="008C4848"/>
    <w:rsid w:val="008C48A8"/>
    <w:rsid w:val="008C4F57"/>
    <w:rsid w:val="008C5D7D"/>
    <w:rsid w:val="008C71C8"/>
    <w:rsid w:val="008D161B"/>
    <w:rsid w:val="008D38DE"/>
    <w:rsid w:val="008D4694"/>
    <w:rsid w:val="008D4847"/>
    <w:rsid w:val="008D594E"/>
    <w:rsid w:val="008D6A69"/>
    <w:rsid w:val="008D739A"/>
    <w:rsid w:val="008E1276"/>
    <w:rsid w:val="008E3B28"/>
    <w:rsid w:val="008E5684"/>
    <w:rsid w:val="008E7091"/>
    <w:rsid w:val="008F059A"/>
    <w:rsid w:val="008F3722"/>
    <w:rsid w:val="008F3EEB"/>
    <w:rsid w:val="008F40CC"/>
    <w:rsid w:val="008F41D6"/>
    <w:rsid w:val="008F436A"/>
    <w:rsid w:val="008F5EE4"/>
    <w:rsid w:val="008F693F"/>
    <w:rsid w:val="008F73C3"/>
    <w:rsid w:val="008F765C"/>
    <w:rsid w:val="008F78A4"/>
    <w:rsid w:val="00901DF8"/>
    <w:rsid w:val="009025FD"/>
    <w:rsid w:val="009105C2"/>
    <w:rsid w:val="00911C67"/>
    <w:rsid w:val="00911CD4"/>
    <w:rsid w:val="00913659"/>
    <w:rsid w:val="00916B24"/>
    <w:rsid w:val="00916E8F"/>
    <w:rsid w:val="00916EF3"/>
    <w:rsid w:val="00917D20"/>
    <w:rsid w:val="009228C1"/>
    <w:rsid w:val="0092478C"/>
    <w:rsid w:val="00925D53"/>
    <w:rsid w:val="00927423"/>
    <w:rsid w:val="00930082"/>
    <w:rsid w:val="009300ED"/>
    <w:rsid w:val="00930A5C"/>
    <w:rsid w:val="009316AA"/>
    <w:rsid w:val="009319BE"/>
    <w:rsid w:val="0093250F"/>
    <w:rsid w:val="00932F11"/>
    <w:rsid w:val="00933468"/>
    <w:rsid w:val="00933A0F"/>
    <w:rsid w:val="009347CF"/>
    <w:rsid w:val="009364F7"/>
    <w:rsid w:val="0093678C"/>
    <w:rsid w:val="0093774B"/>
    <w:rsid w:val="00940E0D"/>
    <w:rsid w:val="009424EC"/>
    <w:rsid w:val="00943C13"/>
    <w:rsid w:val="009455D4"/>
    <w:rsid w:val="009463D1"/>
    <w:rsid w:val="00946509"/>
    <w:rsid w:val="0094746D"/>
    <w:rsid w:val="00950C0F"/>
    <w:rsid w:val="0095508C"/>
    <w:rsid w:val="009566A7"/>
    <w:rsid w:val="00956DEE"/>
    <w:rsid w:val="00956F09"/>
    <w:rsid w:val="00957336"/>
    <w:rsid w:val="00957430"/>
    <w:rsid w:val="00957BBE"/>
    <w:rsid w:val="0096007B"/>
    <w:rsid w:val="00961355"/>
    <w:rsid w:val="00962290"/>
    <w:rsid w:val="00963E4E"/>
    <w:rsid w:val="00964D40"/>
    <w:rsid w:val="00965A30"/>
    <w:rsid w:val="00967A11"/>
    <w:rsid w:val="0097047A"/>
    <w:rsid w:val="009728C9"/>
    <w:rsid w:val="00972C74"/>
    <w:rsid w:val="00973248"/>
    <w:rsid w:val="0097429C"/>
    <w:rsid w:val="00977642"/>
    <w:rsid w:val="00977FEA"/>
    <w:rsid w:val="00980B57"/>
    <w:rsid w:val="009817F7"/>
    <w:rsid w:val="00981F8E"/>
    <w:rsid w:val="0098202A"/>
    <w:rsid w:val="00983D5C"/>
    <w:rsid w:val="009844C5"/>
    <w:rsid w:val="00987050"/>
    <w:rsid w:val="00987D0D"/>
    <w:rsid w:val="00991FEE"/>
    <w:rsid w:val="009937C7"/>
    <w:rsid w:val="00993D6D"/>
    <w:rsid w:val="00994737"/>
    <w:rsid w:val="00997CD0"/>
    <w:rsid w:val="009A0D4A"/>
    <w:rsid w:val="009A1393"/>
    <w:rsid w:val="009A1FD7"/>
    <w:rsid w:val="009A2167"/>
    <w:rsid w:val="009A3030"/>
    <w:rsid w:val="009A3D5D"/>
    <w:rsid w:val="009A57A4"/>
    <w:rsid w:val="009A7C3D"/>
    <w:rsid w:val="009A7E6D"/>
    <w:rsid w:val="009B0218"/>
    <w:rsid w:val="009B089F"/>
    <w:rsid w:val="009B1052"/>
    <w:rsid w:val="009B161A"/>
    <w:rsid w:val="009B1EC5"/>
    <w:rsid w:val="009B241C"/>
    <w:rsid w:val="009B2C6A"/>
    <w:rsid w:val="009B48C5"/>
    <w:rsid w:val="009B544E"/>
    <w:rsid w:val="009B5AA6"/>
    <w:rsid w:val="009B600E"/>
    <w:rsid w:val="009B70B5"/>
    <w:rsid w:val="009C09AC"/>
    <w:rsid w:val="009C1BD3"/>
    <w:rsid w:val="009C28B6"/>
    <w:rsid w:val="009C29A0"/>
    <w:rsid w:val="009C29DD"/>
    <w:rsid w:val="009C32D6"/>
    <w:rsid w:val="009C3635"/>
    <w:rsid w:val="009C4D60"/>
    <w:rsid w:val="009C5BC1"/>
    <w:rsid w:val="009C7294"/>
    <w:rsid w:val="009C74A1"/>
    <w:rsid w:val="009D04D1"/>
    <w:rsid w:val="009D05F0"/>
    <w:rsid w:val="009D190E"/>
    <w:rsid w:val="009D1D72"/>
    <w:rsid w:val="009D20B7"/>
    <w:rsid w:val="009D2580"/>
    <w:rsid w:val="009D306B"/>
    <w:rsid w:val="009D505D"/>
    <w:rsid w:val="009D579D"/>
    <w:rsid w:val="009D5FA0"/>
    <w:rsid w:val="009E013D"/>
    <w:rsid w:val="009E2718"/>
    <w:rsid w:val="009E3391"/>
    <w:rsid w:val="009E6C5A"/>
    <w:rsid w:val="009F180F"/>
    <w:rsid w:val="009F33D3"/>
    <w:rsid w:val="009F5538"/>
    <w:rsid w:val="009F6A57"/>
    <w:rsid w:val="009F6BB9"/>
    <w:rsid w:val="009F6F5A"/>
    <w:rsid w:val="009F7976"/>
    <w:rsid w:val="00A021FF"/>
    <w:rsid w:val="00A10FC2"/>
    <w:rsid w:val="00A110EC"/>
    <w:rsid w:val="00A11E32"/>
    <w:rsid w:val="00A13139"/>
    <w:rsid w:val="00A13328"/>
    <w:rsid w:val="00A1345A"/>
    <w:rsid w:val="00A15646"/>
    <w:rsid w:val="00A17ED2"/>
    <w:rsid w:val="00A22E62"/>
    <w:rsid w:val="00A23B75"/>
    <w:rsid w:val="00A240D9"/>
    <w:rsid w:val="00A2483D"/>
    <w:rsid w:val="00A27371"/>
    <w:rsid w:val="00A27818"/>
    <w:rsid w:val="00A31047"/>
    <w:rsid w:val="00A311CA"/>
    <w:rsid w:val="00A34860"/>
    <w:rsid w:val="00A34A4C"/>
    <w:rsid w:val="00A34B96"/>
    <w:rsid w:val="00A350EF"/>
    <w:rsid w:val="00A359C5"/>
    <w:rsid w:val="00A35E3F"/>
    <w:rsid w:val="00A373C5"/>
    <w:rsid w:val="00A375F6"/>
    <w:rsid w:val="00A402F5"/>
    <w:rsid w:val="00A431A7"/>
    <w:rsid w:val="00A437D5"/>
    <w:rsid w:val="00A44713"/>
    <w:rsid w:val="00A44C95"/>
    <w:rsid w:val="00A451D5"/>
    <w:rsid w:val="00A46749"/>
    <w:rsid w:val="00A47350"/>
    <w:rsid w:val="00A47B5E"/>
    <w:rsid w:val="00A5052E"/>
    <w:rsid w:val="00A50AF2"/>
    <w:rsid w:val="00A51728"/>
    <w:rsid w:val="00A51EF7"/>
    <w:rsid w:val="00A536B7"/>
    <w:rsid w:val="00A53AC0"/>
    <w:rsid w:val="00A54291"/>
    <w:rsid w:val="00A55CC4"/>
    <w:rsid w:val="00A56223"/>
    <w:rsid w:val="00A565BE"/>
    <w:rsid w:val="00A56B27"/>
    <w:rsid w:val="00A57E2B"/>
    <w:rsid w:val="00A61D12"/>
    <w:rsid w:val="00A61D3A"/>
    <w:rsid w:val="00A62592"/>
    <w:rsid w:val="00A6300B"/>
    <w:rsid w:val="00A6404F"/>
    <w:rsid w:val="00A64E1F"/>
    <w:rsid w:val="00A6523D"/>
    <w:rsid w:val="00A664EC"/>
    <w:rsid w:val="00A6716B"/>
    <w:rsid w:val="00A70312"/>
    <w:rsid w:val="00A71B5A"/>
    <w:rsid w:val="00A72910"/>
    <w:rsid w:val="00A72C3E"/>
    <w:rsid w:val="00A72E2D"/>
    <w:rsid w:val="00A73580"/>
    <w:rsid w:val="00A747AC"/>
    <w:rsid w:val="00A7507D"/>
    <w:rsid w:val="00A763A5"/>
    <w:rsid w:val="00A76AAB"/>
    <w:rsid w:val="00A80524"/>
    <w:rsid w:val="00A80707"/>
    <w:rsid w:val="00A8281E"/>
    <w:rsid w:val="00A84288"/>
    <w:rsid w:val="00A84B29"/>
    <w:rsid w:val="00A87A9D"/>
    <w:rsid w:val="00A87B5D"/>
    <w:rsid w:val="00A87C82"/>
    <w:rsid w:val="00A90811"/>
    <w:rsid w:val="00A90E81"/>
    <w:rsid w:val="00A92268"/>
    <w:rsid w:val="00A94C87"/>
    <w:rsid w:val="00A94F2D"/>
    <w:rsid w:val="00A9609B"/>
    <w:rsid w:val="00A966F3"/>
    <w:rsid w:val="00A96B10"/>
    <w:rsid w:val="00A97529"/>
    <w:rsid w:val="00A97EA9"/>
    <w:rsid w:val="00AA0B24"/>
    <w:rsid w:val="00AA0BD2"/>
    <w:rsid w:val="00AA1767"/>
    <w:rsid w:val="00AA44C3"/>
    <w:rsid w:val="00AA4627"/>
    <w:rsid w:val="00AA4ACA"/>
    <w:rsid w:val="00AA5026"/>
    <w:rsid w:val="00AA77BB"/>
    <w:rsid w:val="00AB003E"/>
    <w:rsid w:val="00AB12AC"/>
    <w:rsid w:val="00AB1501"/>
    <w:rsid w:val="00AB1E77"/>
    <w:rsid w:val="00AB2DB7"/>
    <w:rsid w:val="00AB3754"/>
    <w:rsid w:val="00AB3A12"/>
    <w:rsid w:val="00AB3EF4"/>
    <w:rsid w:val="00AB4E63"/>
    <w:rsid w:val="00AB562C"/>
    <w:rsid w:val="00AB60BB"/>
    <w:rsid w:val="00AB6B8A"/>
    <w:rsid w:val="00AB7CE6"/>
    <w:rsid w:val="00AC0B2E"/>
    <w:rsid w:val="00AC0DC6"/>
    <w:rsid w:val="00AC1236"/>
    <w:rsid w:val="00AC36EA"/>
    <w:rsid w:val="00AC3B4E"/>
    <w:rsid w:val="00AC3BCB"/>
    <w:rsid w:val="00AC48F0"/>
    <w:rsid w:val="00AC6DC1"/>
    <w:rsid w:val="00AD04FF"/>
    <w:rsid w:val="00AD0879"/>
    <w:rsid w:val="00AD280A"/>
    <w:rsid w:val="00AD31A6"/>
    <w:rsid w:val="00AD3A1B"/>
    <w:rsid w:val="00AD4013"/>
    <w:rsid w:val="00AD5BE5"/>
    <w:rsid w:val="00AD5CDE"/>
    <w:rsid w:val="00AD5F2D"/>
    <w:rsid w:val="00AD642F"/>
    <w:rsid w:val="00AD675B"/>
    <w:rsid w:val="00AD6DFC"/>
    <w:rsid w:val="00AE0FE3"/>
    <w:rsid w:val="00AE1391"/>
    <w:rsid w:val="00AE359D"/>
    <w:rsid w:val="00AE3E1F"/>
    <w:rsid w:val="00AE4AC4"/>
    <w:rsid w:val="00AE6C38"/>
    <w:rsid w:val="00AE6D1F"/>
    <w:rsid w:val="00AF06DA"/>
    <w:rsid w:val="00AF2457"/>
    <w:rsid w:val="00AF6456"/>
    <w:rsid w:val="00AF6E5F"/>
    <w:rsid w:val="00AF7AC2"/>
    <w:rsid w:val="00B02A44"/>
    <w:rsid w:val="00B06F2D"/>
    <w:rsid w:val="00B09367"/>
    <w:rsid w:val="00B1009E"/>
    <w:rsid w:val="00B1021F"/>
    <w:rsid w:val="00B10BFA"/>
    <w:rsid w:val="00B10E5F"/>
    <w:rsid w:val="00B13809"/>
    <w:rsid w:val="00B1507F"/>
    <w:rsid w:val="00B16255"/>
    <w:rsid w:val="00B1705E"/>
    <w:rsid w:val="00B20846"/>
    <w:rsid w:val="00B2155C"/>
    <w:rsid w:val="00B21F93"/>
    <w:rsid w:val="00B22472"/>
    <w:rsid w:val="00B226DC"/>
    <w:rsid w:val="00B24173"/>
    <w:rsid w:val="00B24779"/>
    <w:rsid w:val="00B24D22"/>
    <w:rsid w:val="00B25013"/>
    <w:rsid w:val="00B2569D"/>
    <w:rsid w:val="00B27954"/>
    <w:rsid w:val="00B3090B"/>
    <w:rsid w:val="00B30A0A"/>
    <w:rsid w:val="00B3166E"/>
    <w:rsid w:val="00B31880"/>
    <w:rsid w:val="00B318E6"/>
    <w:rsid w:val="00B33626"/>
    <w:rsid w:val="00B36EBB"/>
    <w:rsid w:val="00B4044A"/>
    <w:rsid w:val="00B42E37"/>
    <w:rsid w:val="00B43B34"/>
    <w:rsid w:val="00B445AA"/>
    <w:rsid w:val="00B45D57"/>
    <w:rsid w:val="00B45E4C"/>
    <w:rsid w:val="00B45F4F"/>
    <w:rsid w:val="00B47BD5"/>
    <w:rsid w:val="00B50B9B"/>
    <w:rsid w:val="00B52627"/>
    <w:rsid w:val="00B55068"/>
    <w:rsid w:val="00B5514E"/>
    <w:rsid w:val="00B55E2E"/>
    <w:rsid w:val="00B618F7"/>
    <w:rsid w:val="00B628B1"/>
    <w:rsid w:val="00B62CED"/>
    <w:rsid w:val="00B62E57"/>
    <w:rsid w:val="00B63B67"/>
    <w:rsid w:val="00B642DD"/>
    <w:rsid w:val="00B64A64"/>
    <w:rsid w:val="00B65552"/>
    <w:rsid w:val="00B65C82"/>
    <w:rsid w:val="00B6744F"/>
    <w:rsid w:val="00B7006F"/>
    <w:rsid w:val="00B70096"/>
    <w:rsid w:val="00B71B7D"/>
    <w:rsid w:val="00B71BF0"/>
    <w:rsid w:val="00B7254C"/>
    <w:rsid w:val="00B7295A"/>
    <w:rsid w:val="00B7345A"/>
    <w:rsid w:val="00B73A92"/>
    <w:rsid w:val="00B743A2"/>
    <w:rsid w:val="00B74C48"/>
    <w:rsid w:val="00B751EF"/>
    <w:rsid w:val="00B75205"/>
    <w:rsid w:val="00B75870"/>
    <w:rsid w:val="00B75CCE"/>
    <w:rsid w:val="00B80735"/>
    <w:rsid w:val="00B8103E"/>
    <w:rsid w:val="00B8281A"/>
    <w:rsid w:val="00B83969"/>
    <w:rsid w:val="00B8457B"/>
    <w:rsid w:val="00B85946"/>
    <w:rsid w:val="00B909BC"/>
    <w:rsid w:val="00B922EC"/>
    <w:rsid w:val="00B9314A"/>
    <w:rsid w:val="00B9451E"/>
    <w:rsid w:val="00B94A7D"/>
    <w:rsid w:val="00B94F32"/>
    <w:rsid w:val="00B9619F"/>
    <w:rsid w:val="00B96CAB"/>
    <w:rsid w:val="00BA12DD"/>
    <w:rsid w:val="00BA1D8A"/>
    <w:rsid w:val="00BA2374"/>
    <w:rsid w:val="00BA34B8"/>
    <w:rsid w:val="00BA38C8"/>
    <w:rsid w:val="00BA3D11"/>
    <w:rsid w:val="00BA3DB4"/>
    <w:rsid w:val="00BA40DE"/>
    <w:rsid w:val="00BA4394"/>
    <w:rsid w:val="00BA4575"/>
    <w:rsid w:val="00BA4AFE"/>
    <w:rsid w:val="00BB2054"/>
    <w:rsid w:val="00BB2A85"/>
    <w:rsid w:val="00BB2A9C"/>
    <w:rsid w:val="00BB2F97"/>
    <w:rsid w:val="00BB3154"/>
    <w:rsid w:val="00BB380C"/>
    <w:rsid w:val="00BB4935"/>
    <w:rsid w:val="00BB59EF"/>
    <w:rsid w:val="00BB61EF"/>
    <w:rsid w:val="00BB69FC"/>
    <w:rsid w:val="00BC35F1"/>
    <w:rsid w:val="00BC62F6"/>
    <w:rsid w:val="00BC6E05"/>
    <w:rsid w:val="00BC793B"/>
    <w:rsid w:val="00BD04C4"/>
    <w:rsid w:val="00BD078B"/>
    <w:rsid w:val="00BD0D1E"/>
    <w:rsid w:val="00BD1B69"/>
    <w:rsid w:val="00BD1DFD"/>
    <w:rsid w:val="00BD3161"/>
    <w:rsid w:val="00BD3334"/>
    <w:rsid w:val="00BD4580"/>
    <w:rsid w:val="00BD58A2"/>
    <w:rsid w:val="00BE1C23"/>
    <w:rsid w:val="00BE22CB"/>
    <w:rsid w:val="00BE28EC"/>
    <w:rsid w:val="00BE29DC"/>
    <w:rsid w:val="00BE388E"/>
    <w:rsid w:val="00BE4228"/>
    <w:rsid w:val="00BE464F"/>
    <w:rsid w:val="00BE5CB4"/>
    <w:rsid w:val="00BE6660"/>
    <w:rsid w:val="00BE692E"/>
    <w:rsid w:val="00BE7A6E"/>
    <w:rsid w:val="00BF1FD3"/>
    <w:rsid w:val="00BF23EB"/>
    <w:rsid w:val="00BF45D1"/>
    <w:rsid w:val="00BF49A0"/>
    <w:rsid w:val="00BF64CC"/>
    <w:rsid w:val="00BF7779"/>
    <w:rsid w:val="00C009B8"/>
    <w:rsid w:val="00C026A0"/>
    <w:rsid w:val="00C0383B"/>
    <w:rsid w:val="00C03931"/>
    <w:rsid w:val="00C05040"/>
    <w:rsid w:val="00C050B0"/>
    <w:rsid w:val="00C05315"/>
    <w:rsid w:val="00C06C63"/>
    <w:rsid w:val="00C07CFE"/>
    <w:rsid w:val="00C13C73"/>
    <w:rsid w:val="00C14680"/>
    <w:rsid w:val="00C14ADC"/>
    <w:rsid w:val="00C14D0D"/>
    <w:rsid w:val="00C15941"/>
    <w:rsid w:val="00C16B2D"/>
    <w:rsid w:val="00C16E38"/>
    <w:rsid w:val="00C17254"/>
    <w:rsid w:val="00C17A93"/>
    <w:rsid w:val="00C17BD0"/>
    <w:rsid w:val="00C17ED7"/>
    <w:rsid w:val="00C201A3"/>
    <w:rsid w:val="00C2037D"/>
    <w:rsid w:val="00C207C5"/>
    <w:rsid w:val="00C20F51"/>
    <w:rsid w:val="00C2252A"/>
    <w:rsid w:val="00C25474"/>
    <w:rsid w:val="00C254AC"/>
    <w:rsid w:val="00C254C0"/>
    <w:rsid w:val="00C25D48"/>
    <w:rsid w:val="00C2635F"/>
    <w:rsid w:val="00C30130"/>
    <w:rsid w:val="00C305E6"/>
    <w:rsid w:val="00C30793"/>
    <w:rsid w:val="00C30DD1"/>
    <w:rsid w:val="00C317A2"/>
    <w:rsid w:val="00C31C83"/>
    <w:rsid w:val="00C32F32"/>
    <w:rsid w:val="00C3312C"/>
    <w:rsid w:val="00C331C4"/>
    <w:rsid w:val="00C33B58"/>
    <w:rsid w:val="00C33C11"/>
    <w:rsid w:val="00C3422C"/>
    <w:rsid w:val="00C35240"/>
    <w:rsid w:val="00C409B4"/>
    <w:rsid w:val="00C41DBA"/>
    <w:rsid w:val="00C43BD1"/>
    <w:rsid w:val="00C46752"/>
    <w:rsid w:val="00C47175"/>
    <w:rsid w:val="00C47E96"/>
    <w:rsid w:val="00C51BE1"/>
    <w:rsid w:val="00C534AB"/>
    <w:rsid w:val="00C5445B"/>
    <w:rsid w:val="00C572D1"/>
    <w:rsid w:val="00C57FA3"/>
    <w:rsid w:val="00C605B8"/>
    <w:rsid w:val="00C61011"/>
    <w:rsid w:val="00C611B2"/>
    <w:rsid w:val="00C619B9"/>
    <w:rsid w:val="00C61B75"/>
    <w:rsid w:val="00C61BDC"/>
    <w:rsid w:val="00C653DC"/>
    <w:rsid w:val="00C70036"/>
    <w:rsid w:val="00C7074E"/>
    <w:rsid w:val="00C71804"/>
    <w:rsid w:val="00C71EBD"/>
    <w:rsid w:val="00C73504"/>
    <w:rsid w:val="00C746DB"/>
    <w:rsid w:val="00C748BF"/>
    <w:rsid w:val="00C751F5"/>
    <w:rsid w:val="00C76772"/>
    <w:rsid w:val="00C778C4"/>
    <w:rsid w:val="00C80341"/>
    <w:rsid w:val="00C80C52"/>
    <w:rsid w:val="00C80E03"/>
    <w:rsid w:val="00C827CC"/>
    <w:rsid w:val="00C8292F"/>
    <w:rsid w:val="00C84147"/>
    <w:rsid w:val="00C854ED"/>
    <w:rsid w:val="00C857A9"/>
    <w:rsid w:val="00C86BE5"/>
    <w:rsid w:val="00C86E6A"/>
    <w:rsid w:val="00C87744"/>
    <w:rsid w:val="00C87F64"/>
    <w:rsid w:val="00C9086D"/>
    <w:rsid w:val="00C911E1"/>
    <w:rsid w:val="00C918D5"/>
    <w:rsid w:val="00C9272D"/>
    <w:rsid w:val="00C93530"/>
    <w:rsid w:val="00C94932"/>
    <w:rsid w:val="00C95090"/>
    <w:rsid w:val="00C950B3"/>
    <w:rsid w:val="00C96527"/>
    <w:rsid w:val="00C97CF5"/>
    <w:rsid w:val="00C97E4E"/>
    <w:rsid w:val="00CA0A77"/>
    <w:rsid w:val="00CA2F07"/>
    <w:rsid w:val="00CA3347"/>
    <w:rsid w:val="00CA3805"/>
    <w:rsid w:val="00CA421D"/>
    <w:rsid w:val="00CA4BA2"/>
    <w:rsid w:val="00CA522B"/>
    <w:rsid w:val="00CA5CE1"/>
    <w:rsid w:val="00CA6794"/>
    <w:rsid w:val="00CA7A91"/>
    <w:rsid w:val="00CA7DDB"/>
    <w:rsid w:val="00CB0873"/>
    <w:rsid w:val="00CB0DBC"/>
    <w:rsid w:val="00CB1357"/>
    <w:rsid w:val="00CB4532"/>
    <w:rsid w:val="00CB4901"/>
    <w:rsid w:val="00CB6C70"/>
    <w:rsid w:val="00CB78DA"/>
    <w:rsid w:val="00CB7DEF"/>
    <w:rsid w:val="00CC07A8"/>
    <w:rsid w:val="00CC1570"/>
    <w:rsid w:val="00CC18B8"/>
    <w:rsid w:val="00CC1C7E"/>
    <w:rsid w:val="00CC1E99"/>
    <w:rsid w:val="00CC3931"/>
    <w:rsid w:val="00CC51A0"/>
    <w:rsid w:val="00CC5B2F"/>
    <w:rsid w:val="00CC7B58"/>
    <w:rsid w:val="00CD2215"/>
    <w:rsid w:val="00CD3725"/>
    <w:rsid w:val="00CD3DCA"/>
    <w:rsid w:val="00CD4AC6"/>
    <w:rsid w:val="00CD4BDA"/>
    <w:rsid w:val="00CD7B94"/>
    <w:rsid w:val="00CE0966"/>
    <w:rsid w:val="00CE1A6D"/>
    <w:rsid w:val="00CE2F7B"/>
    <w:rsid w:val="00CE5380"/>
    <w:rsid w:val="00CF0561"/>
    <w:rsid w:val="00CF0D19"/>
    <w:rsid w:val="00CF1AC8"/>
    <w:rsid w:val="00CF2CF1"/>
    <w:rsid w:val="00CF3CF3"/>
    <w:rsid w:val="00CF45A8"/>
    <w:rsid w:val="00CF48EC"/>
    <w:rsid w:val="00CF66F4"/>
    <w:rsid w:val="00CF6712"/>
    <w:rsid w:val="00CF728F"/>
    <w:rsid w:val="00CF7B84"/>
    <w:rsid w:val="00D0002A"/>
    <w:rsid w:val="00D01F6C"/>
    <w:rsid w:val="00D03A4F"/>
    <w:rsid w:val="00D0419E"/>
    <w:rsid w:val="00D04C94"/>
    <w:rsid w:val="00D05733"/>
    <w:rsid w:val="00D13A0A"/>
    <w:rsid w:val="00D14573"/>
    <w:rsid w:val="00D14683"/>
    <w:rsid w:val="00D16157"/>
    <w:rsid w:val="00D164F4"/>
    <w:rsid w:val="00D16866"/>
    <w:rsid w:val="00D16DC2"/>
    <w:rsid w:val="00D21DA2"/>
    <w:rsid w:val="00D220F1"/>
    <w:rsid w:val="00D22D61"/>
    <w:rsid w:val="00D235CD"/>
    <w:rsid w:val="00D23616"/>
    <w:rsid w:val="00D24447"/>
    <w:rsid w:val="00D246C0"/>
    <w:rsid w:val="00D24B00"/>
    <w:rsid w:val="00D24E91"/>
    <w:rsid w:val="00D25225"/>
    <w:rsid w:val="00D257C8"/>
    <w:rsid w:val="00D2597E"/>
    <w:rsid w:val="00D2694F"/>
    <w:rsid w:val="00D276DF"/>
    <w:rsid w:val="00D30025"/>
    <w:rsid w:val="00D30909"/>
    <w:rsid w:val="00D30FCB"/>
    <w:rsid w:val="00D3172E"/>
    <w:rsid w:val="00D31B3F"/>
    <w:rsid w:val="00D325DD"/>
    <w:rsid w:val="00D3275E"/>
    <w:rsid w:val="00D32B1F"/>
    <w:rsid w:val="00D32B64"/>
    <w:rsid w:val="00D32C34"/>
    <w:rsid w:val="00D334C4"/>
    <w:rsid w:val="00D33864"/>
    <w:rsid w:val="00D40E3B"/>
    <w:rsid w:val="00D41BE8"/>
    <w:rsid w:val="00D42FC4"/>
    <w:rsid w:val="00D430D6"/>
    <w:rsid w:val="00D435AA"/>
    <w:rsid w:val="00D4567C"/>
    <w:rsid w:val="00D465A4"/>
    <w:rsid w:val="00D46D11"/>
    <w:rsid w:val="00D4702C"/>
    <w:rsid w:val="00D51246"/>
    <w:rsid w:val="00D55FA5"/>
    <w:rsid w:val="00D56D4F"/>
    <w:rsid w:val="00D56E63"/>
    <w:rsid w:val="00D5718D"/>
    <w:rsid w:val="00D5731A"/>
    <w:rsid w:val="00D579DC"/>
    <w:rsid w:val="00D60751"/>
    <w:rsid w:val="00D635FB"/>
    <w:rsid w:val="00D636CE"/>
    <w:rsid w:val="00D637B8"/>
    <w:rsid w:val="00D637C2"/>
    <w:rsid w:val="00D6449C"/>
    <w:rsid w:val="00D64CC4"/>
    <w:rsid w:val="00D64E88"/>
    <w:rsid w:val="00D65494"/>
    <w:rsid w:val="00D65CED"/>
    <w:rsid w:val="00D67596"/>
    <w:rsid w:val="00D679F6"/>
    <w:rsid w:val="00D7189B"/>
    <w:rsid w:val="00D72040"/>
    <w:rsid w:val="00D72F20"/>
    <w:rsid w:val="00D74613"/>
    <w:rsid w:val="00D752ED"/>
    <w:rsid w:val="00D756B7"/>
    <w:rsid w:val="00D77377"/>
    <w:rsid w:val="00D774D8"/>
    <w:rsid w:val="00D800E6"/>
    <w:rsid w:val="00D80636"/>
    <w:rsid w:val="00D8097D"/>
    <w:rsid w:val="00D80CAF"/>
    <w:rsid w:val="00D81943"/>
    <w:rsid w:val="00D8498A"/>
    <w:rsid w:val="00D858D6"/>
    <w:rsid w:val="00D86517"/>
    <w:rsid w:val="00D869AA"/>
    <w:rsid w:val="00D87E22"/>
    <w:rsid w:val="00D87E6A"/>
    <w:rsid w:val="00D92BA8"/>
    <w:rsid w:val="00D941DC"/>
    <w:rsid w:val="00D94872"/>
    <w:rsid w:val="00D94E6B"/>
    <w:rsid w:val="00D952D3"/>
    <w:rsid w:val="00D95F5D"/>
    <w:rsid w:val="00D962C1"/>
    <w:rsid w:val="00D97262"/>
    <w:rsid w:val="00DA0202"/>
    <w:rsid w:val="00DA1B06"/>
    <w:rsid w:val="00DA2FB5"/>
    <w:rsid w:val="00DB2ADA"/>
    <w:rsid w:val="00DB318A"/>
    <w:rsid w:val="00DB5C76"/>
    <w:rsid w:val="00DC0297"/>
    <w:rsid w:val="00DC1DC3"/>
    <w:rsid w:val="00DC315C"/>
    <w:rsid w:val="00DC3F73"/>
    <w:rsid w:val="00DC46E5"/>
    <w:rsid w:val="00DC5367"/>
    <w:rsid w:val="00DC5B0C"/>
    <w:rsid w:val="00DC5C45"/>
    <w:rsid w:val="00DC7052"/>
    <w:rsid w:val="00DD2748"/>
    <w:rsid w:val="00DD2B89"/>
    <w:rsid w:val="00DD2BFA"/>
    <w:rsid w:val="00DD4033"/>
    <w:rsid w:val="00DD41FB"/>
    <w:rsid w:val="00DD4C78"/>
    <w:rsid w:val="00DD4D40"/>
    <w:rsid w:val="00DD6E8E"/>
    <w:rsid w:val="00DD7E92"/>
    <w:rsid w:val="00DE298D"/>
    <w:rsid w:val="00DE331E"/>
    <w:rsid w:val="00DE40A9"/>
    <w:rsid w:val="00DE4C1C"/>
    <w:rsid w:val="00DE5D0E"/>
    <w:rsid w:val="00DE6325"/>
    <w:rsid w:val="00DE67B0"/>
    <w:rsid w:val="00DE7906"/>
    <w:rsid w:val="00DF0AA4"/>
    <w:rsid w:val="00DF0AA8"/>
    <w:rsid w:val="00DF1727"/>
    <w:rsid w:val="00DF1C7C"/>
    <w:rsid w:val="00DF2340"/>
    <w:rsid w:val="00DF3817"/>
    <w:rsid w:val="00DF4E7C"/>
    <w:rsid w:val="00DF5441"/>
    <w:rsid w:val="00DF5859"/>
    <w:rsid w:val="00DF6480"/>
    <w:rsid w:val="00E030AB"/>
    <w:rsid w:val="00E03660"/>
    <w:rsid w:val="00E0375E"/>
    <w:rsid w:val="00E04E2C"/>
    <w:rsid w:val="00E053F0"/>
    <w:rsid w:val="00E059A1"/>
    <w:rsid w:val="00E0741A"/>
    <w:rsid w:val="00E0794D"/>
    <w:rsid w:val="00E07D7E"/>
    <w:rsid w:val="00E110E6"/>
    <w:rsid w:val="00E124E7"/>
    <w:rsid w:val="00E1363B"/>
    <w:rsid w:val="00E13712"/>
    <w:rsid w:val="00E13908"/>
    <w:rsid w:val="00E13BA4"/>
    <w:rsid w:val="00E14306"/>
    <w:rsid w:val="00E14C6D"/>
    <w:rsid w:val="00E152A9"/>
    <w:rsid w:val="00E16DE1"/>
    <w:rsid w:val="00E16FCE"/>
    <w:rsid w:val="00E17644"/>
    <w:rsid w:val="00E218F2"/>
    <w:rsid w:val="00E21EBA"/>
    <w:rsid w:val="00E2410D"/>
    <w:rsid w:val="00E25551"/>
    <w:rsid w:val="00E2613A"/>
    <w:rsid w:val="00E262E4"/>
    <w:rsid w:val="00E27446"/>
    <w:rsid w:val="00E31690"/>
    <w:rsid w:val="00E329BE"/>
    <w:rsid w:val="00E3352B"/>
    <w:rsid w:val="00E34435"/>
    <w:rsid w:val="00E3477A"/>
    <w:rsid w:val="00E37E12"/>
    <w:rsid w:val="00E40581"/>
    <w:rsid w:val="00E41614"/>
    <w:rsid w:val="00E41C46"/>
    <w:rsid w:val="00E4284B"/>
    <w:rsid w:val="00E43E1B"/>
    <w:rsid w:val="00E449A6"/>
    <w:rsid w:val="00E44FFA"/>
    <w:rsid w:val="00E461C4"/>
    <w:rsid w:val="00E50842"/>
    <w:rsid w:val="00E52549"/>
    <w:rsid w:val="00E53385"/>
    <w:rsid w:val="00E55AF9"/>
    <w:rsid w:val="00E567D0"/>
    <w:rsid w:val="00E56CD4"/>
    <w:rsid w:val="00E57A41"/>
    <w:rsid w:val="00E57F32"/>
    <w:rsid w:val="00E60C75"/>
    <w:rsid w:val="00E63356"/>
    <w:rsid w:val="00E6353A"/>
    <w:rsid w:val="00E647E5"/>
    <w:rsid w:val="00E6485E"/>
    <w:rsid w:val="00E64878"/>
    <w:rsid w:val="00E66F77"/>
    <w:rsid w:val="00E67721"/>
    <w:rsid w:val="00E70237"/>
    <w:rsid w:val="00E707EA"/>
    <w:rsid w:val="00E70EB0"/>
    <w:rsid w:val="00E71323"/>
    <w:rsid w:val="00E722A1"/>
    <w:rsid w:val="00E72796"/>
    <w:rsid w:val="00E753E7"/>
    <w:rsid w:val="00E812CE"/>
    <w:rsid w:val="00E8230E"/>
    <w:rsid w:val="00E823E8"/>
    <w:rsid w:val="00E824C7"/>
    <w:rsid w:val="00E8339F"/>
    <w:rsid w:val="00E843FE"/>
    <w:rsid w:val="00E84850"/>
    <w:rsid w:val="00E86B66"/>
    <w:rsid w:val="00E875F1"/>
    <w:rsid w:val="00E901C4"/>
    <w:rsid w:val="00E905AB"/>
    <w:rsid w:val="00E90B2C"/>
    <w:rsid w:val="00E915D1"/>
    <w:rsid w:val="00E91DE0"/>
    <w:rsid w:val="00E91F83"/>
    <w:rsid w:val="00E9214E"/>
    <w:rsid w:val="00E927B8"/>
    <w:rsid w:val="00E95110"/>
    <w:rsid w:val="00E95976"/>
    <w:rsid w:val="00E96FA0"/>
    <w:rsid w:val="00EA14E8"/>
    <w:rsid w:val="00EA31BA"/>
    <w:rsid w:val="00EA3403"/>
    <w:rsid w:val="00EA3F28"/>
    <w:rsid w:val="00EB0674"/>
    <w:rsid w:val="00EB0B65"/>
    <w:rsid w:val="00EB238D"/>
    <w:rsid w:val="00EB3BE5"/>
    <w:rsid w:val="00EB5EB7"/>
    <w:rsid w:val="00EC0165"/>
    <w:rsid w:val="00EC06C7"/>
    <w:rsid w:val="00EC295A"/>
    <w:rsid w:val="00EC2ACD"/>
    <w:rsid w:val="00EC2CD2"/>
    <w:rsid w:val="00EC336D"/>
    <w:rsid w:val="00EC4936"/>
    <w:rsid w:val="00EC59B6"/>
    <w:rsid w:val="00ED211A"/>
    <w:rsid w:val="00ED2EB6"/>
    <w:rsid w:val="00ED3B83"/>
    <w:rsid w:val="00ED6FE2"/>
    <w:rsid w:val="00EE0021"/>
    <w:rsid w:val="00EE0357"/>
    <w:rsid w:val="00EE0739"/>
    <w:rsid w:val="00EE1272"/>
    <w:rsid w:val="00EE4206"/>
    <w:rsid w:val="00EE4663"/>
    <w:rsid w:val="00EE5127"/>
    <w:rsid w:val="00EE5FBD"/>
    <w:rsid w:val="00EE7204"/>
    <w:rsid w:val="00EE7D4D"/>
    <w:rsid w:val="00EE7FC2"/>
    <w:rsid w:val="00EF4448"/>
    <w:rsid w:val="00EF64C1"/>
    <w:rsid w:val="00EF6C5D"/>
    <w:rsid w:val="00EF771E"/>
    <w:rsid w:val="00EF7996"/>
    <w:rsid w:val="00F008AD"/>
    <w:rsid w:val="00F00AB8"/>
    <w:rsid w:val="00F00E5B"/>
    <w:rsid w:val="00F01DB5"/>
    <w:rsid w:val="00F01F18"/>
    <w:rsid w:val="00F024E7"/>
    <w:rsid w:val="00F04002"/>
    <w:rsid w:val="00F046AF"/>
    <w:rsid w:val="00F059F0"/>
    <w:rsid w:val="00F069DA"/>
    <w:rsid w:val="00F072E0"/>
    <w:rsid w:val="00F0733A"/>
    <w:rsid w:val="00F07FF5"/>
    <w:rsid w:val="00F0D9E9"/>
    <w:rsid w:val="00F1259D"/>
    <w:rsid w:val="00F13E8A"/>
    <w:rsid w:val="00F1400F"/>
    <w:rsid w:val="00F144F5"/>
    <w:rsid w:val="00F1532A"/>
    <w:rsid w:val="00F1598A"/>
    <w:rsid w:val="00F168FD"/>
    <w:rsid w:val="00F16BDF"/>
    <w:rsid w:val="00F177D3"/>
    <w:rsid w:val="00F17EE2"/>
    <w:rsid w:val="00F204E8"/>
    <w:rsid w:val="00F20FBB"/>
    <w:rsid w:val="00F213F9"/>
    <w:rsid w:val="00F21427"/>
    <w:rsid w:val="00F226B7"/>
    <w:rsid w:val="00F231A9"/>
    <w:rsid w:val="00F23C76"/>
    <w:rsid w:val="00F23D20"/>
    <w:rsid w:val="00F26357"/>
    <w:rsid w:val="00F30B8D"/>
    <w:rsid w:val="00F35077"/>
    <w:rsid w:val="00F3543B"/>
    <w:rsid w:val="00F37DDC"/>
    <w:rsid w:val="00F408C7"/>
    <w:rsid w:val="00F42AEC"/>
    <w:rsid w:val="00F43811"/>
    <w:rsid w:val="00F43FE2"/>
    <w:rsid w:val="00F4504B"/>
    <w:rsid w:val="00F45686"/>
    <w:rsid w:val="00F457DC"/>
    <w:rsid w:val="00F45B62"/>
    <w:rsid w:val="00F45D3B"/>
    <w:rsid w:val="00F45FB8"/>
    <w:rsid w:val="00F46071"/>
    <w:rsid w:val="00F47993"/>
    <w:rsid w:val="00F52CC0"/>
    <w:rsid w:val="00F54DFF"/>
    <w:rsid w:val="00F558DE"/>
    <w:rsid w:val="00F570ED"/>
    <w:rsid w:val="00F644F3"/>
    <w:rsid w:val="00F6472D"/>
    <w:rsid w:val="00F65455"/>
    <w:rsid w:val="00F676B6"/>
    <w:rsid w:val="00F70673"/>
    <w:rsid w:val="00F7098C"/>
    <w:rsid w:val="00F70A55"/>
    <w:rsid w:val="00F70AE2"/>
    <w:rsid w:val="00F70AFC"/>
    <w:rsid w:val="00F710AD"/>
    <w:rsid w:val="00F710CD"/>
    <w:rsid w:val="00F713C6"/>
    <w:rsid w:val="00F713CB"/>
    <w:rsid w:val="00F71559"/>
    <w:rsid w:val="00F717F1"/>
    <w:rsid w:val="00F71DB2"/>
    <w:rsid w:val="00F72FE3"/>
    <w:rsid w:val="00F739AC"/>
    <w:rsid w:val="00F750E2"/>
    <w:rsid w:val="00F75717"/>
    <w:rsid w:val="00F75E6C"/>
    <w:rsid w:val="00F77705"/>
    <w:rsid w:val="00F80114"/>
    <w:rsid w:val="00F8026B"/>
    <w:rsid w:val="00F81C29"/>
    <w:rsid w:val="00F81E6C"/>
    <w:rsid w:val="00F82AE4"/>
    <w:rsid w:val="00F82F0C"/>
    <w:rsid w:val="00F82F7B"/>
    <w:rsid w:val="00F83CC4"/>
    <w:rsid w:val="00F83F39"/>
    <w:rsid w:val="00F8470E"/>
    <w:rsid w:val="00F85503"/>
    <w:rsid w:val="00F856AB"/>
    <w:rsid w:val="00F87D39"/>
    <w:rsid w:val="00F92317"/>
    <w:rsid w:val="00F929EA"/>
    <w:rsid w:val="00F9445C"/>
    <w:rsid w:val="00F9660F"/>
    <w:rsid w:val="00F975FB"/>
    <w:rsid w:val="00FA003C"/>
    <w:rsid w:val="00FA03F1"/>
    <w:rsid w:val="00FA1000"/>
    <w:rsid w:val="00FA1FAD"/>
    <w:rsid w:val="00FA2A62"/>
    <w:rsid w:val="00FA3DCD"/>
    <w:rsid w:val="00FA4167"/>
    <w:rsid w:val="00FA6608"/>
    <w:rsid w:val="00FB034E"/>
    <w:rsid w:val="00FB1E66"/>
    <w:rsid w:val="00FB2501"/>
    <w:rsid w:val="00FB3187"/>
    <w:rsid w:val="00FB4527"/>
    <w:rsid w:val="00FB4DD2"/>
    <w:rsid w:val="00FB5299"/>
    <w:rsid w:val="00FB5CA4"/>
    <w:rsid w:val="00FB7220"/>
    <w:rsid w:val="00FC03E2"/>
    <w:rsid w:val="00FC3C26"/>
    <w:rsid w:val="00FC499B"/>
    <w:rsid w:val="00FC49C9"/>
    <w:rsid w:val="00FC4A4E"/>
    <w:rsid w:val="00FC4B5E"/>
    <w:rsid w:val="00FC5DFA"/>
    <w:rsid w:val="00FC6B71"/>
    <w:rsid w:val="00FD0CF4"/>
    <w:rsid w:val="00FD2D78"/>
    <w:rsid w:val="00FD4D46"/>
    <w:rsid w:val="00FD718C"/>
    <w:rsid w:val="00FD788D"/>
    <w:rsid w:val="00FE07D3"/>
    <w:rsid w:val="00FE1AAA"/>
    <w:rsid w:val="00FE1E4D"/>
    <w:rsid w:val="00FE227E"/>
    <w:rsid w:val="00FE3D41"/>
    <w:rsid w:val="00FF0D4E"/>
    <w:rsid w:val="00FF5A48"/>
    <w:rsid w:val="00FF71D6"/>
    <w:rsid w:val="014D32F9"/>
    <w:rsid w:val="0195B131"/>
    <w:rsid w:val="01B9E7A8"/>
    <w:rsid w:val="01DA549B"/>
    <w:rsid w:val="01E0F7DA"/>
    <w:rsid w:val="022D129E"/>
    <w:rsid w:val="025B43C6"/>
    <w:rsid w:val="0296DEFC"/>
    <w:rsid w:val="02DF0244"/>
    <w:rsid w:val="0354764F"/>
    <w:rsid w:val="0356ECB5"/>
    <w:rsid w:val="036CD158"/>
    <w:rsid w:val="0388E199"/>
    <w:rsid w:val="0399F02C"/>
    <w:rsid w:val="03D71F30"/>
    <w:rsid w:val="03FD0678"/>
    <w:rsid w:val="04016E27"/>
    <w:rsid w:val="041FDC3A"/>
    <w:rsid w:val="046CC9BC"/>
    <w:rsid w:val="0471A47B"/>
    <w:rsid w:val="048C8724"/>
    <w:rsid w:val="0492EBBF"/>
    <w:rsid w:val="04BA1BBC"/>
    <w:rsid w:val="04BCBC79"/>
    <w:rsid w:val="05069ECB"/>
    <w:rsid w:val="05182880"/>
    <w:rsid w:val="05450D52"/>
    <w:rsid w:val="0599D56F"/>
    <w:rsid w:val="059BBDF2"/>
    <w:rsid w:val="05BBAC9B"/>
    <w:rsid w:val="05C96029"/>
    <w:rsid w:val="06054F5B"/>
    <w:rsid w:val="0623353C"/>
    <w:rsid w:val="0661338B"/>
    <w:rsid w:val="06635DD7"/>
    <w:rsid w:val="066F0C21"/>
    <w:rsid w:val="06726AE4"/>
    <w:rsid w:val="067EE2FA"/>
    <w:rsid w:val="069D3EAC"/>
    <w:rsid w:val="06B9C9DE"/>
    <w:rsid w:val="06BAB193"/>
    <w:rsid w:val="06C72558"/>
    <w:rsid w:val="06DDB0C8"/>
    <w:rsid w:val="06E5CC7B"/>
    <w:rsid w:val="0707BCD3"/>
    <w:rsid w:val="07707D20"/>
    <w:rsid w:val="077772A7"/>
    <w:rsid w:val="07EB380D"/>
    <w:rsid w:val="082163B9"/>
    <w:rsid w:val="089DED6A"/>
    <w:rsid w:val="08CE2CA5"/>
    <w:rsid w:val="095F6F2F"/>
    <w:rsid w:val="0A17EF7E"/>
    <w:rsid w:val="0A3B0E26"/>
    <w:rsid w:val="0A5EE0D6"/>
    <w:rsid w:val="0A75D015"/>
    <w:rsid w:val="0AEA73DC"/>
    <w:rsid w:val="0AFD58FC"/>
    <w:rsid w:val="0B16509F"/>
    <w:rsid w:val="0B33D6D7"/>
    <w:rsid w:val="0B7C0A60"/>
    <w:rsid w:val="0C13EE6E"/>
    <w:rsid w:val="0CAA1BAF"/>
    <w:rsid w:val="0CB22100"/>
    <w:rsid w:val="0CDB3034"/>
    <w:rsid w:val="0CF6674C"/>
    <w:rsid w:val="0D2454DB"/>
    <w:rsid w:val="0DB57819"/>
    <w:rsid w:val="0DC29E75"/>
    <w:rsid w:val="0E1E4CAC"/>
    <w:rsid w:val="0E6161DF"/>
    <w:rsid w:val="0E6C8B01"/>
    <w:rsid w:val="0F33CE3A"/>
    <w:rsid w:val="0F629142"/>
    <w:rsid w:val="0F779497"/>
    <w:rsid w:val="100020AF"/>
    <w:rsid w:val="10084628"/>
    <w:rsid w:val="1092CD87"/>
    <w:rsid w:val="10BF3188"/>
    <w:rsid w:val="10D52C0D"/>
    <w:rsid w:val="10E06B4B"/>
    <w:rsid w:val="10FEA47F"/>
    <w:rsid w:val="1100D31B"/>
    <w:rsid w:val="11701B8E"/>
    <w:rsid w:val="1185F1EF"/>
    <w:rsid w:val="11A33741"/>
    <w:rsid w:val="11AA1609"/>
    <w:rsid w:val="11BF0301"/>
    <w:rsid w:val="11D9D173"/>
    <w:rsid w:val="11E13529"/>
    <w:rsid w:val="11F5FF45"/>
    <w:rsid w:val="120341B4"/>
    <w:rsid w:val="121DFE19"/>
    <w:rsid w:val="1267238C"/>
    <w:rsid w:val="127913B2"/>
    <w:rsid w:val="129FA69A"/>
    <w:rsid w:val="12A7B0A1"/>
    <w:rsid w:val="12C72170"/>
    <w:rsid w:val="12D381B3"/>
    <w:rsid w:val="12F06AD0"/>
    <w:rsid w:val="1302D424"/>
    <w:rsid w:val="1316B648"/>
    <w:rsid w:val="137FBFA3"/>
    <w:rsid w:val="13AF56B8"/>
    <w:rsid w:val="13B9CE7A"/>
    <w:rsid w:val="140390AE"/>
    <w:rsid w:val="1427FBD5"/>
    <w:rsid w:val="143170F8"/>
    <w:rsid w:val="143AB5C0"/>
    <w:rsid w:val="150B4D78"/>
    <w:rsid w:val="15623F40"/>
    <w:rsid w:val="1571130F"/>
    <w:rsid w:val="15AFDCF1"/>
    <w:rsid w:val="15BBDA04"/>
    <w:rsid w:val="15CA0F27"/>
    <w:rsid w:val="15E6536E"/>
    <w:rsid w:val="168DE8C3"/>
    <w:rsid w:val="16DDAE1B"/>
    <w:rsid w:val="1712F9B6"/>
    <w:rsid w:val="1722B8FF"/>
    <w:rsid w:val="17ECCC17"/>
    <w:rsid w:val="182F9278"/>
    <w:rsid w:val="189E8A26"/>
    <w:rsid w:val="18BBA257"/>
    <w:rsid w:val="18CD2446"/>
    <w:rsid w:val="18D442CD"/>
    <w:rsid w:val="18F0B3C2"/>
    <w:rsid w:val="19056EBA"/>
    <w:rsid w:val="191EB6D3"/>
    <w:rsid w:val="1938A852"/>
    <w:rsid w:val="197EFE58"/>
    <w:rsid w:val="19D0726C"/>
    <w:rsid w:val="19D5037F"/>
    <w:rsid w:val="1A5A7A8F"/>
    <w:rsid w:val="1A664F45"/>
    <w:rsid w:val="1AA771D8"/>
    <w:rsid w:val="1AC00342"/>
    <w:rsid w:val="1B15FF1F"/>
    <w:rsid w:val="1B3B5C12"/>
    <w:rsid w:val="1B6964D6"/>
    <w:rsid w:val="1B9996AD"/>
    <w:rsid w:val="1BE226BB"/>
    <w:rsid w:val="1C218CC3"/>
    <w:rsid w:val="1C475448"/>
    <w:rsid w:val="1C4A0C97"/>
    <w:rsid w:val="1CF31057"/>
    <w:rsid w:val="1D810BCB"/>
    <w:rsid w:val="1D94F946"/>
    <w:rsid w:val="1DE7F4DD"/>
    <w:rsid w:val="1E0BEBDA"/>
    <w:rsid w:val="1ED0599D"/>
    <w:rsid w:val="1ED20CAA"/>
    <w:rsid w:val="1ED2C701"/>
    <w:rsid w:val="1EEBAC66"/>
    <w:rsid w:val="1EF107C6"/>
    <w:rsid w:val="1F7FFD02"/>
    <w:rsid w:val="200B6150"/>
    <w:rsid w:val="201484FA"/>
    <w:rsid w:val="20164A96"/>
    <w:rsid w:val="202D47E4"/>
    <w:rsid w:val="208404E8"/>
    <w:rsid w:val="2086D552"/>
    <w:rsid w:val="209F4574"/>
    <w:rsid w:val="20B5DD6C"/>
    <w:rsid w:val="20D672B8"/>
    <w:rsid w:val="20F6668E"/>
    <w:rsid w:val="2126E0A6"/>
    <w:rsid w:val="212C6234"/>
    <w:rsid w:val="2134045D"/>
    <w:rsid w:val="2135D031"/>
    <w:rsid w:val="21427DA2"/>
    <w:rsid w:val="2146396A"/>
    <w:rsid w:val="214FBBE6"/>
    <w:rsid w:val="215C4D4C"/>
    <w:rsid w:val="2161861D"/>
    <w:rsid w:val="21EC2945"/>
    <w:rsid w:val="224443A5"/>
    <w:rsid w:val="224A114E"/>
    <w:rsid w:val="2256B835"/>
    <w:rsid w:val="226CB823"/>
    <w:rsid w:val="227F0F6D"/>
    <w:rsid w:val="230CF775"/>
    <w:rsid w:val="2323BBC1"/>
    <w:rsid w:val="2364ADB6"/>
    <w:rsid w:val="238AEE03"/>
    <w:rsid w:val="23B0BDB3"/>
    <w:rsid w:val="24013D7F"/>
    <w:rsid w:val="2414007D"/>
    <w:rsid w:val="24196588"/>
    <w:rsid w:val="246E94C8"/>
    <w:rsid w:val="253B92EC"/>
    <w:rsid w:val="253E2059"/>
    <w:rsid w:val="2578733D"/>
    <w:rsid w:val="25A8AD1A"/>
    <w:rsid w:val="25B6DF4B"/>
    <w:rsid w:val="25FA196A"/>
    <w:rsid w:val="260BB3E6"/>
    <w:rsid w:val="260DE65E"/>
    <w:rsid w:val="2612ADAB"/>
    <w:rsid w:val="2653F990"/>
    <w:rsid w:val="27124056"/>
    <w:rsid w:val="27378ABF"/>
    <w:rsid w:val="2738238D"/>
    <w:rsid w:val="2752621C"/>
    <w:rsid w:val="27A86D82"/>
    <w:rsid w:val="28078FC9"/>
    <w:rsid w:val="286EF12F"/>
    <w:rsid w:val="28C180BE"/>
    <w:rsid w:val="295BE892"/>
    <w:rsid w:val="2975AC59"/>
    <w:rsid w:val="299ECDC8"/>
    <w:rsid w:val="29C87988"/>
    <w:rsid w:val="2A0B64DE"/>
    <w:rsid w:val="2A1FA94C"/>
    <w:rsid w:val="2A8D7F73"/>
    <w:rsid w:val="2A9F1E84"/>
    <w:rsid w:val="2AA59EF7"/>
    <w:rsid w:val="2AB49A8F"/>
    <w:rsid w:val="2B493E52"/>
    <w:rsid w:val="2B55F48D"/>
    <w:rsid w:val="2B80535C"/>
    <w:rsid w:val="2B9546A9"/>
    <w:rsid w:val="2B9DED6E"/>
    <w:rsid w:val="2BB5BF69"/>
    <w:rsid w:val="2BEAE3D1"/>
    <w:rsid w:val="2CB9C8EE"/>
    <w:rsid w:val="2D7060C1"/>
    <w:rsid w:val="2D82D5F9"/>
    <w:rsid w:val="2D8443F1"/>
    <w:rsid w:val="2DD2C471"/>
    <w:rsid w:val="2E56E202"/>
    <w:rsid w:val="2E64656E"/>
    <w:rsid w:val="2EE7CF6E"/>
    <w:rsid w:val="2F46FC2C"/>
    <w:rsid w:val="2F74198E"/>
    <w:rsid w:val="2F816277"/>
    <w:rsid w:val="2FE0A8AE"/>
    <w:rsid w:val="2FFCE677"/>
    <w:rsid w:val="303E3956"/>
    <w:rsid w:val="3099E554"/>
    <w:rsid w:val="309BDC07"/>
    <w:rsid w:val="30E9D5BA"/>
    <w:rsid w:val="31527FC0"/>
    <w:rsid w:val="315A3FA1"/>
    <w:rsid w:val="321E24D7"/>
    <w:rsid w:val="322D6486"/>
    <w:rsid w:val="3246B9D8"/>
    <w:rsid w:val="3290AA3C"/>
    <w:rsid w:val="3336DCC0"/>
    <w:rsid w:val="3362B24A"/>
    <w:rsid w:val="33CD051F"/>
    <w:rsid w:val="33EA94C4"/>
    <w:rsid w:val="348D549C"/>
    <w:rsid w:val="34A00BA0"/>
    <w:rsid w:val="34C35B0E"/>
    <w:rsid w:val="34D5A862"/>
    <w:rsid w:val="34F4F92A"/>
    <w:rsid w:val="3569AC05"/>
    <w:rsid w:val="35AE3AFA"/>
    <w:rsid w:val="35D55BE3"/>
    <w:rsid w:val="360BD91B"/>
    <w:rsid w:val="3618A099"/>
    <w:rsid w:val="36AA91C4"/>
    <w:rsid w:val="36BFDE73"/>
    <w:rsid w:val="36E0A015"/>
    <w:rsid w:val="370EACC7"/>
    <w:rsid w:val="372D91AA"/>
    <w:rsid w:val="375A25CB"/>
    <w:rsid w:val="3792BE16"/>
    <w:rsid w:val="37E62330"/>
    <w:rsid w:val="3825CE76"/>
    <w:rsid w:val="384FA81E"/>
    <w:rsid w:val="3912D419"/>
    <w:rsid w:val="3944E6AE"/>
    <w:rsid w:val="395E1D9F"/>
    <w:rsid w:val="39769DC2"/>
    <w:rsid w:val="39A09E45"/>
    <w:rsid w:val="39C38147"/>
    <w:rsid w:val="39CDFA6E"/>
    <w:rsid w:val="3A37F976"/>
    <w:rsid w:val="3A38A360"/>
    <w:rsid w:val="3A474380"/>
    <w:rsid w:val="3A93B455"/>
    <w:rsid w:val="3B0A1DBE"/>
    <w:rsid w:val="3B0E2464"/>
    <w:rsid w:val="3B22DDA9"/>
    <w:rsid w:val="3B25CFFA"/>
    <w:rsid w:val="3B36CE47"/>
    <w:rsid w:val="3B474187"/>
    <w:rsid w:val="3BC96853"/>
    <w:rsid w:val="3BCBA503"/>
    <w:rsid w:val="3BEED513"/>
    <w:rsid w:val="3C16B3CA"/>
    <w:rsid w:val="3C1E6F32"/>
    <w:rsid w:val="3C46FF94"/>
    <w:rsid w:val="3C899245"/>
    <w:rsid w:val="3C9CDA53"/>
    <w:rsid w:val="3CDADD35"/>
    <w:rsid w:val="3D0CE854"/>
    <w:rsid w:val="3D4DBB1E"/>
    <w:rsid w:val="3D6B8195"/>
    <w:rsid w:val="3D6E0D9E"/>
    <w:rsid w:val="3D7AB98F"/>
    <w:rsid w:val="3D873790"/>
    <w:rsid w:val="3DACA9BC"/>
    <w:rsid w:val="3DB3BB10"/>
    <w:rsid w:val="3DC3792A"/>
    <w:rsid w:val="3E0F52CE"/>
    <w:rsid w:val="3E22910A"/>
    <w:rsid w:val="3E3CF0D0"/>
    <w:rsid w:val="3E5C7F31"/>
    <w:rsid w:val="3E63F04B"/>
    <w:rsid w:val="3E78D769"/>
    <w:rsid w:val="3E8FE68B"/>
    <w:rsid w:val="3EAF9B2A"/>
    <w:rsid w:val="3F16846D"/>
    <w:rsid w:val="3F184FD4"/>
    <w:rsid w:val="3F2D52BB"/>
    <w:rsid w:val="3F3135FD"/>
    <w:rsid w:val="3F4F2017"/>
    <w:rsid w:val="3F840408"/>
    <w:rsid w:val="40221B72"/>
    <w:rsid w:val="4085C2B4"/>
    <w:rsid w:val="40A58957"/>
    <w:rsid w:val="40F14F20"/>
    <w:rsid w:val="4124A34E"/>
    <w:rsid w:val="4156FD80"/>
    <w:rsid w:val="417EB066"/>
    <w:rsid w:val="418502D9"/>
    <w:rsid w:val="41E9856A"/>
    <w:rsid w:val="423D7CA4"/>
    <w:rsid w:val="424DF25E"/>
    <w:rsid w:val="42534467"/>
    <w:rsid w:val="4254557F"/>
    <w:rsid w:val="429F50FD"/>
    <w:rsid w:val="42C073AF"/>
    <w:rsid w:val="42D99C52"/>
    <w:rsid w:val="4302326D"/>
    <w:rsid w:val="4316F4B1"/>
    <w:rsid w:val="432FACDD"/>
    <w:rsid w:val="4344493A"/>
    <w:rsid w:val="4360A923"/>
    <w:rsid w:val="43F3AA27"/>
    <w:rsid w:val="441A7428"/>
    <w:rsid w:val="44225102"/>
    <w:rsid w:val="445E5D91"/>
    <w:rsid w:val="44720EF7"/>
    <w:rsid w:val="44AF5B88"/>
    <w:rsid w:val="44C1A1AC"/>
    <w:rsid w:val="44E0D1C7"/>
    <w:rsid w:val="44E6AA7D"/>
    <w:rsid w:val="44E94DCA"/>
    <w:rsid w:val="450FEA9D"/>
    <w:rsid w:val="456D6F18"/>
    <w:rsid w:val="4571786A"/>
    <w:rsid w:val="459495CE"/>
    <w:rsid w:val="459EBDDE"/>
    <w:rsid w:val="45A836D5"/>
    <w:rsid w:val="45B33BDD"/>
    <w:rsid w:val="45BE7548"/>
    <w:rsid w:val="45F49CFA"/>
    <w:rsid w:val="45FEDFE7"/>
    <w:rsid w:val="461912DA"/>
    <w:rsid w:val="4652B203"/>
    <w:rsid w:val="4654E014"/>
    <w:rsid w:val="466A1257"/>
    <w:rsid w:val="467A5A75"/>
    <w:rsid w:val="46CEA851"/>
    <w:rsid w:val="46CF0480"/>
    <w:rsid w:val="46E5F010"/>
    <w:rsid w:val="471210BF"/>
    <w:rsid w:val="4719C7C3"/>
    <w:rsid w:val="473AEB59"/>
    <w:rsid w:val="476C8A94"/>
    <w:rsid w:val="479DF9E5"/>
    <w:rsid w:val="47A22CC7"/>
    <w:rsid w:val="47B5E222"/>
    <w:rsid w:val="47CAE800"/>
    <w:rsid w:val="47D15E75"/>
    <w:rsid w:val="47EF4F09"/>
    <w:rsid w:val="480A34FE"/>
    <w:rsid w:val="485A47DA"/>
    <w:rsid w:val="488B1F01"/>
    <w:rsid w:val="488C4EBD"/>
    <w:rsid w:val="489555CF"/>
    <w:rsid w:val="4899174F"/>
    <w:rsid w:val="48D4164D"/>
    <w:rsid w:val="48F7DF8B"/>
    <w:rsid w:val="48FD9256"/>
    <w:rsid w:val="496A0939"/>
    <w:rsid w:val="49AA30A2"/>
    <w:rsid w:val="49C20CBD"/>
    <w:rsid w:val="49D443AC"/>
    <w:rsid w:val="4A511E76"/>
    <w:rsid w:val="4A98758A"/>
    <w:rsid w:val="4AE296EE"/>
    <w:rsid w:val="4AFD43A7"/>
    <w:rsid w:val="4B450FC4"/>
    <w:rsid w:val="4BF96498"/>
    <w:rsid w:val="4CBDCFBC"/>
    <w:rsid w:val="4CD92FC8"/>
    <w:rsid w:val="4D11A308"/>
    <w:rsid w:val="4D496B42"/>
    <w:rsid w:val="4D54CA8C"/>
    <w:rsid w:val="4D7336AE"/>
    <w:rsid w:val="4D8586B4"/>
    <w:rsid w:val="4E07FE13"/>
    <w:rsid w:val="4E3905C4"/>
    <w:rsid w:val="4E5A7A8D"/>
    <w:rsid w:val="4ED3EEF8"/>
    <w:rsid w:val="4F034A37"/>
    <w:rsid w:val="4F193DD4"/>
    <w:rsid w:val="4F20DE1C"/>
    <w:rsid w:val="4F4817A2"/>
    <w:rsid w:val="4F5C1B2A"/>
    <w:rsid w:val="4F85CE5A"/>
    <w:rsid w:val="4FD71363"/>
    <w:rsid w:val="4FFF1EC5"/>
    <w:rsid w:val="500C9F08"/>
    <w:rsid w:val="50281A67"/>
    <w:rsid w:val="506E0B61"/>
    <w:rsid w:val="507ADF9D"/>
    <w:rsid w:val="50871D1E"/>
    <w:rsid w:val="50C302C2"/>
    <w:rsid w:val="50F9A069"/>
    <w:rsid w:val="51251996"/>
    <w:rsid w:val="51A24B40"/>
    <w:rsid w:val="51E63F00"/>
    <w:rsid w:val="52103412"/>
    <w:rsid w:val="521A5C3D"/>
    <w:rsid w:val="524B8370"/>
    <w:rsid w:val="524E7CFC"/>
    <w:rsid w:val="528BF845"/>
    <w:rsid w:val="52912254"/>
    <w:rsid w:val="52C742BF"/>
    <w:rsid w:val="52FF413E"/>
    <w:rsid w:val="531C4C78"/>
    <w:rsid w:val="5335D4E7"/>
    <w:rsid w:val="533E1515"/>
    <w:rsid w:val="5363C873"/>
    <w:rsid w:val="537A8791"/>
    <w:rsid w:val="53CE7C24"/>
    <w:rsid w:val="53EDE8A4"/>
    <w:rsid w:val="545E352F"/>
    <w:rsid w:val="5487C75B"/>
    <w:rsid w:val="5496F121"/>
    <w:rsid w:val="550AE89A"/>
    <w:rsid w:val="5513849C"/>
    <w:rsid w:val="551F8560"/>
    <w:rsid w:val="5560A2F4"/>
    <w:rsid w:val="557F3E78"/>
    <w:rsid w:val="55AEC8FE"/>
    <w:rsid w:val="55CEBBDA"/>
    <w:rsid w:val="55D8E446"/>
    <w:rsid w:val="56055C71"/>
    <w:rsid w:val="5642AB2A"/>
    <w:rsid w:val="564797AB"/>
    <w:rsid w:val="566D9623"/>
    <w:rsid w:val="567ED6AA"/>
    <w:rsid w:val="569EB22B"/>
    <w:rsid w:val="56E4B1E6"/>
    <w:rsid w:val="57061CE6"/>
    <w:rsid w:val="571B6A91"/>
    <w:rsid w:val="57265E61"/>
    <w:rsid w:val="575F172D"/>
    <w:rsid w:val="5760A14C"/>
    <w:rsid w:val="57972EEA"/>
    <w:rsid w:val="57CB6585"/>
    <w:rsid w:val="57FEDD79"/>
    <w:rsid w:val="58108DFD"/>
    <w:rsid w:val="5824F60B"/>
    <w:rsid w:val="589BEC22"/>
    <w:rsid w:val="58B3A391"/>
    <w:rsid w:val="58B9DAFD"/>
    <w:rsid w:val="58E01EAA"/>
    <w:rsid w:val="594C30C2"/>
    <w:rsid w:val="596A2A43"/>
    <w:rsid w:val="597C1FE7"/>
    <w:rsid w:val="59C9E292"/>
    <w:rsid w:val="59CB83B0"/>
    <w:rsid w:val="5A0CFC8B"/>
    <w:rsid w:val="5A22005B"/>
    <w:rsid w:val="5A43F65F"/>
    <w:rsid w:val="5A8476A0"/>
    <w:rsid w:val="5A8DE24F"/>
    <w:rsid w:val="5ABD2E3C"/>
    <w:rsid w:val="5B44CCD6"/>
    <w:rsid w:val="5B619202"/>
    <w:rsid w:val="5BA3DA33"/>
    <w:rsid w:val="5BEC03BC"/>
    <w:rsid w:val="5BF10B9B"/>
    <w:rsid w:val="5BF3B80E"/>
    <w:rsid w:val="5C292631"/>
    <w:rsid w:val="5C718317"/>
    <w:rsid w:val="5C8814C1"/>
    <w:rsid w:val="5CB3E5CD"/>
    <w:rsid w:val="5CCAEB1E"/>
    <w:rsid w:val="5CD63CA7"/>
    <w:rsid w:val="5CEA78A1"/>
    <w:rsid w:val="5CF711A4"/>
    <w:rsid w:val="5D4FE30B"/>
    <w:rsid w:val="5D64D367"/>
    <w:rsid w:val="5D7AFFA9"/>
    <w:rsid w:val="5DA7A122"/>
    <w:rsid w:val="5DDC2974"/>
    <w:rsid w:val="5DF60394"/>
    <w:rsid w:val="5DFDA222"/>
    <w:rsid w:val="5E9B1A34"/>
    <w:rsid w:val="5EBFDBF1"/>
    <w:rsid w:val="5EDF1C62"/>
    <w:rsid w:val="5EDFB6E8"/>
    <w:rsid w:val="5EF09500"/>
    <w:rsid w:val="5EFB436E"/>
    <w:rsid w:val="5F259320"/>
    <w:rsid w:val="6022B108"/>
    <w:rsid w:val="607A08B4"/>
    <w:rsid w:val="612B0F95"/>
    <w:rsid w:val="61600910"/>
    <w:rsid w:val="61622095"/>
    <w:rsid w:val="61652155"/>
    <w:rsid w:val="6175AC83"/>
    <w:rsid w:val="6176FA40"/>
    <w:rsid w:val="61E58E50"/>
    <w:rsid w:val="620F6E7D"/>
    <w:rsid w:val="622D525E"/>
    <w:rsid w:val="62315287"/>
    <w:rsid w:val="624182B1"/>
    <w:rsid w:val="628461F6"/>
    <w:rsid w:val="629377EE"/>
    <w:rsid w:val="62A5E316"/>
    <w:rsid w:val="62EAC05B"/>
    <w:rsid w:val="6308946A"/>
    <w:rsid w:val="630CAFC6"/>
    <w:rsid w:val="6338DB89"/>
    <w:rsid w:val="63C50925"/>
    <w:rsid w:val="63CDD5E0"/>
    <w:rsid w:val="63D7CA0F"/>
    <w:rsid w:val="63F6647E"/>
    <w:rsid w:val="640C819E"/>
    <w:rsid w:val="641A53FB"/>
    <w:rsid w:val="6436B62B"/>
    <w:rsid w:val="64950833"/>
    <w:rsid w:val="64F8ACF0"/>
    <w:rsid w:val="6538A046"/>
    <w:rsid w:val="653C2F27"/>
    <w:rsid w:val="65836C25"/>
    <w:rsid w:val="65DF08D6"/>
    <w:rsid w:val="65F14AE5"/>
    <w:rsid w:val="66227859"/>
    <w:rsid w:val="66406D35"/>
    <w:rsid w:val="6668C875"/>
    <w:rsid w:val="66741174"/>
    <w:rsid w:val="669D3F1A"/>
    <w:rsid w:val="669EFC29"/>
    <w:rsid w:val="66B462DE"/>
    <w:rsid w:val="66CC1DDA"/>
    <w:rsid w:val="66DC57D3"/>
    <w:rsid w:val="66F011F6"/>
    <w:rsid w:val="6746E052"/>
    <w:rsid w:val="679EB002"/>
    <w:rsid w:val="67A2999E"/>
    <w:rsid w:val="67E8D7FC"/>
    <w:rsid w:val="68041284"/>
    <w:rsid w:val="68405FB1"/>
    <w:rsid w:val="68422F1A"/>
    <w:rsid w:val="68C6B385"/>
    <w:rsid w:val="68CE11F0"/>
    <w:rsid w:val="6910FB2D"/>
    <w:rsid w:val="695BC729"/>
    <w:rsid w:val="69ABF02E"/>
    <w:rsid w:val="69BAA93B"/>
    <w:rsid w:val="69CC6933"/>
    <w:rsid w:val="69CFEDA2"/>
    <w:rsid w:val="69FE7C91"/>
    <w:rsid w:val="6A89034E"/>
    <w:rsid w:val="6AC08D45"/>
    <w:rsid w:val="6AEC75FC"/>
    <w:rsid w:val="6B3E4ED5"/>
    <w:rsid w:val="6B6806C4"/>
    <w:rsid w:val="6B680F93"/>
    <w:rsid w:val="6B75B02C"/>
    <w:rsid w:val="6B9AAEFD"/>
    <w:rsid w:val="6BB06AD7"/>
    <w:rsid w:val="6BE0C167"/>
    <w:rsid w:val="6C030ECA"/>
    <w:rsid w:val="6CA151E8"/>
    <w:rsid w:val="6CEDCB85"/>
    <w:rsid w:val="6D074A0A"/>
    <w:rsid w:val="6D089756"/>
    <w:rsid w:val="6D286ABA"/>
    <w:rsid w:val="6D3F9871"/>
    <w:rsid w:val="6D78AD2C"/>
    <w:rsid w:val="6DA52F92"/>
    <w:rsid w:val="6DABB423"/>
    <w:rsid w:val="6DCB8888"/>
    <w:rsid w:val="6DCEC509"/>
    <w:rsid w:val="6DE0C40B"/>
    <w:rsid w:val="6DE9187D"/>
    <w:rsid w:val="6DF2E7D9"/>
    <w:rsid w:val="6E2F3656"/>
    <w:rsid w:val="6E8BE07E"/>
    <w:rsid w:val="6EC43474"/>
    <w:rsid w:val="6ED11F80"/>
    <w:rsid w:val="6F0575DD"/>
    <w:rsid w:val="6F09905D"/>
    <w:rsid w:val="6F218CB9"/>
    <w:rsid w:val="6F2A5A76"/>
    <w:rsid w:val="6F4D6A10"/>
    <w:rsid w:val="6F7B0575"/>
    <w:rsid w:val="6FAE827D"/>
    <w:rsid w:val="6FE96EBB"/>
    <w:rsid w:val="70125A93"/>
    <w:rsid w:val="7074CFFC"/>
    <w:rsid w:val="70848B49"/>
    <w:rsid w:val="70B2D572"/>
    <w:rsid w:val="70BC1998"/>
    <w:rsid w:val="70E9B1F4"/>
    <w:rsid w:val="717B6E43"/>
    <w:rsid w:val="718B3622"/>
    <w:rsid w:val="718FC92D"/>
    <w:rsid w:val="71DA29F1"/>
    <w:rsid w:val="71F8F296"/>
    <w:rsid w:val="720012D1"/>
    <w:rsid w:val="730BBA09"/>
    <w:rsid w:val="7326D51B"/>
    <w:rsid w:val="74158C5A"/>
    <w:rsid w:val="74255F28"/>
    <w:rsid w:val="746A5734"/>
    <w:rsid w:val="746BE2E6"/>
    <w:rsid w:val="7480C92E"/>
    <w:rsid w:val="74C539CE"/>
    <w:rsid w:val="74FCF13C"/>
    <w:rsid w:val="7512F91F"/>
    <w:rsid w:val="7525D2E3"/>
    <w:rsid w:val="754FF39E"/>
    <w:rsid w:val="75AF09D8"/>
    <w:rsid w:val="75E94DC5"/>
    <w:rsid w:val="761B9D8F"/>
    <w:rsid w:val="76621513"/>
    <w:rsid w:val="766548EC"/>
    <w:rsid w:val="76B29E1C"/>
    <w:rsid w:val="76ED51F8"/>
    <w:rsid w:val="76F63064"/>
    <w:rsid w:val="776EC8AC"/>
    <w:rsid w:val="77B11D67"/>
    <w:rsid w:val="7803D07C"/>
    <w:rsid w:val="784FB846"/>
    <w:rsid w:val="7853D63A"/>
    <w:rsid w:val="78739540"/>
    <w:rsid w:val="7897BE73"/>
    <w:rsid w:val="78A67B65"/>
    <w:rsid w:val="78B17EDA"/>
    <w:rsid w:val="78C9256E"/>
    <w:rsid w:val="79418144"/>
    <w:rsid w:val="79800B22"/>
    <w:rsid w:val="79D0E2A4"/>
    <w:rsid w:val="79F6392B"/>
    <w:rsid w:val="7A07CFCB"/>
    <w:rsid w:val="7A1275DA"/>
    <w:rsid w:val="7A1942D5"/>
    <w:rsid w:val="7A27DB7E"/>
    <w:rsid w:val="7A4174EC"/>
    <w:rsid w:val="7A88CEED"/>
    <w:rsid w:val="7B12B606"/>
    <w:rsid w:val="7B5D1A30"/>
    <w:rsid w:val="7B79536A"/>
    <w:rsid w:val="7B7BCD4E"/>
    <w:rsid w:val="7B96BCCD"/>
    <w:rsid w:val="7BD8A8A1"/>
    <w:rsid w:val="7C03524E"/>
    <w:rsid w:val="7C166871"/>
    <w:rsid w:val="7C1BC4E6"/>
    <w:rsid w:val="7C26E196"/>
    <w:rsid w:val="7C5B9E3D"/>
    <w:rsid w:val="7C7028EF"/>
    <w:rsid w:val="7C9FBE8F"/>
    <w:rsid w:val="7CB87C78"/>
    <w:rsid w:val="7CC73AB4"/>
    <w:rsid w:val="7CED0670"/>
    <w:rsid w:val="7CFE5B56"/>
    <w:rsid w:val="7D2A86B1"/>
    <w:rsid w:val="7D54178E"/>
    <w:rsid w:val="7D634A83"/>
    <w:rsid w:val="7D931D4E"/>
    <w:rsid w:val="7DA979CB"/>
    <w:rsid w:val="7DD9185D"/>
    <w:rsid w:val="7DE3BA29"/>
    <w:rsid w:val="7DE76F05"/>
    <w:rsid w:val="7E34B1E9"/>
    <w:rsid w:val="7E399840"/>
    <w:rsid w:val="7E66A2A9"/>
    <w:rsid w:val="7EB0B5E6"/>
    <w:rsid w:val="7EBF2D06"/>
    <w:rsid w:val="7ECE505B"/>
    <w:rsid w:val="7F109384"/>
    <w:rsid w:val="7F1F3906"/>
    <w:rsid w:val="7F4E10A9"/>
    <w:rsid w:val="7F6C48BE"/>
    <w:rsid w:val="7F8977C2"/>
    <w:rsid w:val="7FAE2317"/>
    <w:rsid w:val="7FD558BB"/>
    <w:rsid w:val="7FD68E0D"/>
    <w:rsid w:val="7FD827C3"/>
    <w:rsid w:val="7FF1823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1ECD4"/>
  <w15:chartTrackingRefBased/>
  <w15:docId w15:val="{F3887720-C071-4F78-BB0A-102017231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2AC"/>
    <w:pPr>
      <w:widowControl w:val="0"/>
      <w:suppressAutoHyphens/>
      <w:spacing w:after="0" w:line="240" w:lineRule="auto"/>
    </w:pPr>
    <w:rPr>
      <w:rFonts w:ascii="Times New Roman" w:eastAsia="Arial Unicode MS" w:hAnsi="Times New Roman" w:cs="Arial Unicode MS"/>
      <w:kern w:val="1"/>
      <w:sz w:val="24"/>
      <w:szCs w:val="24"/>
      <w:lang w:val="en" w:eastAsia="hi-IN"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B12AC"/>
    <w:pPr>
      <w:widowControl/>
      <w:suppressAutoHyphens w:val="0"/>
      <w:spacing w:before="100" w:beforeAutospacing="1" w:after="100" w:afterAutospacing="1"/>
    </w:pPr>
    <w:rPr>
      <w:rFonts w:eastAsia="Times New Roman" w:cs="Times New Roman"/>
      <w:kern w:val="0"/>
      <w:lang w:val="lt-LT" w:eastAsia="lt-LT" w:bidi="ar-SA"/>
    </w:rPr>
  </w:style>
  <w:style w:type="character" w:customStyle="1" w:styleId="Bodytext2TrebuchetMS10pt">
    <w:name w:val="Body text (2) + Trebuchet MS;10 pt"/>
    <w:rsid w:val="00AB12AC"/>
    <w:rPr>
      <w:rFonts w:ascii="Trebuchet MS" w:eastAsia="Trebuchet MS" w:hAnsi="Trebuchet MS" w:cs="Trebuchet MS"/>
      <w:b w:val="0"/>
      <w:bCs w:val="0"/>
      <w:i w:val="0"/>
      <w:iCs w:val="0"/>
      <w:smallCaps w:val="0"/>
      <w:strike w:val="0"/>
      <w:color w:val="000000"/>
      <w:spacing w:val="0"/>
      <w:w w:val="100"/>
      <w:position w:val="0"/>
      <w:sz w:val="20"/>
      <w:szCs w:val="20"/>
      <w:u w:val="none"/>
      <w:lang w:val="lt-LT" w:eastAsia="lt-LT" w:bidi="lt-LT"/>
    </w:rPr>
  </w:style>
  <w:style w:type="paragraph" w:styleId="ListParagraph">
    <w:name w:val="List Paragraph"/>
    <w:basedOn w:val="Normal"/>
    <w:link w:val="ListParagraphChar"/>
    <w:uiPriority w:val="34"/>
    <w:qFormat/>
    <w:rsid w:val="00B62E57"/>
    <w:pPr>
      <w:ind w:left="720"/>
      <w:contextualSpacing/>
    </w:pPr>
    <w:rPr>
      <w:rFonts w:cs="Mangal"/>
      <w:szCs w:val="21"/>
    </w:rPr>
  </w:style>
  <w:style w:type="character" w:customStyle="1" w:styleId="ListParagraphChar">
    <w:name w:val="List Paragraph Char"/>
    <w:link w:val="ListParagraph"/>
    <w:uiPriority w:val="34"/>
    <w:locked/>
    <w:rsid w:val="00EA3403"/>
    <w:rPr>
      <w:rFonts w:ascii="Times New Roman" w:eastAsia="Arial Unicode MS" w:hAnsi="Times New Roman" w:cs="Mangal"/>
      <w:kern w:val="1"/>
      <w:sz w:val="24"/>
      <w:szCs w:val="21"/>
      <w:lang w:val="en" w:eastAsia="hi-IN" w:bidi="hi-IN"/>
    </w:rPr>
  </w:style>
  <w:style w:type="character" w:styleId="Emphasis">
    <w:name w:val="Emphasis"/>
    <w:basedOn w:val="DefaultParagraphFont"/>
    <w:uiPriority w:val="20"/>
    <w:qFormat/>
    <w:rsid w:val="00EA3403"/>
    <w:rPr>
      <w:b/>
      <w:bCs/>
      <w:i w:val="0"/>
      <w:iCs w:val="0"/>
    </w:rPr>
  </w:style>
  <w:style w:type="character" w:customStyle="1" w:styleId="st1">
    <w:name w:val="st1"/>
    <w:basedOn w:val="DefaultParagraphFont"/>
    <w:rsid w:val="00EA3403"/>
  </w:style>
  <w:style w:type="character" w:customStyle="1" w:styleId="Bodytext5NotItalic">
    <w:name w:val="Body text (5) + Not Italic"/>
    <w:basedOn w:val="DefaultParagraphFont"/>
    <w:rsid w:val="00C71EBD"/>
    <w:rPr>
      <w:rFonts w:ascii="Times New Roman" w:eastAsia="Times New Roman" w:hAnsi="Times New Roman" w:cs="Times New Roman"/>
      <w:b w:val="0"/>
      <w:bCs w:val="0"/>
      <w:i/>
      <w:iCs/>
      <w:smallCaps w:val="0"/>
      <w:strike w:val="0"/>
      <w:color w:val="000000"/>
      <w:spacing w:val="0"/>
      <w:w w:val="100"/>
      <w:position w:val="0"/>
      <w:sz w:val="21"/>
      <w:szCs w:val="21"/>
      <w:u w:val="none"/>
      <w:lang w:val="lt-LT" w:eastAsia="lt-LT" w:bidi="lt-LT"/>
    </w:rPr>
  </w:style>
  <w:style w:type="character" w:customStyle="1" w:styleId="Bodytext2">
    <w:name w:val="Body text (2)_"/>
    <w:basedOn w:val="DefaultParagraphFont"/>
    <w:link w:val="Bodytext20"/>
    <w:rsid w:val="00C71EBD"/>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C71EBD"/>
    <w:pPr>
      <w:shd w:val="clear" w:color="auto" w:fill="FFFFFF"/>
      <w:suppressAutoHyphens w:val="0"/>
      <w:spacing w:before="280" w:after="4320" w:line="244" w:lineRule="exact"/>
      <w:ind w:hanging="720"/>
      <w:jc w:val="center"/>
    </w:pPr>
    <w:rPr>
      <w:rFonts w:eastAsia="Times New Roman" w:cs="Times New Roman"/>
      <w:kern w:val="0"/>
      <w:sz w:val="22"/>
      <w:szCs w:val="22"/>
      <w:lang w:val="lt-LT" w:eastAsia="en-US" w:bidi="ar-SA"/>
    </w:rPr>
  </w:style>
  <w:style w:type="character" w:styleId="Hyperlink">
    <w:name w:val="Hyperlink"/>
    <w:basedOn w:val="DefaultParagraphFont"/>
    <w:uiPriority w:val="99"/>
    <w:unhideWhenUsed/>
    <w:rsid w:val="00BC6E05"/>
    <w:rPr>
      <w:color w:val="0563C1" w:themeColor="hyperlink"/>
      <w:u w:val="single"/>
    </w:rPr>
  </w:style>
  <w:style w:type="character" w:styleId="CommentReference">
    <w:name w:val="annotation reference"/>
    <w:basedOn w:val="DefaultParagraphFont"/>
    <w:uiPriority w:val="99"/>
    <w:semiHidden/>
    <w:unhideWhenUsed/>
    <w:rsid w:val="00283E52"/>
    <w:rPr>
      <w:sz w:val="16"/>
      <w:szCs w:val="16"/>
    </w:rPr>
  </w:style>
  <w:style w:type="paragraph" w:styleId="CommentText">
    <w:name w:val="annotation text"/>
    <w:basedOn w:val="Normal"/>
    <w:link w:val="CommentTextChar"/>
    <w:uiPriority w:val="99"/>
    <w:unhideWhenUsed/>
    <w:rsid w:val="00283E52"/>
    <w:rPr>
      <w:rFonts w:cs="Mangal"/>
      <w:sz w:val="20"/>
      <w:szCs w:val="18"/>
    </w:rPr>
  </w:style>
  <w:style w:type="character" w:customStyle="1" w:styleId="CommentTextChar">
    <w:name w:val="Comment Text Char"/>
    <w:basedOn w:val="DefaultParagraphFont"/>
    <w:link w:val="CommentText"/>
    <w:uiPriority w:val="99"/>
    <w:rsid w:val="00283E52"/>
    <w:rPr>
      <w:rFonts w:ascii="Times New Roman" w:eastAsia="Arial Unicode MS" w:hAnsi="Times New Roman" w:cs="Mangal"/>
      <w:kern w:val="1"/>
      <w:sz w:val="20"/>
      <w:szCs w:val="18"/>
      <w:lang w:val="en" w:eastAsia="hi-IN" w:bidi="hi-IN"/>
    </w:rPr>
  </w:style>
  <w:style w:type="paragraph" w:styleId="CommentSubject">
    <w:name w:val="annotation subject"/>
    <w:basedOn w:val="CommentText"/>
    <w:next w:val="CommentText"/>
    <w:link w:val="CommentSubjectChar"/>
    <w:uiPriority w:val="99"/>
    <w:semiHidden/>
    <w:unhideWhenUsed/>
    <w:rsid w:val="00283E52"/>
    <w:rPr>
      <w:b/>
      <w:bCs/>
    </w:rPr>
  </w:style>
  <w:style w:type="character" w:customStyle="1" w:styleId="CommentSubjectChar">
    <w:name w:val="Comment Subject Char"/>
    <w:basedOn w:val="CommentTextChar"/>
    <w:link w:val="CommentSubject"/>
    <w:uiPriority w:val="99"/>
    <w:semiHidden/>
    <w:rsid w:val="00283E52"/>
    <w:rPr>
      <w:rFonts w:ascii="Times New Roman" w:eastAsia="Arial Unicode MS" w:hAnsi="Times New Roman" w:cs="Mangal"/>
      <w:b/>
      <w:bCs/>
      <w:kern w:val="1"/>
      <w:sz w:val="20"/>
      <w:szCs w:val="18"/>
      <w:lang w:val="en" w:eastAsia="hi-IN" w:bidi="hi-IN"/>
    </w:rPr>
  </w:style>
  <w:style w:type="paragraph" w:styleId="BalloonText">
    <w:name w:val="Balloon Text"/>
    <w:basedOn w:val="Normal"/>
    <w:link w:val="BalloonTextChar"/>
    <w:uiPriority w:val="99"/>
    <w:semiHidden/>
    <w:unhideWhenUsed/>
    <w:rsid w:val="00283E52"/>
    <w:rPr>
      <w:rFonts w:ascii="Segoe UI" w:hAnsi="Segoe UI" w:cs="Mangal"/>
      <w:sz w:val="18"/>
      <w:szCs w:val="16"/>
    </w:rPr>
  </w:style>
  <w:style w:type="character" w:customStyle="1" w:styleId="BalloonTextChar">
    <w:name w:val="Balloon Text Char"/>
    <w:basedOn w:val="DefaultParagraphFont"/>
    <w:link w:val="BalloonText"/>
    <w:uiPriority w:val="99"/>
    <w:semiHidden/>
    <w:rsid w:val="00283E52"/>
    <w:rPr>
      <w:rFonts w:ascii="Segoe UI" w:eastAsia="Arial Unicode MS" w:hAnsi="Segoe UI" w:cs="Mangal"/>
      <w:kern w:val="1"/>
      <w:sz w:val="18"/>
      <w:szCs w:val="16"/>
      <w:lang w:val="en" w:eastAsia="hi-IN" w:bidi="hi-IN"/>
    </w:rPr>
  </w:style>
  <w:style w:type="paragraph" w:styleId="Revision">
    <w:name w:val="Revision"/>
    <w:hidden/>
    <w:uiPriority w:val="99"/>
    <w:semiHidden/>
    <w:rsid w:val="00197B2F"/>
    <w:pPr>
      <w:spacing w:after="0" w:line="240" w:lineRule="auto"/>
    </w:pPr>
    <w:rPr>
      <w:rFonts w:ascii="Times New Roman" w:eastAsia="Arial Unicode MS" w:hAnsi="Times New Roman" w:cs="Mangal"/>
      <w:kern w:val="1"/>
      <w:sz w:val="24"/>
      <w:szCs w:val="21"/>
      <w:lang w:val="en" w:eastAsia="hi-IN" w:bidi="hi-IN"/>
    </w:rPr>
  </w:style>
  <w:style w:type="character" w:styleId="UnresolvedMention">
    <w:name w:val="Unresolved Mention"/>
    <w:basedOn w:val="DefaultParagraphFont"/>
    <w:uiPriority w:val="99"/>
    <w:semiHidden/>
    <w:unhideWhenUsed/>
    <w:rsid w:val="00AB7CE6"/>
    <w:rPr>
      <w:color w:val="605E5C"/>
      <w:shd w:val="clear" w:color="auto" w:fill="E1DFDD"/>
    </w:rPr>
  </w:style>
  <w:style w:type="character" w:customStyle="1" w:styleId="cf01">
    <w:name w:val="cf01"/>
    <w:basedOn w:val="DefaultParagraphFont"/>
    <w:rsid w:val="00B71BF0"/>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character" w:customStyle="1" w:styleId="cf11">
    <w:name w:val="cf11"/>
    <w:basedOn w:val="DefaultParagraphFont"/>
    <w:rsid w:val="004C1D3C"/>
    <w:rPr>
      <w:rFonts w:ascii="Segoe UI" w:hAnsi="Segoe UI" w:cs="Segoe UI" w:hint="default"/>
      <w:sz w:val="18"/>
      <w:szCs w:val="18"/>
      <w:shd w:val="clear" w:color="auto" w:fill="FFFF00"/>
    </w:rPr>
  </w:style>
  <w:style w:type="character" w:customStyle="1" w:styleId="cf21">
    <w:name w:val="cf21"/>
    <w:basedOn w:val="DefaultParagraphFont"/>
    <w:rsid w:val="004C1D3C"/>
    <w:rPr>
      <w:rFonts w:ascii="Segoe UI" w:hAnsi="Segoe UI" w:cs="Segoe UI" w:hint="default"/>
      <w:sz w:val="18"/>
      <w:szCs w:val="18"/>
      <w:shd w:val="clear" w:color="auto" w:fill="FFFF00"/>
    </w:rPr>
  </w:style>
  <w:style w:type="character" w:customStyle="1" w:styleId="cf31">
    <w:name w:val="cf31"/>
    <w:basedOn w:val="DefaultParagraphFont"/>
    <w:rsid w:val="004C1D3C"/>
    <w:rPr>
      <w:rFonts w:ascii="Segoe UI" w:hAnsi="Segoe UI" w:cs="Segoe UI" w:hint="default"/>
      <w:sz w:val="18"/>
      <w:szCs w:val="18"/>
      <w:shd w:val="clear" w:color="auto" w:fill="FFFF00"/>
    </w:rPr>
  </w:style>
  <w:style w:type="character" w:customStyle="1" w:styleId="ui-provider">
    <w:name w:val="ui-provider"/>
    <w:basedOn w:val="DefaultParagraphFont"/>
    <w:rsid w:val="00C61BDC"/>
  </w:style>
  <w:style w:type="character" w:customStyle="1" w:styleId="dlxnowrap1">
    <w:name w:val="dlxnowrap1"/>
    <w:basedOn w:val="DefaultParagraphFont"/>
    <w:rsid w:val="00DD4C78"/>
  </w:style>
  <w:style w:type="paragraph" w:styleId="FootnoteText">
    <w:name w:val="footnote text"/>
    <w:basedOn w:val="Normal"/>
    <w:link w:val="FootnoteTextChar"/>
    <w:uiPriority w:val="99"/>
    <w:semiHidden/>
    <w:unhideWhenUsed/>
    <w:rsid w:val="00497913"/>
    <w:rPr>
      <w:rFonts w:cs="Mangal"/>
      <w:sz w:val="20"/>
      <w:szCs w:val="18"/>
    </w:rPr>
  </w:style>
  <w:style w:type="character" w:customStyle="1" w:styleId="FootnoteTextChar">
    <w:name w:val="Footnote Text Char"/>
    <w:basedOn w:val="DefaultParagraphFont"/>
    <w:link w:val="FootnoteText"/>
    <w:uiPriority w:val="99"/>
    <w:semiHidden/>
    <w:rsid w:val="00497913"/>
    <w:rPr>
      <w:rFonts w:ascii="Times New Roman" w:eastAsia="Arial Unicode MS" w:hAnsi="Times New Roman" w:cs="Mangal"/>
      <w:kern w:val="1"/>
      <w:sz w:val="20"/>
      <w:szCs w:val="18"/>
      <w:lang w:val="en" w:eastAsia="hi-IN" w:bidi="hi-IN"/>
    </w:rPr>
  </w:style>
  <w:style w:type="character" w:styleId="FootnoteReference">
    <w:name w:val="footnote reference"/>
    <w:basedOn w:val="DefaultParagraphFont"/>
    <w:uiPriority w:val="99"/>
    <w:semiHidden/>
    <w:unhideWhenUsed/>
    <w:rsid w:val="00497913"/>
    <w:rPr>
      <w:vertAlign w:val="superscript"/>
    </w:rPr>
  </w:style>
  <w:style w:type="paragraph" w:styleId="Header">
    <w:name w:val="header"/>
    <w:basedOn w:val="Normal"/>
    <w:link w:val="HeaderChar"/>
    <w:uiPriority w:val="99"/>
    <w:unhideWhenUsed/>
    <w:rsid w:val="00C207C5"/>
    <w:pPr>
      <w:tabs>
        <w:tab w:val="center" w:pos="4680"/>
        <w:tab w:val="right" w:pos="9360"/>
      </w:tabs>
    </w:pPr>
    <w:rPr>
      <w:rFonts w:cs="Mangal"/>
      <w:szCs w:val="21"/>
    </w:rPr>
  </w:style>
  <w:style w:type="character" w:customStyle="1" w:styleId="HeaderChar">
    <w:name w:val="Header Char"/>
    <w:basedOn w:val="DefaultParagraphFont"/>
    <w:link w:val="Header"/>
    <w:uiPriority w:val="99"/>
    <w:rsid w:val="00C207C5"/>
    <w:rPr>
      <w:rFonts w:ascii="Times New Roman" w:eastAsia="Arial Unicode MS" w:hAnsi="Times New Roman" w:cs="Mangal"/>
      <w:kern w:val="1"/>
      <w:sz w:val="24"/>
      <w:szCs w:val="21"/>
      <w:lang w:val="en" w:eastAsia="hi-IN" w:bidi="hi-IN"/>
    </w:rPr>
  </w:style>
  <w:style w:type="table" w:styleId="TableGrid">
    <w:name w:val="Table Grid"/>
    <w:basedOn w:val="TableNormal"/>
    <w:uiPriority w:val="39"/>
    <w:rsid w:val="00611B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65028">
      <w:bodyDiv w:val="1"/>
      <w:marLeft w:val="0"/>
      <w:marRight w:val="0"/>
      <w:marTop w:val="0"/>
      <w:marBottom w:val="0"/>
      <w:divBdr>
        <w:top w:val="none" w:sz="0" w:space="0" w:color="auto"/>
        <w:left w:val="none" w:sz="0" w:space="0" w:color="auto"/>
        <w:bottom w:val="none" w:sz="0" w:space="0" w:color="auto"/>
        <w:right w:val="none" w:sz="0" w:space="0" w:color="auto"/>
      </w:divBdr>
    </w:div>
    <w:div w:id="193228401">
      <w:bodyDiv w:val="1"/>
      <w:marLeft w:val="0"/>
      <w:marRight w:val="0"/>
      <w:marTop w:val="0"/>
      <w:marBottom w:val="0"/>
      <w:divBdr>
        <w:top w:val="none" w:sz="0" w:space="0" w:color="auto"/>
        <w:left w:val="none" w:sz="0" w:space="0" w:color="auto"/>
        <w:bottom w:val="none" w:sz="0" w:space="0" w:color="auto"/>
        <w:right w:val="none" w:sz="0" w:space="0" w:color="auto"/>
      </w:divBdr>
    </w:div>
    <w:div w:id="472985622">
      <w:bodyDiv w:val="1"/>
      <w:marLeft w:val="0"/>
      <w:marRight w:val="0"/>
      <w:marTop w:val="0"/>
      <w:marBottom w:val="0"/>
      <w:divBdr>
        <w:top w:val="none" w:sz="0" w:space="0" w:color="auto"/>
        <w:left w:val="none" w:sz="0" w:space="0" w:color="auto"/>
        <w:bottom w:val="none" w:sz="0" w:space="0" w:color="auto"/>
        <w:right w:val="none" w:sz="0" w:space="0" w:color="auto"/>
      </w:divBdr>
      <w:divsChild>
        <w:div w:id="477454046">
          <w:marLeft w:val="446"/>
          <w:marRight w:val="0"/>
          <w:marTop w:val="0"/>
          <w:marBottom w:val="60"/>
          <w:divBdr>
            <w:top w:val="none" w:sz="0" w:space="0" w:color="auto"/>
            <w:left w:val="none" w:sz="0" w:space="0" w:color="auto"/>
            <w:bottom w:val="none" w:sz="0" w:space="0" w:color="auto"/>
            <w:right w:val="none" w:sz="0" w:space="0" w:color="auto"/>
          </w:divBdr>
        </w:div>
        <w:div w:id="702898890">
          <w:marLeft w:val="446"/>
          <w:marRight w:val="0"/>
          <w:marTop w:val="0"/>
          <w:marBottom w:val="60"/>
          <w:divBdr>
            <w:top w:val="none" w:sz="0" w:space="0" w:color="auto"/>
            <w:left w:val="none" w:sz="0" w:space="0" w:color="auto"/>
            <w:bottom w:val="none" w:sz="0" w:space="0" w:color="auto"/>
            <w:right w:val="none" w:sz="0" w:space="0" w:color="auto"/>
          </w:divBdr>
        </w:div>
      </w:divsChild>
    </w:div>
    <w:div w:id="479618207">
      <w:bodyDiv w:val="1"/>
      <w:marLeft w:val="0"/>
      <w:marRight w:val="0"/>
      <w:marTop w:val="0"/>
      <w:marBottom w:val="0"/>
      <w:divBdr>
        <w:top w:val="none" w:sz="0" w:space="0" w:color="auto"/>
        <w:left w:val="none" w:sz="0" w:space="0" w:color="auto"/>
        <w:bottom w:val="none" w:sz="0" w:space="0" w:color="auto"/>
        <w:right w:val="none" w:sz="0" w:space="0" w:color="auto"/>
      </w:divBdr>
      <w:divsChild>
        <w:div w:id="38820764">
          <w:marLeft w:val="446"/>
          <w:marRight w:val="0"/>
          <w:marTop w:val="0"/>
          <w:marBottom w:val="60"/>
          <w:divBdr>
            <w:top w:val="none" w:sz="0" w:space="0" w:color="auto"/>
            <w:left w:val="none" w:sz="0" w:space="0" w:color="auto"/>
            <w:bottom w:val="none" w:sz="0" w:space="0" w:color="auto"/>
            <w:right w:val="none" w:sz="0" w:space="0" w:color="auto"/>
          </w:divBdr>
        </w:div>
        <w:div w:id="1729961912">
          <w:marLeft w:val="446"/>
          <w:marRight w:val="0"/>
          <w:marTop w:val="0"/>
          <w:marBottom w:val="60"/>
          <w:divBdr>
            <w:top w:val="none" w:sz="0" w:space="0" w:color="auto"/>
            <w:left w:val="none" w:sz="0" w:space="0" w:color="auto"/>
            <w:bottom w:val="none" w:sz="0" w:space="0" w:color="auto"/>
            <w:right w:val="none" w:sz="0" w:space="0" w:color="auto"/>
          </w:divBdr>
        </w:div>
      </w:divsChild>
    </w:div>
    <w:div w:id="553932775">
      <w:bodyDiv w:val="1"/>
      <w:marLeft w:val="0"/>
      <w:marRight w:val="0"/>
      <w:marTop w:val="0"/>
      <w:marBottom w:val="0"/>
      <w:divBdr>
        <w:top w:val="none" w:sz="0" w:space="0" w:color="auto"/>
        <w:left w:val="none" w:sz="0" w:space="0" w:color="auto"/>
        <w:bottom w:val="none" w:sz="0" w:space="0" w:color="auto"/>
        <w:right w:val="none" w:sz="0" w:space="0" w:color="auto"/>
      </w:divBdr>
    </w:div>
    <w:div w:id="594241216">
      <w:bodyDiv w:val="1"/>
      <w:marLeft w:val="0"/>
      <w:marRight w:val="0"/>
      <w:marTop w:val="0"/>
      <w:marBottom w:val="0"/>
      <w:divBdr>
        <w:top w:val="none" w:sz="0" w:space="0" w:color="auto"/>
        <w:left w:val="none" w:sz="0" w:space="0" w:color="auto"/>
        <w:bottom w:val="none" w:sz="0" w:space="0" w:color="auto"/>
        <w:right w:val="none" w:sz="0" w:space="0" w:color="auto"/>
      </w:divBdr>
    </w:div>
    <w:div w:id="607931048">
      <w:bodyDiv w:val="1"/>
      <w:marLeft w:val="0"/>
      <w:marRight w:val="0"/>
      <w:marTop w:val="0"/>
      <w:marBottom w:val="0"/>
      <w:divBdr>
        <w:top w:val="none" w:sz="0" w:space="0" w:color="auto"/>
        <w:left w:val="none" w:sz="0" w:space="0" w:color="auto"/>
        <w:bottom w:val="none" w:sz="0" w:space="0" w:color="auto"/>
        <w:right w:val="none" w:sz="0" w:space="0" w:color="auto"/>
      </w:divBdr>
    </w:div>
    <w:div w:id="836960342">
      <w:bodyDiv w:val="1"/>
      <w:marLeft w:val="0"/>
      <w:marRight w:val="0"/>
      <w:marTop w:val="0"/>
      <w:marBottom w:val="0"/>
      <w:divBdr>
        <w:top w:val="none" w:sz="0" w:space="0" w:color="auto"/>
        <w:left w:val="none" w:sz="0" w:space="0" w:color="auto"/>
        <w:bottom w:val="none" w:sz="0" w:space="0" w:color="auto"/>
        <w:right w:val="none" w:sz="0" w:space="0" w:color="auto"/>
      </w:divBdr>
    </w:div>
    <w:div w:id="971666182">
      <w:bodyDiv w:val="1"/>
      <w:marLeft w:val="0"/>
      <w:marRight w:val="0"/>
      <w:marTop w:val="0"/>
      <w:marBottom w:val="0"/>
      <w:divBdr>
        <w:top w:val="none" w:sz="0" w:space="0" w:color="auto"/>
        <w:left w:val="none" w:sz="0" w:space="0" w:color="auto"/>
        <w:bottom w:val="none" w:sz="0" w:space="0" w:color="auto"/>
        <w:right w:val="none" w:sz="0" w:space="0" w:color="auto"/>
      </w:divBdr>
    </w:div>
    <w:div w:id="114412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0FE6CA225B5FD4F9425620CF54D7E03" ma:contentTypeVersion="15" ma:contentTypeDescription="Kurkite naują dokumentą." ma:contentTypeScope="" ma:versionID="b72b198379b79033172891566487fb30">
  <xsd:schema xmlns:xsd="http://www.w3.org/2001/XMLSchema" xmlns:xs="http://www.w3.org/2001/XMLSchema" xmlns:p="http://schemas.microsoft.com/office/2006/metadata/properties" xmlns:ns3="192ed7f8-2226-42a1-bbf8-39ac9da96000" xmlns:ns4="7db25689-7953-4ca7-b846-1c181cd3e6b0" targetNamespace="http://schemas.microsoft.com/office/2006/metadata/properties" ma:root="true" ma:fieldsID="c2b6fcbca8ce16741a7683d78c070c07" ns3:_="" ns4:_="">
    <xsd:import namespace="192ed7f8-2226-42a1-bbf8-39ac9da96000"/>
    <xsd:import namespace="7db25689-7953-4ca7-b846-1c181cd3e6b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ed7f8-2226-42a1-bbf8-39ac9da96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25689-7953-4ca7-b846-1c181cd3e6b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92ed7f8-2226-42a1-bbf8-39ac9da960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61482-525F-4D94-B0B2-3EA61DF064E4}">
  <ds:schemaRefs>
    <ds:schemaRef ds:uri="http://schemas.microsoft.com/sharepoint/v3/contenttype/forms"/>
  </ds:schemaRefs>
</ds:datastoreItem>
</file>

<file path=customXml/itemProps2.xml><?xml version="1.0" encoding="utf-8"?>
<ds:datastoreItem xmlns:ds="http://schemas.openxmlformats.org/officeDocument/2006/customXml" ds:itemID="{C8EB6711-EF59-4F42-92CE-CB13B07D1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ed7f8-2226-42a1-bbf8-39ac9da96000"/>
    <ds:schemaRef ds:uri="7db25689-7953-4ca7-b846-1c181cd3e6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A1732C-7742-47B1-B40E-42BBCB94EEB0}">
  <ds:schemaRefs>
    <ds:schemaRef ds:uri="http://schemas.microsoft.com/office/2006/metadata/properties"/>
    <ds:schemaRef ds:uri="http://schemas.microsoft.com/office/infopath/2007/PartnerControls"/>
    <ds:schemaRef ds:uri="192ed7f8-2226-42a1-bbf8-39ac9da96000"/>
  </ds:schemaRefs>
</ds:datastoreItem>
</file>

<file path=customXml/itemProps4.xml><?xml version="1.0" encoding="utf-8"?>
<ds:datastoreItem xmlns:ds="http://schemas.openxmlformats.org/officeDocument/2006/customXml" ds:itemID="{0DDF5E41-F50A-4D2D-8076-31CBB48D2D5D}">
  <ds:schemaRefs>
    <ds:schemaRef ds:uri="http://schemas.openxmlformats.org/officeDocument/2006/bibliography"/>
  </ds:schemaRefs>
</ds:datastoreItem>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360</TotalTime>
  <Pages>8</Pages>
  <Words>3892</Words>
  <Characters>22185</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Valerijus Makarovas</dc:creator>
  <cp:keywords/>
  <dc:description/>
  <cp:lastModifiedBy>Skirmantė Dubovikienė</cp:lastModifiedBy>
  <cp:revision>108</cp:revision>
  <cp:lastPrinted>2024-03-15T18:41:00Z</cp:lastPrinted>
  <dcterms:created xsi:type="dcterms:W3CDTF">2024-03-16T01:55:00Z</dcterms:created>
  <dcterms:modified xsi:type="dcterms:W3CDTF">2026-06-04T07:46:00Z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0x010100D0FE6CA225B5FD4F9425620CF54D7E03</vt:lpwstr>
  </property>
  <property fmtid="{D5CDD505-2E9C-101B-9397-08002B2CF9AE}" pid="3" name="MediaServiceImageTags">
    <vt:lpwstr/>
  </property>
  <property fmtid="{D5CDD505-2E9C-101B-9397-08002B2CF9AE}" pid="4" name="MSIP_Label_7058e6ed-1f62-4b3b-a413-1541f2aa482f_Enabled">
    <vt:lpwstr>true</vt:lpwstr>
  </property>
  <property fmtid="{D5CDD505-2E9C-101B-9397-08002B2CF9AE}" pid="5" name="MSIP_Label_7058e6ed-1f62-4b3b-a413-1541f2aa482f_SetDate">
    <vt:lpwstr>2024-03-15T07:55:45Z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4c4f0df6-d092-43e6-a6fd-e96ead45c32b</vt:lpwstr>
  </property>
  <property fmtid="{D5CDD505-2E9C-101B-9397-08002B2CF9AE}" pid="10" name="MSIP_Label_7058e6ed-1f62-4b3b-a413-1541f2aa482f_ContentBits">
    <vt:lpwstr>0</vt:lpwstr>
  </property>
  <property fmtid="{D5CDD505-2E9C-101B-9397-08002B2CF9AE}" pid="11" name="ClassificationContentMarkingHeaderShapeIds">
    <vt:lpwstr>5cb9b466,224347ed,59d8e527</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ies>
</file>